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27" w:rsidRPr="003933DC" w:rsidRDefault="00B02627" w:rsidP="00D30CAC">
      <w:pPr>
        <w:spacing w:after="0" w:line="240" w:lineRule="auto"/>
        <w:ind w:left="7788" w:firstLine="113"/>
        <w:jc w:val="right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>Проект</w:t>
      </w:r>
    </w:p>
    <w:p w:rsidR="00B02627" w:rsidRPr="003933DC" w:rsidRDefault="00B02627" w:rsidP="00D30CAC">
      <w:pPr>
        <w:spacing w:after="0" w:line="240" w:lineRule="auto"/>
        <w:ind w:firstLine="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2E7" w:rsidRPr="003933DC" w:rsidRDefault="00B02627" w:rsidP="00D30CAC">
      <w:pPr>
        <w:spacing w:after="0" w:line="240" w:lineRule="auto"/>
        <w:ind w:firstLine="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DC">
        <w:rPr>
          <w:rFonts w:ascii="Times New Roman" w:hAnsi="Times New Roman" w:cs="Times New Roman"/>
          <w:b/>
          <w:sz w:val="28"/>
          <w:szCs w:val="28"/>
        </w:rPr>
        <w:t>П</w:t>
      </w:r>
      <w:r w:rsidR="00C002E7" w:rsidRPr="003933DC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</w:p>
    <w:p w:rsidR="00B02627" w:rsidRPr="003933DC" w:rsidRDefault="00C002E7" w:rsidP="00D30CAC">
      <w:pPr>
        <w:spacing w:after="0" w:line="240" w:lineRule="auto"/>
        <w:ind w:firstLine="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DC">
        <w:rPr>
          <w:rFonts w:ascii="Times New Roman" w:hAnsi="Times New Roman" w:cs="Times New Roman"/>
          <w:b/>
          <w:sz w:val="28"/>
          <w:szCs w:val="28"/>
        </w:rPr>
        <w:t>ПРАВИТЕЛЬСТВА КЫРГЫЗСКОЙ РЕСПУБЛИКИ</w:t>
      </w:r>
    </w:p>
    <w:p w:rsidR="00B02627" w:rsidRPr="003933DC" w:rsidRDefault="00B02627" w:rsidP="00D30CAC">
      <w:pPr>
        <w:spacing w:after="0" w:line="240" w:lineRule="auto"/>
        <w:ind w:firstLine="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7B6" w:rsidRPr="003933DC" w:rsidRDefault="00753FA1" w:rsidP="00D30C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условиях оплаты труда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сотруд</w:t>
      </w:r>
      <w:r w:rsidR="00B02627" w:rsidRPr="003933DC">
        <w:rPr>
          <w:rFonts w:ascii="Times New Roman" w:hAnsi="Times New Roman" w:cs="Times New Roman"/>
          <w:b/>
          <w:sz w:val="28"/>
          <w:szCs w:val="28"/>
        </w:rPr>
        <w:t xml:space="preserve">ников Фонда </w:t>
      </w:r>
    </w:p>
    <w:p w:rsidR="00E207B6" w:rsidRPr="003933DC" w:rsidRDefault="00B02627" w:rsidP="00D30C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DC">
        <w:rPr>
          <w:rFonts w:ascii="Times New Roman" w:hAnsi="Times New Roman" w:cs="Times New Roman"/>
          <w:b/>
          <w:sz w:val="28"/>
          <w:szCs w:val="28"/>
        </w:rPr>
        <w:t xml:space="preserve">обязательного медицинского страхования при </w:t>
      </w:r>
    </w:p>
    <w:p w:rsidR="00B02627" w:rsidRPr="003933DC" w:rsidRDefault="00B02627" w:rsidP="00D30C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DC">
        <w:rPr>
          <w:rFonts w:ascii="Times New Roman" w:hAnsi="Times New Roman" w:cs="Times New Roman"/>
          <w:b/>
          <w:sz w:val="28"/>
          <w:szCs w:val="28"/>
        </w:rPr>
        <w:t>Правительстве Кыргызской Республики</w:t>
      </w:r>
    </w:p>
    <w:p w:rsidR="00B02627" w:rsidRPr="003933DC" w:rsidRDefault="00B02627" w:rsidP="00D30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CB9" w:rsidRPr="003933DC" w:rsidRDefault="00B02627" w:rsidP="00D30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933DC">
        <w:rPr>
          <w:rFonts w:ascii="Times New Roman" w:hAnsi="Times New Roman" w:cs="Times New Roman"/>
          <w:sz w:val="28"/>
          <w:szCs w:val="28"/>
        </w:rPr>
        <w:t>целях</w:t>
      </w:r>
      <w:r w:rsidR="00350310">
        <w:rPr>
          <w:rFonts w:ascii="Times New Roman" w:hAnsi="Times New Roman" w:cs="Times New Roman"/>
          <w:sz w:val="28"/>
          <w:szCs w:val="28"/>
        </w:rPr>
        <w:t xml:space="preserve"> </w:t>
      </w:r>
      <w:r w:rsidRPr="003933DC">
        <w:rPr>
          <w:rFonts w:ascii="Times New Roman" w:hAnsi="Times New Roman" w:cs="Times New Roman"/>
          <w:sz w:val="28"/>
          <w:szCs w:val="28"/>
        </w:rPr>
        <w:t xml:space="preserve"> совершенствования</w:t>
      </w:r>
      <w:proofErr w:type="gramEnd"/>
      <w:r w:rsidRPr="003933DC">
        <w:rPr>
          <w:rFonts w:ascii="Times New Roman" w:hAnsi="Times New Roman" w:cs="Times New Roman"/>
          <w:sz w:val="28"/>
          <w:szCs w:val="28"/>
        </w:rPr>
        <w:t xml:space="preserve"> и упорядочения системы оплаты труда, повышения эффективности деятельности</w:t>
      </w:r>
      <w:r w:rsidR="00205305" w:rsidRPr="003933DC">
        <w:rPr>
          <w:rFonts w:ascii="Times New Roman" w:hAnsi="Times New Roman" w:cs="Times New Roman"/>
          <w:sz w:val="28"/>
          <w:szCs w:val="28"/>
        </w:rPr>
        <w:t xml:space="preserve"> </w:t>
      </w:r>
      <w:r w:rsidR="00D23248" w:rsidRPr="003933DC">
        <w:rPr>
          <w:rFonts w:ascii="Times New Roman" w:hAnsi="Times New Roman" w:cs="Times New Roman"/>
          <w:sz w:val="28"/>
          <w:szCs w:val="28"/>
        </w:rPr>
        <w:t>сотруд</w:t>
      </w:r>
      <w:r w:rsidR="00205305" w:rsidRPr="003933DC">
        <w:rPr>
          <w:rFonts w:ascii="Times New Roman" w:hAnsi="Times New Roman" w:cs="Times New Roman"/>
          <w:sz w:val="28"/>
          <w:szCs w:val="28"/>
        </w:rPr>
        <w:t xml:space="preserve">ников Фонда обязательного </w:t>
      </w:r>
      <w:r w:rsidRPr="003933DC">
        <w:rPr>
          <w:rFonts w:ascii="Times New Roman" w:hAnsi="Times New Roman" w:cs="Times New Roman"/>
          <w:sz w:val="28"/>
          <w:szCs w:val="28"/>
        </w:rPr>
        <w:t>медицинского страхования при Правительстве Кыргызской Республики Прав</w:t>
      </w:r>
      <w:r w:rsidR="00C97CB9" w:rsidRPr="003933DC">
        <w:rPr>
          <w:rFonts w:ascii="Times New Roman" w:hAnsi="Times New Roman" w:cs="Times New Roman"/>
          <w:sz w:val="28"/>
          <w:szCs w:val="28"/>
        </w:rPr>
        <w:t xml:space="preserve">ительство Кыргызской Республики, в соответствии со статьями 10 и 17 конституционного Закона Кыргызской Республики «О Правительстве Кыргызской Республики» </w:t>
      </w:r>
      <w:r w:rsidRPr="003933DC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97CB9" w:rsidRPr="003933DC" w:rsidRDefault="00C97CB9" w:rsidP="00D30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16" w:rsidRPr="003933DC" w:rsidRDefault="00C97CB9" w:rsidP="00D30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1. </w:t>
      </w:r>
      <w:r w:rsidR="00703D46" w:rsidRPr="003933DC">
        <w:rPr>
          <w:rFonts w:ascii="Times New Roman" w:hAnsi="Times New Roman" w:cs="Times New Roman"/>
          <w:sz w:val="28"/>
          <w:szCs w:val="28"/>
        </w:rPr>
        <w:t xml:space="preserve">Установить минимальную базовую ставку в размере </w:t>
      </w:r>
      <w:r w:rsidR="00ED379C" w:rsidRPr="003933DC">
        <w:rPr>
          <w:rFonts w:ascii="Times New Roman" w:hAnsi="Times New Roman" w:cs="Times New Roman"/>
          <w:sz w:val="28"/>
          <w:szCs w:val="28"/>
        </w:rPr>
        <w:t>7</w:t>
      </w:r>
      <w:r w:rsidR="00703D46" w:rsidRPr="003933DC">
        <w:rPr>
          <w:rFonts w:ascii="Times New Roman" w:hAnsi="Times New Roman" w:cs="Times New Roman"/>
          <w:sz w:val="28"/>
          <w:szCs w:val="28"/>
        </w:rPr>
        <w:t xml:space="preserve">000 </w:t>
      </w:r>
      <w:r w:rsidR="00D74C5C" w:rsidRPr="003933DC">
        <w:rPr>
          <w:rFonts w:ascii="Times New Roman" w:hAnsi="Times New Roman" w:cs="Times New Roman"/>
          <w:sz w:val="28"/>
          <w:szCs w:val="28"/>
        </w:rPr>
        <w:t>(семь</w:t>
      </w:r>
      <w:r w:rsidR="00807BC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74C5C" w:rsidRPr="003933DC">
        <w:rPr>
          <w:rFonts w:ascii="Times New Roman" w:hAnsi="Times New Roman" w:cs="Times New Roman"/>
          <w:sz w:val="28"/>
          <w:szCs w:val="28"/>
        </w:rPr>
        <w:t xml:space="preserve">) </w:t>
      </w:r>
      <w:r w:rsidR="00703D46" w:rsidRPr="003933DC">
        <w:rPr>
          <w:rFonts w:ascii="Times New Roman" w:hAnsi="Times New Roman" w:cs="Times New Roman"/>
          <w:sz w:val="28"/>
          <w:szCs w:val="28"/>
        </w:rPr>
        <w:t xml:space="preserve">сомов, являющуюся основанием для определения должностных окладов </w:t>
      </w:r>
      <w:r w:rsidR="00C11130" w:rsidRPr="003933DC">
        <w:rPr>
          <w:rFonts w:ascii="Times New Roman" w:hAnsi="Times New Roman" w:cs="Times New Roman"/>
          <w:sz w:val="28"/>
          <w:szCs w:val="28"/>
        </w:rPr>
        <w:t>сотрудни</w:t>
      </w:r>
      <w:r w:rsidR="00703D46" w:rsidRPr="003933DC">
        <w:rPr>
          <w:rFonts w:ascii="Times New Roman" w:hAnsi="Times New Roman" w:cs="Times New Roman"/>
          <w:sz w:val="28"/>
          <w:szCs w:val="28"/>
        </w:rPr>
        <w:t>ков Фонда обязательного страхования при Правительстве Кыргызской Республики</w:t>
      </w:r>
      <w:r w:rsidR="00C11130" w:rsidRPr="003933DC">
        <w:rPr>
          <w:rFonts w:ascii="Times New Roman" w:hAnsi="Times New Roman" w:cs="Times New Roman"/>
          <w:sz w:val="28"/>
          <w:szCs w:val="28"/>
        </w:rPr>
        <w:t>.</w:t>
      </w:r>
    </w:p>
    <w:p w:rsidR="00703D46" w:rsidRPr="003933DC" w:rsidRDefault="00703D46" w:rsidP="00D30CAC">
      <w:pPr>
        <w:spacing w:after="0" w:line="240" w:lineRule="auto"/>
        <w:ind w:left="426" w:firstLine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>2</w:t>
      </w:r>
      <w:r w:rsidR="00D74C5C" w:rsidRPr="003933DC">
        <w:rPr>
          <w:rFonts w:ascii="Times New Roman" w:hAnsi="Times New Roman" w:cs="Times New Roman"/>
          <w:sz w:val="28"/>
          <w:szCs w:val="28"/>
        </w:rPr>
        <w:t xml:space="preserve">. </w:t>
      </w:r>
      <w:r w:rsidRPr="003933DC">
        <w:rPr>
          <w:rFonts w:ascii="Times New Roman" w:hAnsi="Times New Roman" w:cs="Times New Roman"/>
          <w:sz w:val="28"/>
          <w:szCs w:val="28"/>
        </w:rPr>
        <w:t>Утвердить:</w:t>
      </w:r>
    </w:p>
    <w:p w:rsidR="00703D46" w:rsidRPr="003933DC" w:rsidRDefault="006622FD" w:rsidP="00D30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- </w:t>
      </w:r>
      <w:r w:rsidR="00703D46" w:rsidRPr="003933DC">
        <w:rPr>
          <w:rFonts w:ascii="Times New Roman" w:hAnsi="Times New Roman" w:cs="Times New Roman"/>
          <w:sz w:val="28"/>
          <w:szCs w:val="28"/>
        </w:rPr>
        <w:t>коэффициент</w:t>
      </w:r>
      <w:r w:rsidR="00ED379C" w:rsidRPr="003933DC">
        <w:rPr>
          <w:rFonts w:ascii="Times New Roman" w:hAnsi="Times New Roman" w:cs="Times New Roman"/>
          <w:sz w:val="28"/>
          <w:szCs w:val="28"/>
        </w:rPr>
        <w:t>ы</w:t>
      </w:r>
      <w:r w:rsidR="00703D46" w:rsidRPr="003933DC">
        <w:rPr>
          <w:rFonts w:ascii="Times New Roman" w:hAnsi="Times New Roman" w:cs="Times New Roman"/>
          <w:sz w:val="28"/>
          <w:szCs w:val="28"/>
        </w:rPr>
        <w:t xml:space="preserve"> кратности к минимальной базовой </w:t>
      </w:r>
      <w:r w:rsidR="00FC7787" w:rsidRPr="003933DC">
        <w:rPr>
          <w:rFonts w:ascii="Times New Roman" w:hAnsi="Times New Roman" w:cs="Times New Roman"/>
          <w:sz w:val="28"/>
          <w:szCs w:val="28"/>
        </w:rPr>
        <w:t>ставке</w:t>
      </w:r>
      <w:r w:rsidR="00703D46" w:rsidRPr="003933DC">
        <w:rPr>
          <w:rFonts w:ascii="Times New Roman" w:hAnsi="Times New Roman" w:cs="Times New Roman"/>
          <w:sz w:val="28"/>
          <w:szCs w:val="28"/>
        </w:rPr>
        <w:t xml:space="preserve"> для определения должностных окладов </w:t>
      </w:r>
      <w:r w:rsidR="006B2E9D" w:rsidRPr="003933DC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703D46" w:rsidRPr="003933DC">
        <w:rPr>
          <w:rFonts w:ascii="Times New Roman" w:hAnsi="Times New Roman" w:cs="Times New Roman"/>
          <w:sz w:val="28"/>
          <w:szCs w:val="28"/>
        </w:rPr>
        <w:t>Фонда обязательного медицинского страхования при Правительстве Кыргызской Республики, согласно приложению</w:t>
      </w:r>
      <w:r w:rsidR="0042389A" w:rsidRPr="003933DC">
        <w:rPr>
          <w:rFonts w:ascii="Times New Roman" w:hAnsi="Times New Roman" w:cs="Times New Roman"/>
          <w:sz w:val="28"/>
          <w:szCs w:val="28"/>
        </w:rPr>
        <w:t xml:space="preserve"> </w:t>
      </w:r>
      <w:r w:rsidR="00D23248" w:rsidRPr="003933DC">
        <w:rPr>
          <w:rFonts w:ascii="Times New Roman" w:hAnsi="Times New Roman" w:cs="Times New Roman"/>
          <w:sz w:val="28"/>
          <w:szCs w:val="28"/>
        </w:rPr>
        <w:t>1</w:t>
      </w:r>
      <w:r w:rsidR="00703D46" w:rsidRPr="003933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3D46" w:rsidRPr="003933DC" w:rsidRDefault="001B2178" w:rsidP="00D30CAC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- размеры процентных надбавок за выслугу лет </w:t>
      </w:r>
      <w:r w:rsidR="00762CE6" w:rsidRPr="003933DC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3933DC">
        <w:rPr>
          <w:rFonts w:ascii="Times New Roman" w:hAnsi="Times New Roman" w:cs="Times New Roman"/>
          <w:sz w:val="28"/>
          <w:szCs w:val="28"/>
        </w:rPr>
        <w:t xml:space="preserve">Фонда обязательного медицинского страхования при Правительстве Кыргызской Республики согласно приложению </w:t>
      </w:r>
      <w:r w:rsidR="00D23248" w:rsidRPr="003933DC">
        <w:rPr>
          <w:rFonts w:ascii="Times New Roman" w:hAnsi="Times New Roman" w:cs="Times New Roman"/>
          <w:sz w:val="28"/>
          <w:szCs w:val="28"/>
        </w:rPr>
        <w:t>2</w:t>
      </w:r>
      <w:r w:rsidRPr="003933DC">
        <w:rPr>
          <w:rFonts w:ascii="Times New Roman" w:hAnsi="Times New Roman" w:cs="Times New Roman"/>
          <w:sz w:val="28"/>
          <w:szCs w:val="28"/>
        </w:rPr>
        <w:t>;</w:t>
      </w:r>
    </w:p>
    <w:p w:rsidR="00703D46" w:rsidRDefault="00703D46" w:rsidP="00D30CAC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- должностные оклады </w:t>
      </w:r>
      <w:r w:rsidR="00B62221" w:rsidRPr="003933DC">
        <w:rPr>
          <w:rFonts w:ascii="Times New Roman" w:hAnsi="Times New Roman" w:cs="Times New Roman"/>
          <w:sz w:val="28"/>
          <w:szCs w:val="28"/>
        </w:rPr>
        <w:t xml:space="preserve">технического и младшего </w:t>
      </w:r>
      <w:r w:rsidRPr="003933DC">
        <w:rPr>
          <w:rFonts w:ascii="Times New Roman" w:hAnsi="Times New Roman" w:cs="Times New Roman"/>
          <w:sz w:val="28"/>
          <w:szCs w:val="28"/>
        </w:rPr>
        <w:t>обслуживающего персонала Фонда обязательного медицинского страхования при Прав</w:t>
      </w:r>
      <w:r w:rsidR="00D30CAC">
        <w:rPr>
          <w:rFonts w:ascii="Times New Roman" w:hAnsi="Times New Roman" w:cs="Times New Roman"/>
          <w:sz w:val="28"/>
          <w:szCs w:val="28"/>
        </w:rPr>
        <w:t>ительстве Кыргызской Республики</w:t>
      </w:r>
      <w:r w:rsidRPr="003933D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23248" w:rsidRPr="003933DC">
        <w:rPr>
          <w:rFonts w:ascii="Times New Roman" w:hAnsi="Times New Roman" w:cs="Times New Roman"/>
          <w:sz w:val="28"/>
          <w:szCs w:val="28"/>
        </w:rPr>
        <w:t>3;</w:t>
      </w:r>
    </w:p>
    <w:p w:rsidR="00D30CAC" w:rsidRPr="00D30CAC" w:rsidRDefault="00D30CAC" w:rsidP="00D30CAC">
      <w:pPr>
        <w:pStyle w:val="a4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CAC">
        <w:rPr>
          <w:rFonts w:ascii="Times New Roman" w:hAnsi="Times New Roman" w:cs="Times New Roman"/>
          <w:sz w:val="28"/>
          <w:szCs w:val="28"/>
        </w:rPr>
        <w:t xml:space="preserve">- </w:t>
      </w:r>
      <w:r w:rsidRPr="00D30CAC">
        <w:rPr>
          <w:rFonts w:ascii="Times New Roman" w:hAnsi="Times New Roman" w:cs="Times New Roman"/>
          <w:bCs/>
          <w:sz w:val="28"/>
          <w:szCs w:val="28"/>
        </w:rPr>
        <w:t>размер ежемесячной надбавки за выслугу лет техническому и младшему обслуживающему персоналу Фонда обязательного медицинского страхования при Правительстве Кыргызской Республики</w:t>
      </w:r>
      <w:r w:rsidRPr="00D30CAC">
        <w:rPr>
          <w:rFonts w:ascii="Times New Roman" w:hAnsi="Times New Roman" w:cs="Times New Roman"/>
          <w:sz w:val="28"/>
          <w:szCs w:val="28"/>
        </w:rPr>
        <w:t xml:space="preserve"> </w:t>
      </w:r>
      <w:r w:rsidRPr="00D30CAC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30CAC">
        <w:rPr>
          <w:rFonts w:ascii="Times New Roman" w:hAnsi="Times New Roman" w:cs="Times New Roman"/>
          <w:bCs/>
          <w:sz w:val="28"/>
          <w:szCs w:val="28"/>
        </w:rPr>
        <w:t>;</w:t>
      </w:r>
    </w:p>
    <w:p w:rsidR="00D23248" w:rsidRPr="003933DC" w:rsidRDefault="00D23248" w:rsidP="00D30CAC">
      <w:pPr>
        <w:pStyle w:val="a4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- </w:t>
      </w:r>
      <w:r w:rsidRPr="003933DC">
        <w:rPr>
          <w:rFonts w:ascii="Times New Roman" w:hAnsi="Times New Roman" w:cs="Times New Roman"/>
          <w:bCs/>
          <w:sz w:val="28"/>
          <w:szCs w:val="28"/>
        </w:rPr>
        <w:t>Положение об условиях оплаты труда сотрудников Фонда обязательного медицинского страхования при Правительстве Кыргызской Республики</w:t>
      </w:r>
      <w:r w:rsidR="00D30CAC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5</w:t>
      </w:r>
      <w:r w:rsidRPr="003933DC">
        <w:rPr>
          <w:rFonts w:ascii="Times New Roman" w:hAnsi="Times New Roman" w:cs="Times New Roman"/>
          <w:bCs/>
          <w:sz w:val="28"/>
          <w:szCs w:val="28"/>
        </w:rPr>
        <w:t>.</w:t>
      </w:r>
    </w:p>
    <w:p w:rsidR="00CB5559" w:rsidRDefault="001B2178" w:rsidP="00D30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>3</w:t>
      </w:r>
      <w:r w:rsidR="00B02627" w:rsidRPr="003933DC">
        <w:rPr>
          <w:rFonts w:ascii="Times New Roman" w:hAnsi="Times New Roman" w:cs="Times New Roman"/>
          <w:sz w:val="28"/>
          <w:szCs w:val="28"/>
        </w:rPr>
        <w:t xml:space="preserve">. </w:t>
      </w:r>
      <w:r w:rsidR="00705AB9" w:rsidRPr="003933DC">
        <w:rPr>
          <w:rFonts w:ascii="Times New Roman" w:hAnsi="Times New Roman" w:cs="Times New Roman"/>
          <w:sz w:val="28"/>
          <w:szCs w:val="28"/>
        </w:rPr>
        <w:t xml:space="preserve">Предоставить право председателю </w:t>
      </w:r>
      <w:r w:rsidR="00F206D4" w:rsidRPr="003933DC">
        <w:rPr>
          <w:rFonts w:ascii="Times New Roman" w:hAnsi="Times New Roman" w:cs="Times New Roman"/>
          <w:bCs/>
          <w:sz w:val="28"/>
          <w:szCs w:val="28"/>
        </w:rPr>
        <w:t>Фонда обязательного медицинского страхования при Правительстве Кыргызской Республики</w:t>
      </w:r>
      <w:r w:rsidR="00CB5559">
        <w:rPr>
          <w:rFonts w:ascii="Times New Roman" w:hAnsi="Times New Roman" w:cs="Times New Roman"/>
          <w:sz w:val="28"/>
          <w:szCs w:val="28"/>
        </w:rPr>
        <w:t>:</w:t>
      </w:r>
    </w:p>
    <w:p w:rsidR="00A50274" w:rsidRDefault="00CB5559" w:rsidP="00D30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274" w:rsidRPr="003933DC">
        <w:rPr>
          <w:rFonts w:ascii="Times New Roman" w:hAnsi="Times New Roman" w:cs="Times New Roman"/>
          <w:sz w:val="28"/>
          <w:szCs w:val="28"/>
        </w:rPr>
        <w:t xml:space="preserve"> направлять сэкономленные в течение года средства фонда оплаты труда на стимулирующие выплаты сотрудникам </w:t>
      </w:r>
      <w:r w:rsidR="00A50274" w:rsidRPr="003933DC">
        <w:rPr>
          <w:rFonts w:ascii="Times New Roman" w:hAnsi="Times New Roman" w:cs="Times New Roman"/>
          <w:bCs/>
          <w:sz w:val="28"/>
          <w:szCs w:val="28"/>
        </w:rPr>
        <w:t xml:space="preserve">Фонда обязательного </w:t>
      </w:r>
      <w:r w:rsidR="00A50274" w:rsidRPr="003933DC">
        <w:rPr>
          <w:rFonts w:ascii="Times New Roman" w:hAnsi="Times New Roman" w:cs="Times New Roman"/>
          <w:bCs/>
          <w:sz w:val="28"/>
          <w:szCs w:val="28"/>
        </w:rPr>
        <w:lastRenderedPageBreak/>
        <w:t>медицинского страхования при Правительстве Кыргызской Республики</w:t>
      </w:r>
      <w:r w:rsidR="00A50274" w:rsidRPr="003933DC">
        <w:rPr>
          <w:rFonts w:ascii="Times New Roman" w:hAnsi="Times New Roman" w:cs="Times New Roman"/>
          <w:sz w:val="28"/>
          <w:szCs w:val="28"/>
        </w:rPr>
        <w:t xml:space="preserve"> за качественн</w:t>
      </w:r>
      <w:r>
        <w:rPr>
          <w:rFonts w:ascii="Times New Roman" w:hAnsi="Times New Roman" w:cs="Times New Roman"/>
          <w:sz w:val="28"/>
          <w:szCs w:val="28"/>
        </w:rPr>
        <w:t>ые результаты труда;</w:t>
      </w:r>
    </w:p>
    <w:p w:rsidR="00CB5559" w:rsidRPr="003933DC" w:rsidRDefault="00CB5559" w:rsidP="00777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единовременной материальной помощи</w:t>
      </w:r>
      <w:r w:rsidR="00777366">
        <w:rPr>
          <w:rFonts w:ascii="Times New Roman" w:hAnsi="Times New Roman" w:cs="Times New Roman"/>
          <w:sz w:val="28"/>
          <w:szCs w:val="28"/>
        </w:rPr>
        <w:t xml:space="preserve"> сотрудникам </w:t>
      </w:r>
      <w:r w:rsidR="009D2DD8" w:rsidRPr="00E20EEC">
        <w:rPr>
          <w:rFonts w:ascii="Times New Roman" w:hAnsi="Times New Roman" w:cs="Times New Roman"/>
          <w:sz w:val="28"/>
          <w:szCs w:val="28"/>
        </w:rPr>
        <w:t>в</w:t>
      </w:r>
      <w:r w:rsidR="00777366">
        <w:rPr>
          <w:rFonts w:ascii="Times New Roman" w:hAnsi="Times New Roman" w:cs="Times New Roman"/>
          <w:sz w:val="28"/>
          <w:szCs w:val="28"/>
        </w:rPr>
        <w:t xml:space="preserve"> соответствии с Коллективным договором Фонда обязательного медицинского страхования при Прав</w:t>
      </w:r>
      <w:r w:rsidR="00350310">
        <w:rPr>
          <w:rFonts w:ascii="Times New Roman" w:hAnsi="Times New Roman" w:cs="Times New Roman"/>
          <w:sz w:val="28"/>
          <w:szCs w:val="28"/>
        </w:rPr>
        <w:t>ительстве Кыргызской Республики</w:t>
      </w:r>
      <w:r w:rsidR="009D2DD8" w:rsidRPr="00E20E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3062" w:rsidRPr="003933DC" w:rsidRDefault="00705AB9" w:rsidP="00D30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4. </w:t>
      </w:r>
      <w:r w:rsidR="00B02627" w:rsidRPr="003933DC">
        <w:rPr>
          <w:rFonts w:ascii="Times New Roman" w:hAnsi="Times New Roman" w:cs="Times New Roman"/>
          <w:sz w:val="28"/>
          <w:szCs w:val="28"/>
        </w:rPr>
        <w:t>Фонду обязательного медицинского страхования при Правительстве Кыргызской Республики</w:t>
      </w:r>
      <w:r w:rsidR="00E4159C" w:rsidRPr="003933DC">
        <w:rPr>
          <w:rFonts w:ascii="Times New Roman" w:hAnsi="Times New Roman" w:cs="Times New Roman"/>
          <w:sz w:val="28"/>
          <w:szCs w:val="28"/>
        </w:rPr>
        <w:t xml:space="preserve"> </w:t>
      </w:r>
      <w:r w:rsidR="00B02627" w:rsidRPr="003933DC">
        <w:rPr>
          <w:rFonts w:ascii="Times New Roman" w:hAnsi="Times New Roman" w:cs="Times New Roman"/>
          <w:sz w:val="28"/>
          <w:szCs w:val="28"/>
        </w:rPr>
        <w:t xml:space="preserve">привести свои </w:t>
      </w:r>
      <w:r w:rsidR="00F244D1" w:rsidRPr="003933DC">
        <w:rPr>
          <w:rFonts w:ascii="Times New Roman" w:hAnsi="Times New Roman" w:cs="Times New Roman"/>
          <w:sz w:val="28"/>
          <w:szCs w:val="28"/>
        </w:rPr>
        <w:t>решения</w:t>
      </w:r>
      <w:r w:rsidR="00B02627" w:rsidRPr="003933DC">
        <w:rPr>
          <w:rFonts w:ascii="Times New Roman" w:hAnsi="Times New Roman" w:cs="Times New Roman"/>
          <w:sz w:val="28"/>
          <w:szCs w:val="28"/>
        </w:rPr>
        <w:t xml:space="preserve"> в соответствие с настоящим постановлением.</w:t>
      </w:r>
    </w:p>
    <w:p w:rsidR="00D23248" w:rsidRPr="003933DC" w:rsidRDefault="006E2190" w:rsidP="00D30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>5</w:t>
      </w:r>
      <w:r w:rsidR="00B02627" w:rsidRPr="003933DC">
        <w:rPr>
          <w:rFonts w:ascii="Times New Roman" w:hAnsi="Times New Roman" w:cs="Times New Roman"/>
          <w:sz w:val="28"/>
          <w:szCs w:val="28"/>
        </w:rPr>
        <w:t xml:space="preserve">. </w:t>
      </w:r>
      <w:r w:rsidR="00D23248" w:rsidRPr="003933DC">
        <w:rPr>
          <w:rFonts w:ascii="Times New Roman" w:hAnsi="Times New Roman" w:cs="Times New Roman"/>
          <w:sz w:val="28"/>
          <w:szCs w:val="28"/>
        </w:rPr>
        <w:t>Контроль, за исполнением настоящего постановления возложить на отдел социального развития Аппарата Правительства Кыргызской Республики.</w:t>
      </w:r>
    </w:p>
    <w:p w:rsidR="00843062" w:rsidRPr="003933DC" w:rsidRDefault="006E2190" w:rsidP="00D30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>6</w:t>
      </w:r>
      <w:r w:rsidR="00D23248" w:rsidRPr="003933DC">
        <w:rPr>
          <w:rFonts w:ascii="Times New Roman" w:hAnsi="Times New Roman" w:cs="Times New Roman"/>
          <w:sz w:val="28"/>
          <w:szCs w:val="28"/>
        </w:rPr>
        <w:t xml:space="preserve">. </w:t>
      </w:r>
      <w:r w:rsidR="00B02627" w:rsidRPr="003933D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5498C" w:rsidRPr="003933DC">
        <w:rPr>
          <w:rFonts w:ascii="Times New Roman" w:hAnsi="Times New Roman" w:cs="Times New Roman"/>
          <w:sz w:val="28"/>
          <w:szCs w:val="28"/>
        </w:rPr>
        <w:t xml:space="preserve">по истечении десяти дней </w:t>
      </w:r>
      <w:r w:rsidR="00B02627" w:rsidRPr="003933DC">
        <w:rPr>
          <w:rFonts w:ascii="Times New Roman" w:hAnsi="Times New Roman" w:cs="Times New Roman"/>
          <w:sz w:val="28"/>
          <w:szCs w:val="28"/>
        </w:rPr>
        <w:t>с</w:t>
      </w:r>
      <w:r w:rsidR="00F238EF" w:rsidRPr="003933DC">
        <w:rPr>
          <w:rFonts w:ascii="Times New Roman" w:hAnsi="Times New Roman" w:cs="Times New Roman"/>
          <w:sz w:val="28"/>
          <w:szCs w:val="28"/>
        </w:rPr>
        <w:t>о дня официального опубликования</w:t>
      </w:r>
      <w:r w:rsidR="001B2F63" w:rsidRPr="003933DC">
        <w:rPr>
          <w:rFonts w:ascii="Times New Roman" w:hAnsi="Times New Roman" w:cs="Times New Roman"/>
          <w:sz w:val="28"/>
          <w:szCs w:val="28"/>
        </w:rPr>
        <w:t>.</w:t>
      </w:r>
    </w:p>
    <w:p w:rsidR="00B02627" w:rsidRPr="003933DC" w:rsidRDefault="00B02627" w:rsidP="00D30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627" w:rsidRPr="003933DC" w:rsidRDefault="00B02627" w:rsidP="00D30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42D" w:rsidRPr="003933DC" w:rsidRDefault="00B02627" w:rsidP="00D30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3DC">
        <w:rPr>
          <w:rFonts w:ascii="Times New Roman" w:hAnsi="Times New Roman" w:cs="Times New Roman"/>
          <w:b/>
          <w:sz w:val="28"/>
          <w:szCs w:val="28"/>
        </w:rPr>
        <w:t>Премьер-министр</w:t>
      </w:r>
      <w:r w:rsidRPr="003933DC">
        <w:rPr>
          <w:rFonts w:ascii="Times New Roman" w:hAnsi="Times New Roman" w:cs="Times New Roman"/>
          <w:b/>
          <w:sz w:val="28"/>
          <w:szCs w:val="28"/>
        </w:rPr>
        <w:tab/>
      </w:r>
      <w:r w:rsidRPr="003933DC">
        <w:rPr>
          <w:rFonts w:ascii="Times New Roman" w:hAnsi="Times New Roman" w:cs="Times New Roman"/>
          <w:b/>
          <w:sz w:val="28"/>
          <w:szCs w:val="28"/>
        </w:rPr>
        <w:tab/>
      </w:r>
      <w:r w:rsidRPr="003933DC">
        <w:rPr>
          <w:rFonts w:ascii="Times New Roman" w:hAnsi="Times New Roman" w:cs="Times New Roman"/>
          <w:b/>
          <w:sz w:val="28"/>
          <w:szCs w:val="28"/>
        </w:rPr>
        <w:tab/>
      </w:r>
      <w:r w:rsidRPr="003933DC">
        <w:rPr>
          <w:rFonts w:ascii="Times New Roman" w:hAnsi="Times New Roman" w:cs="Times New Roman"/>
          <w:b/>
          <w:sz w:val="28"/>
          <w:szCs w:val="28"/>
        </w:rPr>
        <w:tab/>
      </w:r>
      <w:r w:rsidRPr="003933DC">
        <w:rPr>
          <w:rFonts w:ascii="Times New Roman" w:hAnsi="Times New Roman" w:cs="Times New Roman"/>
          <w:b/>
          <w:sz w:val="28"/>
          <w:szCs w:val="28"/>
        </w:rPr>
        <w:tab/>
      </w:r>
      <w:r w:rsidRPr="003933DC">
        <w:rPr>
          <w:rFonts w:ascii="Times New Roman" w:hAnsi="Times New Roman" w:cs="Times New Roman"/>
          <w:b/>
          <w:sz w:val="28"/>
          <w:szCs w:val="28"/>
        </w:rPr>
        <w:tab/>
      </w:r>
    </w:p>
    <w:p w:rsidR="00D03CB3" w:rsidRPr="003933DC" w:rsidRDefault="00D03CB3" w:rsidP="00D30CAC">
      <w:pPr>
        <w:tabs>
          <w:tab w:val="left" w:pos="38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CB3" w:rsidRPr="003933DC" w:rsidRDefault="00D03CB3" w:rsidP="00D30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24A" w:rsidRPr="003933DC" w:rsidRDefault="0083224A" w:rsidP="00D30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3D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1BB8" w:rsidRPr="003933DC" w:rsidRDefault="00E61BB8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82A47" w:rsidRPr="003933DC">
        <w:rPr>
          <w:rFonts w:ascii="Times New Roman" w:hAnsi="Times New Roman" w:cs="Times New Roman"/>
          <w:sz w:val="28"/>
          <w:szCs w:val="28"/>
        </w:rPr>
        <w:t>1</w:t>
      </w:r>
    </w:p>
    <w:p w:rsidR="00E61BB8" w:rsidRPr="003933DC" w:rsidRDefault="00E61BB8" w:rsidP="00D30C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3248" w:rsidRPr="003933DC" w:rsidRDefault="00E479A8" w:rsidP="00D30CA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B96613"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оэффицие</w:t>
      </w:r>
      <w:r w:rsidR="00670D14"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</w:t>
      </w:r>
      <w:r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</w:t>
      </w:r>
      <w:r w:rsidR="00670D14"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кратности</w:t>
      </w:r>
      <w:r w:rsidR="00F32581"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14BB" w:rsidRPr="003933DC" w:rsidRDefault="00B22BF1" w:rsidP="00D30CA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применяемые</w:t>
      </w:r>
      <w:r w:rsidR="00D155DC"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</w:t>
      </w:r>
      <w:r w:rsidR="00B96613"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</w:t>
      </w:r>
      <w:r w:rsidR="00D155DC"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B96613"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должностных окладов </w:t>
      </w:r>
      <w:r w:rsidR="00FC226D"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сотрудников </w:t>
      </w:r>
    </w:p>
    <w:p w:rsidR="009B1155" w:rsidRPr="003933DC" w:rsidRDefault="00B96613" w:rsidP="00D30CA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Фонда обязательного медицинского страхования при </w:t>
      </w:r>
    </w:p>
    <w:p w:rsidR="00B96613" w:rsidRPr="003933DC" w:rsidRDefault="00B96613" w:rsidP="00D30CA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Правительстве Кыргызской Республики</w:t>
      </w:r>
    </w:p>
    <w:p w:rsidR="00D23248" w:rsidRPr="003933DC" w:rsidRDefault="00D23248" w:rsidP="00D30CA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315" w:type="pct"/>
        <w:tblInd w:w="-7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6598"/>
        <w:gridCol w:w="2473"/>
      </w:tblGrid>
      <w:tr w:rsidR="00902665" w:rsidRPr="003933DC" w:rsidTr="00902665"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2665" w:rsidRPr="003933DC" w:rsidRDefault="00902665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65" w:rsidRPr="003933DC" w:rsidRDefault="00902665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65" w:rsidRPr="003933DC" w:rsidRDefault="00902665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Коэффициенты</w:t>
            </w:r>
          </w:p>
          <w:p w:rsidR="00902665" w:rsidRPr="003933DC" w:rsidRDefault="00902665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кратности</w:t>
            </w:r>
            <w:r w:rsidRPr="00393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E234D" w:rsidRPr="003933DC" w:rsidTr="00EE234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234D" w:rsidRPr="003933DC" w:rsidRDefault="00EE234D" w:rsidP="00D30CAC">
            <w:pPr>
              <w:pStyle w:val="a7"/>
              <w:numPr>
                <w:ilvl w:val="0"/>
                <w:numId w:val="13"/>
              </w:numPr>
              <w:tabs>
                <w:tab w:val="left" w:pos="33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Центральный аппарат </w:t>
            </w:r>
          </w:p>
        </w:tc>
      </w:tr>
      <w:tr w:rsidR="00902665" w:rsidRPr="003933DC" w:rsidTr="00902665"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3,4</w:t>
            </w:r>
          </w:p>
        </w:tc>
      </w:tr>
      <w:tr w:rsidR="00902665" w:rsidRPr="003933DC" w:rsidTr="00902665"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7914BB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Первый заместитель п</w:t>
            </w:r>
            <w:r w:rsidR="00902665" w:rsidRPr="0039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редседателя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3,2</w:t>
            </w:r>
          </w:p>
        </w:tc>
      </w:tr>
      <w:tr w:rsidR="00902665" w:rsidRPr="003933DC" w:rsidTr="00902665"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3,0   </w:t>
            </w:r>
          </w:p>
        </w:tc>
      </w:tr>
      <w:tr w:rsidR="00902665" w:rsidRPr="003933DC" w:rsidTr="00902665"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r w:rsidR="007914BB" w:rsidRPr="0039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управления, н</w:t>
            </w:r>
            <w:r w:rsidRPr="0039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ачальник самостоятельного отдела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2,8</w:t>
            </w:r>
          </w:p>
        </w:tc>
      </w:tr>
      <w:tr w:rsidR="00902665" w:rsidRPr="003933DC" w:rsidTr="00902665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2,65</w:t>
            </w:r>
          </w:p>
        </w:tc>
      </w:tr>
      <w:tr w:rsidR="00902665" w:rsidRPr="003933DC" w:rsidTr="00902665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в составе управления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902665" w:rsidRPr="003933DC" w:rsidTr="00902665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2,35</w:t>
            </w:r>
          </w:p>
        </w:tc>
      </w:tr>
      <w:tr w:rsidR="00902665" w:rsidRPr="003933DC" w:rsidTr="00902665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65" w:rsidRPr="003933DC" w:rsidRDefault="007914BB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специалист, помощник п</w:t>
            </w:r>
            <w:r w:rsidR="00902665"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редседателя, </w:t>
            </w: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02665"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ресс-секретарь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902665" w:rsidRPr="003933DC" w:rsidTr="00902665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2,05</w:t>
            </w:r>
          </w:p>
        </w:tc>
      </w:tr>
      <w:tr w:rsidR="00902665" w:rsidRPr="003933DC" w:rsidTr="00902665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7914BB" w:rsidRPr="003933DC" w:rsidTr="007914BB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14BB" w:rsidRPr="003933DC" w:rsidRDefault="00EE234D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3933DC" w:rsidRPr="00393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Территориальные уп</w:t>
            </w:r>
            <w:r w:rsidRPr="00393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3933DC" w:rsidRPr="00393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393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вления </w:t>
            </w:r>
          </w:p>
        </w:tc>
      </w:tr>
      <w:tr w:rsidR="00902665" w:rsidRPr="003933DC" w:rsidTr="00902665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2665" w:rsidRPr="003933DC" w:rsidRDefault="00B672C2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2665"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территориального управления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902665" w:rsidRPr="003933DC" w:rsidTr="00902665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2,45</w:t>
            </w:r>
          </w:p>
        </w:tc>
      </w:tr>
      <w:tr w:rsidR="00902665" w:rsidRPr="003933DC" w:rsidTr="00902665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902665" w:rsidRPr="003933DC" w:rsidTr="00902665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2,15</w:t>
            </w:r>
          </w:p>
        </w:tc>
      </w:tr>
      <w:tr w:rsidR="00902665" w:rsidRPr="003933DC" w:rsidTr="00902665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2665" w:rsidRPr="003933DC" w:rsidTr="00902665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1,85</w:t>
            </w:r>
          </w:p>
        </w:tc>
      </w:tr>
      <w:tr w:rsidR="00902665" w:rsidRPr="003933DC" w:rsidTr="00902665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65" w:rsidRPr="003933DC" w:rsidRDefault="00902665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</w:tbl>
    <w:p w:rsidR="008F4822" w:rsidRPr="003933DC" w:rsidRDefault="008F4822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4EC7" w:rsidRPr="003933DC" w:rsidRDefault="00B94EC7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4EC7" w:rsidRPr="003933DC" w:rsidRDefault="00B94EC7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4EC7" w:rsidRPr="003933DC" w:rsidRDefault="00B94EC7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4EC7" w:rsidRPr="003933DC" w:rsidRDefault="00B94EC7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4EC7" w:rsidRPr="003933DC" w:rsidRDefault="00B94EC7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396" w:rsidRPr="003933DC" w:rsidRDefault="00D33396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4EC7" w:rsidRPr="003933DC" w:rsidRDefault="00B94EC7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4EC7" w:rsidRPr="003933DC" w:rsidRDefault="00B94EC7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EF1" w:rsidRPr="003933DC" w:rsidRDefault="008F4EF1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FB4" w:rsidRDefault="00002FB4" w:rsidP="00D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6371" w:rsidRPr="003933DC" w:rsidRDefault="00C06371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06371" w:rsidRPr="003933DC" w:rsidRDefault="00C06371" w:rsidP="00D30C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6371" w:rsidRPr="003933DC" w:rsidRDefault="00C06371" w:rsidP="00D3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DC">
        <w:rPr>
          <w:rFonts w:ascii="Times New Roman" w:hAnsi="Times New Roman" w:cs="Times New Roman"/>
          <w:b/>
          <w:sz w:val="28"/>
          <w:szCs w:val="28"/>
        </w:rPr>
        <w:t xml:space="preserve">Размеры процентных надбавок за выслугу лет </w:t>
      </w:r>
    </w:p>
    <w:p w:rsidR="0029427D" w:rsidRPr="003933DC" w:rsidRDefault="00C06371" w:rsidP="00D3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DC">
        <w:rPr>
          <w:rFonts w:ascii="Times New Roman" w:hAnsi="Times New Roman" w:cs="Times New Roman"/>
          <w:b/>
          <w:sz w:val="28"/>
          <w:szCs w:val="28"/>
        </w:rPr>
        <w:t xml:space="preserve">к должностным окладам </w:t>
      </w:r>
      <w:r w:rsidR="009450F2" w:rsidRPr="003933DC">
        <w:rPr>
          <w:rFonts w:ascii="Times New Roman" w:hAnsi="Times New Roman" w:cs="Times New Roman"/>
          <w:b/>
          <w:sz w:val="28"/>
          <w:szCs w:val="28"/>
        </w:rPr>
        <w:t xml:space="preserve">сотрудников </w:t>
      </w:r>
      <w:r w:rsidRPr="003933DC">
        <w:rPr>
          <w:rFonts w:ascii="Times New Roman" w:hAnsi="Times New Roman" w:cs="Times New Roman"/>
          <w:b/>
          <w:sz w:val="28"/>
          <w:szCs w:val="28"/>
        </w:rPr>
        <w:t xml:space="preserve">Фонда обязательного медицинского страхования при Правительстве </w:t>
      </w:r>
    </w:p>
    <w:p w:rsidR="00C06371" w:rsidRPr="003933DC" w:rsidRDefault="00C06371" w:rsidP="00D3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DC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C06371" w:rsidRPr="003933DC" w:rsidRDefault="00C06371" w:rsidP="00D3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371" w:rsidRPr="003933DC" w:rsidRDefault="00C06371" w:rsidP="00D3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  <w:gridCol w:w="4726"/>
        <w:gridCol w:w="3636"/>
      </w:tblGrid>
      <w:tr w:rsidR="003A6D25" w:rsidRPr="003933DC" w:rsidTr="00C12211">
        <w:tc>
          <w:tcPr>
            <w:tcW w:w="704" w:type="dxa"/>
          </w:tcPr>
          <w:p w:rsidR="00C06371" w:rsidRPr="003933DC" w:rsidRDefault="00F43540" w:rsidP="00D30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C06371" w:rsidRPr="003933DC" w:rsidRDefault="00C06371" w:rsidP="00D30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3685" w:type="dxa"/>
          </w:tcPr>
          <w:p w:rsidR="00C06371" w:rsidRPr="003933DC" w:rsidRDefault="00C06371" w:rsidP="00D30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b/>
                <w:sz w:val="28"/>
                <w:szCs w:val="28"/>
              </w:rPr>
              <w:t>Размеры процентных надбавок за в</w:t>
            </w:r>
            <w:r w:rsidR="00CC6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ыслугу </w:t>
            </w:r>
            <w:r w:rsidRPr="003933DC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</w:tr>
      <w:tr w:rsidR="003A6D25" w:rsidRPr="003933DC" w:rsidTr="00C12211">
        <w:tc>
          <w:tcPr>
            <w:tcW w:w="704" w:type="dxa"/>
          </w:tcPr>
          <w:p w:rsidR="00C06371" w:rsidRPr="003933DC" w:rsidRDefault="00C06371" w:rsidP="00D3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C06371" w:rsidRPr="003933DC" w:rsidRDefault="00C06371" w:rsidP="00D3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от 1 до 3 лет</w:t>
            </w:r>
          </w:p>
        </w:tc>
        <w:tc>
          <w:tcPr>
            <w:tcW w:w="3685" w:type="dxa"/>
          </w:tcPr>
          <w:p w:rsidR="00C06371" w:rsidRPr="003933DC" w:rsidRDefault="00C06371" w:rsidP="00D3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3A6D25" w:rsidRPr="003933DC" w:rsidTr="00C12211">
        <w:tc>
          <w:tcPr>
            <w:tcW w:w="704" w:type="dxa"/>
          </w:tcPr>
          <w:p w:rsidR="00C06371" w:rsidRPr="003933DC" w:rsidRDefault="00C06371" w:rsidP="00D3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C06371" w:rsidRPr="003933DC" w:rsidRDefault="00C06371" w:rsidP="00D3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от 3 до 5 лет</w:t>
            </w:r>
          </w:p>
        </w:tc>
        <w:tc>
          <w:tcPr>
            <w:tcW w:w="3685" w:type="dxa"/>
          </w:tcPr>
          <w:p w:rsidR="00C06371" w:rsidRPr="003933DC" w:rsidRDefault="00C06371" w:rsidP="00D3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3A6D25" w:rsidRPr="003933DC" w:rsidTr="00C12211">
        <w:tc>
          <w:tcPr>
            <w:tcW w:w="704" w:type="dxa"/>
          </w:tcPr>
          <w:p w:rsidR="00C06371" w:rsidRPr="003933DC" w:rsidRDefault="00C06371" w:rsidP="00D3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C06371" w:rsidRPr="003933DC" w:rsidRDefault="00C06371" w:rsidP="00D3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685" w:type="dxa"/>
          </w:tcPr>
          <w:p w:rsidR="00C06371" w:rsidRPr="003933DC" w:rsidRDefault="00C06371" w:rsidP="00D3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3A6D25" w:rsidRPr="003933DC" w:rsidTr="00C12211">
        <w:tc>
          <w:tcPr>
            <w:tcW w:w="704" w:type="dxa"/>
          </w:tcPr>
          <w:p w:rsidR="00C06371" w:rsidRPr="003933DC" w:rsidRDefault="00C06371" w:rsidP="00D3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C06371" w:rsidRPr="003933DC" w:rsidRDefault="00C06371" w:rsidP="00D3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685" w:type="dxa"/>
          </w:tcPr>
          <w:p w:rsidR="00C06371" w:rsidRPr="003933DC" w:rsidRDefault="00C06371" w:rsidP="00D3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3A6D25" w:rsidRPr="003933DC" w:rsidTr="00C12211">
        <w:tc>
          <w:tcPr>
            <w:tcW w:w="704" w:type="dxa"/>
          </w:tcPr>
          <w:p w:rsidR="00C06371" w:rsidRPr="003933DC" w:rsidRDefault="00C06371" w:rsidP="00D3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C06371" w:rsidRPr="003933DC" w:rsidRDefault="00C06371" w:rsidP="00D3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от 15 до 20 лет</w:t>
            </w:r>
          </w:p>
        </w:tc>
        <w:tc>
          <w:tcPr>
            <w:tcW w:w="3685" w:type="dxa"/>
          </w:tcPr>
          <w:p w:rsidR="00C06371" w:rsidRPr="003933DC" w:rsidRDefault="00C06371" w:rsidP="00D3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3A6D25" w:rsidRPr="003933DC" w:rsidTr="00C12211">
        <w:tc>
          <w:tcPr>
            <w:tcW w:w="704" w:type="dxa"/>
          </w:tcPr>
          <w:p w:rsidR="00C06371" w:rsidRPr="003933DC" w:rsidRDefault="00C06371" w:rsidP="00D3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C06371" w:rsidRPr="003933DC" w:rsidRDefault="00C06371" w:rsidP="00D3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от 20 до 25 лет</w:t>
            </w:r>
          </w:p>
        </w:tc>
        <w:tc>
          <w:tcPr>
            <w:tcW w:w="3685" w:type="dxa"/>
          </w:tcPr>
          <w:p w:rsidR="00C06371" w:rsidRPr="003933DC" w:rsidRDefault="00C06371" w:rsidP="00D3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F43540" w:rsidRPr="003933DC" w:rsidTr="00C12211">
        <w:tc>
          <w:tcPr>
            <w:tcW w:w="704" w:type="dxa"/>
          </w:tcPr>
          <w:p w:rsidR="00C06371" w:rsidRPr="003933DC" w:rsidRDefault="00C06371" w:rsidP="00D3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C06371" w:rsidRPr="003933DC" w:rsidRDefault="00C06371" w:rsidP="00D3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Свыше 25лет</w:t>
            </w:r>
          </w:p>
        </w:tc>
        <w:tc>
          <w:tcPr>
            <w:tcW w:w="3685" w:type="dxa"/>
          </w:tcPr>
          <w:p w:rsidR="00C06371" w:rsidRPr="003933DC" w:rsidRDefault="00C06371" w:rsidP="00D3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</w:tbl>
    <w:p w:rsidR="00C06371" w:rsidRPr="003933DC" w:rsidRDefault="00C06371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371" w:rsidRPr="003933DC" w:rsidRDefault="00C06371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371" w:rsidRPr="003933DC" w:rsidRDefault="00C06371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371" w:rsidRPr="003933DC" w:rsidRDefault="00C06371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371" w:rsidRPr="003933DC" w:rsidRDefault="00C06371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371" w:rsidRPr="003933DC" w:rsidRDefault="00C06371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371" w:rsidRPr="003933DC" w:rsidRDefault="00C06371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371" w:rsidRPr="003933DC" w:rsidRDefault="00C06371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371" w:rsidRPr="003933DC" w:rsidRDefault="00C06371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371" w:rsidRPr="003933DC" w:rsidRDefault="00C06371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371" w:rsidRPr="003933DC" w:rsidRDefault="00C06371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371" w:rsidRPr="003933DC" w:rsidRDefault="00C06371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371" w:rsidRPr="003933DC" w:rsidRDefault="00C06371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371" w:rsidRPr="003933DC" w:rsidRDefault="00C06371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371" w:rsidRPr="003933DC" w:rsidRDefault="00C06371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371" w:rsidRPr="003933DC" w:rsidRDefault="00C06371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1183" w:rsidRPr="003933DC" w:rsidRDefault="00671183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1183" w:rsidRPr="003933DC" w:rsidRDefault="00671183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248" w:rsidRPr="003933DC" w:rsidRDefault="00D23248" w:rsidP="00D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br w:type="page"/>
      </w:r>
    </w:p>
    <w:p w:rsidR="001155E3" w:rsidRPr="003933DC" w:rsidRDefault="001155E3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06371" w:rsidRPr="003933DC">
        <w:rPr>
          <w:rFonts w:ascii="Times New Roman" w:hAnsi="Times New Roman" w:cs="Times New Roman"/>
          <w:sz w:val="28"/>
          <w:szCs w:val="28"/>
        </w:rPr>
        <w:t>3</w:t>
      </w:r>
    </w:p>
    <w:p w:rsidR="00462ECA" w:rsidRPr="003933DC" w:rsidRDefault="00462ECA" w:rsidP="00D3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493" w:rsidRPr="003933DC" w:rsidRDefault="000A0493" w:rsidP="00D3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DC">
        <w:rPr>
          <w:rFonts w:ascii="Times New Roman" w:hAnsi="Times New Roman" w:cs="Times New Roman"/>
          <w:b/>
          <w:sz w:val="28"/>
          <w:szCs w:val="28"/>
        </w:rPr>
        <w:t xml:space="preserve">Должностные оклады </w:t>
      </w:r>
    </w:p>
    <w:p w:rsidR="000A0493" w:rsidRPr="003933DC" w:rsidRDefault="00D23248" w:rsidP="00D3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DC">
        <w:rPr>
          <w:rFonts w:ascii="Times New Roman" w:hAnsi="Times New Roman" w:cs="Times New Roman"/>
          <w:b/>
          <w:sz w:val="28"/>
          <w:szCs w:val="28"/>
        </w:rPr>
        <w:t>т</w:t>
      </w:r>
      <w:r w:rsidR="00B51275" w:rsidRPr="003933DC">
        <w:rPr>
          <w:rFonts w:ascii="Times New Roman" w:hAnsi="Times New Roman" w:cs="Times New Roman"/>
          <w:b/>
          <w:sz w:val="28"/>
          <w:szCs w:val="28"/>
        </w:rPr>
        <w:t xml:space="preserve">ехнического и </w:t>
      </w:r>
      <w:r w:rsidR="000A0493" w:rsidRPr="003933DC">
        <w:rPr>
          <w:rFonts w:ascii="Times New Roman" w:hAnsi="Times New Roman" w:cs="Times New Roman"/>
          <w:b/>
          <w:sz w:val="28"/>
          <w:szCs w:val="28"/>
        </w:rPr>
        <w:t xml:space="preserve">младшего обслуживающего персонала </w:t>
      </w:r>
    </w:p>
    <w:p w:rsidR="00113451" w:rsidRPr="003933DC" w:rsidRDefault="000A0493" w:rsidP="00D3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DC">
        <w:rPr>
          <w:rFonts w:ascii="Times New Roman" w:hAnsi="Times New Roman" w:cs="Times New Roman"/>
          <w:b/>
          <w:sz w:val="28"/>
          <w:szCs w:val="28"/>
        </w:rPr>
        <w:t>Фонда обязательного медицинского страхования</w:t>
      </w:r>
      <w:r w:rsidR="00D23248" w:rsidRPr="003933DC">
        <w:rPr>
          <w:rFonts w:ascii="Times New Roman" w:hAnsi="Times New Roman" w:cs="Times New Roman"/>
          <w:b/>
          <w:sz w:val="28"/>
          <w:szCs w:val="28"/>
        </w:rPr>
        <w:t xml:space="preserve"> при </w:t>
      </w:r>
    </w:p>
    <w:p w:rsidR="000A0493" w:rsidRPr="003933DC" w:rsidRDefault="00D23248" w:rsidP="00D3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DC">
        <w:rPr>
          <w:rFonts w:ascii="Times New Roman" w:hAnsi="Times New Roman" w:cs="Times New Roman"/>
          <w:b/>
          <w:sz w:val="28"/>
          <w:szCs w:val="28"/>
        </w:rPr>
        <w:t>Правительстве Кыргызской Республики</w:t>
      </w:r>
    </w:p>
    <w:p w:rsidR="000A0493" w:rsidRPr="003933DC" w:rsidRDefault="000A0493" w:rsidP="00D30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2"/>
        <w:gridCol w:w="5323"/>
        <w:gridCol w:w="3046"/>
      </w:tblGrid>
      <w:tr w:rsidR="003A6D25" w:rsidRPr="003933DC" w:rsidTr="00B51275">
        <w:trPr>
          <w:trHeight w:val="667"/>
        </w:trPr>
        <w:tc>
          <w:tcPr>
            <w:tcW w:w="704" w:type="dxa"/>
          </w:tcPr>
          <w:p w:rsidR="00DA6C98" w:rsidRPr="003933DC" w:rsidRDefault="00497097" w:rsidP="00D30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DA6C98" w:rsidRPr="003933DC" w:rsidRDefault="00D23248" w:rsidP="00D30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</w:t>
            </w:r>
            <w:r w:rsidR="00765928" w:rsidRPr="003933DC">
              <w:rPr>
                <w:rFonts w:ascii="Times New Roman" w:hAnsi="Times New Roman" w:cs="Times New Roman"/>
                <w:b/>
                <w:sz w:val="28"/>
                <w:szCs w:val="28"/>
              </w:rPr>
              <w:t>олжност</w:t>
            </w:r>
            <w:r w:rsidR="00702EFB" w:rsidRPr="003933DC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  <w:tc>
          <w:tcPr>
            <w:tcW w:w="3115" w:type="dxa"/>
          </w:tcPr>
          <w:p w:rsidR="00DA6C98" w:rsidRPr="003933DC" w:rsidRDefault="009B1155" w:rsidP="00D30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Размеры должностных окладов</w:t>
            </w:r>
            <w:r w:rsidRPr="003933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(в сомах)</w:t>
            </w:r>
          </w:p>
        </w:tc>
      </w:tr>
      <w:tr w:rsidR="003A6D25" w:rsidRPr="003933DC" w:rsidTr="00D23248">
        <w:trPr>
          <w:trHeight w:val="469"/>
        </w:trPr>
        <w:tc>
          <w:tcPr>
            <w:tcW w:w="704" w:type="dxa"/>
          </w:tcPr>
          <w:p w:rsidR="00B51275" w:rsidRPr="003933DC" w:rsidRDefault="00497097" w:rsidP="00D3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B51275" w:rsidRPr="003933DC" w:rsidRDefault="00B51275" w:rsidP="00D3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115" w:type="dxa"/>
          </w:tcPr>
          <w:p w:rsidR="00B51275" w:rsidRPr="003933DC" w:rsidRDefault="00673346" w:rsidP="00D3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62D1D" w:rsidRPr="00393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275" w:rsidRPr="003933D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A6D25" w:rsidRPr="003933DC" w:rsidTr="00702EFB">
        <w:trPr>
          <w:trHeight w:val="344"/>
        </w:trPr>
        <w:tc>
          <w:tcPr>
            <w:tcW w:w="704" w:type="dxa"/>
          </w:tcPr>
          <w:p w:rsidR="00B51275" w:rsidRPr="003933DC" w:rsidRDefault="00497097" w:rsidP="00D3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B51275" w:rsidRPr="003933DC" w:rsidRDefault="00B51275" w:rsidP="00D3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Секретарь-референт</w:t>
            </w:r>
          </w:p>
        </w:tc>
        <w:tc>
          <w:tcPr>
            <w:tcW w:w="3115" w:type="dxa"/>
          </w:tcPr>
          <w:p w:rsidR="00B51275" w:rsidRPr="003933DC" w:rsidRDefault="00673346" w:rsidP="00D3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B51275" w:rsidRPr="003933D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A6D25" w:rsidRPr="003933DC" w:rsidTr="00702EFB">
        <w:trPr>
          <w:trHeight w:val="419"/>
        </w:trPr>
        <w:tc>
          <w:tcPr>
            <w:tcW w:w="704" w:type="dxa"/>
          </w:tcPr>
          <w:p w:rsidR="00B51275" w:rsidRPr="003933DC" w:rsidRDefault="00497097" w:rsidP="00D3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B51275" w:rsidRPr="003933DC" w:rsidRDefault="00497097" w:rsidP="00D3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1275" w:rsidRPr="003933DC">
              <w:rPr>
                <w:rFonts w:ascii="Times New Roman" w:hAnsi="Times New Roman" w:cs="Times New Roman"/>
                <w:sz w:val="28"/>
                <w:szCs w:val="28"/>
              </w:rPr>
              <w:t>рхивариус</w:t>
            </w:r>
          </w:p>
        </w:tc>
        <w:tc>
          <w:tcPr>
            <w:tcW w:w="3115" w:type="dxa"/>
          </w:tcPr>
          <w:p w:rsidR="00B51275" w:rsidRPr="003933DC" w:rsidRDefault="00B51275" w:rsidP="00D3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3A6D25" w:rsidRPr="003933DC" w:rsidTr="00702EFB">
        <w:trPr>
          <w:trHeight w:val="411"/>
        </w:trPr>
        <w:tc>
          <w:tcPr>
            <w:tcW w:w="704" w:type="dxa"/>
          </w:tcPr>
          <w:p w:rsidR="00B51275" w:rsidRPr="003933DC" w:rsidRDefault="00497097" w:rsidP="00D3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B51275" w:rsidRPr="003933DC" w:rsidRDefault="00B51275" w:rsidP="00D3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115" w:type="dxa"/>
          </w:tcPr>
          <w:p w:rsidR="00B51275" w:rsidRPr="003933DC" w:rsidRDefault="00B51275" w:rsidP="00D3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3A6D25" w:rsidRPr="003933DC" w:rsidTr="00702EFB">
        <w:trPr>
          <w:trHeight w:val="999"/>
        </w:trPr>
        <w:tc>
          <w:tcPr>
            <w:tcW w:w="704" w:type="dxa"/>
          </w:tcPr>
          <w:p w:rsidR="00DA6C98" w:rsidRPr="003933DC" w:rsidRDefault="00497097" w:rsidP="00D3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:rsidR="00DA6C98" w:rsidRPr="003933DC" w:rsidRDefault="00DA6C98" w:rsidP="00D3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Дворник, садовник, уборщик служебного помещения, рабочий по обслуживанию здания, охранник</w:t>
            </w:r>
          </w:p>
        </w:tc>
        <w:tc>
          <w:tcPr>
            <w:tcW w:w="3115" w:type="dxa"/>
          </w:tcPr>
          <w:p w:rsidR="00DA6C98" w:rsidRPr="003933DC" w:rsidRDefault="00DA6C98" w:rsidP="00D3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DC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</w:tbl>
    <w:p w:rsidR="00E61BB8" w:rsidRPr="003933DC" w:rsidRDefault="00E61BB8" w:rsidP="00D3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928" w:rsidRPr="003933DC" w:rsidRDefault="001155E3" w:rsidP="00D30C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Примечание:   </w:t>
      </w:r>
    </w:p>
    <w:p w:rsidR="00A50332" w:rsidRPr="003933DC" w:rsidRDefault="001155E3" w:rsidP="00D30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Водителям </w:t>
      </w:r>
      <w:r w:rsidR="00B51275" w:rsidRPr="0039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легковых </w:t>
      </w:r>
      <w:r w:rsidRPr="003933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r w:rsidR="00B51275" w:rsidRPr="0039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</w:t>
      </w:r>
      <w:r w:rsidR="00D23248" w:rsidRPr="003933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выплачивается</w:t>
      </w:r>
      <w:r w:rsidRPr="0039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надбавка за ненормированный рабочий день в размере 25 процентов от размера должностного оклада</w:t>
      </w:r>
      <w:r w:rsidR="00B10A9B" w:rsidRPr="0039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фактически отработанное в качестве водителя время.</w:t>
      </w:r>
    </w:p>
    <w:p w:rsidR="00491A0B" w:rsidRDefault="00765928" w:rsidP="00D30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5817" w:rsidRPr="0039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55E3" w:rsidRPr="003933D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Уборщикам служебных помещений, общественных туалетов устанавливаются надбавки в размере 25 процентов от должностного оклада за работу с применением синтетических моющих и дезинфицирующих средств.</w:t>
      </w:r>
    </w:p>
    <w:p w:rsidR="00491A0B" w:rsidRDefault="00491A0B" w:rsidP="00D30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5D5E" w:rsidRPr="00635D5E" w:rsidRDefault="00635D5E" w:rsidP="00635D5E">
      <w:pPr>
        <w:spacing w:after="0" w:line="240" w:lineRule="auto"/>
        <w:ind w:left="1134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Pr="00635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4</w:t>
      </w:r>
    </w:p>
    <w:p w:rsidR="00635D5E" w:rsidRDefault="00635D5E" w:rsidP="00D30CAC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CAC" w:rsidRDefault="00491A0B" w:rsidP="00D30CAC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1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 ежемесячной надбавки </w:t>
      </w:r>
    </w:p>
    <w:p w:rsidR="00491A0B" w:rsidRPr="00491A0B" w:rsidRDefault="00491A0B" w:rsidP="00D30CAC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1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выслугу лет техническому и младшему обслуживающему персоналу Фонда обязательного медицинского страхования при Правительстве Кыргызской Республики</w:t>
      </w:r>
    </w:p>
    <w:p w:rsidR="00491A0B" w:rsidRPr="00491A0B" w:rsidRDefault="00491A0B" w:rsidP="00D30CAC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5414"/>
        <w:gridCol w:w="3139"/>
      </w:tblGrid>
      <w:tr w:rsidR="00491A0B" w:rsidRPr="00491A0B" w:rsidTr="00491A0B"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A0B" w:rsidRPr="00491A0B" w:rsidRDefault="007215C4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A0B" w:rsidRPr="00491A0B" w:rsidRDefault="00491A0B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A0B" w:rsidRPr="00491A0B" w:rsidRDefault="00491A0B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надбавки (в процентах)</w:t>
            </w:r>
          </w:p>
        </w:tc>
      </w:tr>
      <w:tr w:rsidR="00491A0B" w:rsidRPr="00491A0B" w:rsidTr="00491A0B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A0B" w:rsidRPr="00491A0B" w:rsidRDefault="00491A0B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A0B" w:rsidRPr="00491A0B" w:rsidRDefault="00491A0B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пяти до десяти лет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A0B" w:rsidRPr="00491A0B" w:rsidRDefault="00491A0B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491A0B" w:rsidRPr="00491A0B" w:rsidTr="00491A0B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A0B" w:rsidRPr="00491A0B" w:rsidRDefault="00491A0B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A0B" w:rsidRPr="00491A0B" w:rsidRDefault="00491A0B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десяти до пятнадцати лет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A0B" w:rsidRPr="00491A0B" w:rsidRDefault="00491A0B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</w:tr>
      <w:tr w:rsidR="00491A0B" w:rsidRPr="00491A0B" w:rsidTr="00491A0B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A0B" w:rsidRPr="00491A0B" w:rsidRDefault="00491A0B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A0B" w:rsidRPr="00491A0B" w:rsidRDefault="00491A0B" w:rsidP="00D3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пятнадцати лет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A0B" w:rsidRPr="00491A0B" w:rsidRDefault="00491A0B" w:rsidP="00D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</w:tbl>
    <w:p w:rsidR="00D30CAC" w:rsidRDefault="00D30CAC" w:rsidP="00D3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0B" w:rsidRPr="00491A0B" w:rsidRDefault="00491A0B" w:rsidP="00D3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491A0B" w:rsidRPr="00491A0B" w:rsidRDefault="00491A0B" w:rsidP="00D3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A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Надбавка за выслугу лет начисляется к должностному окладу без учета других надбавок и доплат.</w:t>
      </w:r>
    </w:p>
    <w:p w:rsidR="00491A0B" w:rsidRPr="00491A0B" w:rsidRDefault="00491A0B" w:rsidP="00D3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A0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Стаж работы для выплаты ежемесячной надбавки за выслугу лет определяется комиссией по установлению трудового стажа. Состав комиссии по установлению трудового стажа утверждается руководителем государственного органа.</w:t>
      </w:r>
    </w:p>
    <w:p w:rsidR="00491A0B" w:rsidRPr="00491A0B" w:rsidRDefault="00491A0B" w:rsidP="00D3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A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Выплата надбавок за выслугу лет производится дифференцировано в зависимости от стажа работы, дающего право на получение данной надбавки.</w:t>
      </w:r>
    </w:p>
    <w:p w:rsidR="00491A0B" w:rsidRPr="00491A0B" w:rsidRDefault="00491A0B" w:rsidP="00D3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55E3" w:rsidRPr="00491A0B" w:rsidRDefault="001155E3" w:rsidP="00D30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0B" w:rsidRPr="003933DC" w:rsidRDefault="00491A0B" w:rsidP="00D30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B64" w:rsidRPr="003933DC" w:rsidRDefault="00CB5B64" w:rsidP="00D30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E3" w:rsidRPr="003933DC" w:rsidRDefault="001155E3" w:rsidP="00D30C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2A47" w:rsidRPr="003933DC" w:rsidRDefault="00F82A47" w:rsidP="00D30C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1BB8" w:rsidRPr="003933DC" w:rsidRDefault="00E61BB8" w:rsidP="00D30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BB8" w:rsidRPr="003933DC" w:rsidRDefault="00E61BB8" w:rsidP="00D3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F4" w:rsidRDefault="00652AF4" w:rsidP="00911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30A" w:rsidRDefault="0091130A" w:rsidP="00911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30A" w:rsidRDefault="0091130A" w:rsidP="00911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30A" w:rsidRDefault="0091130A" w:rsidP="00911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30A" w:rsidRDefault="0091130A" w:rsidP="00911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30A" w:rsidRDefault="0091130A" w:rsidP="00911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30A" w:rsidRDefault="0091130A" w:rsidP="00911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30A" w:rsidRPr="0091130A" w:rsidRDefault="0091130A" w:rsidP="00911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AF4" w:rsidRDefault="00652AF4" w:rsidP="00E7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EC7" w:rsidRDefault="00E73EC7" w:rsidP="00E7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AF4" w:rsidRDefault="00652AF4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A47" w:rsidRPr="003933DC" w:rsidRDefault="00F82A47" w:rsidP="00D30C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1130A">
        <w:rPr>
          <w:rFonts w:ascii="Times New Roman" w:hAnsi="Times New Roman" w:cs="Times New Roman"/>
          <w:sz w:val="28"/>
          <w:szCs w:val="28"/>
        </w:rPr>
        <w:t>5</w:t>
      </w:r>
    </w:p>
    <w:p w:rsidR="00671183" w:rsidRPr="003933DC" w:rsidRDefault="00671183" w:rsidP="00D30CAC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D25" w:rsidRPr="003933DC" w:rsidRDefault="008D3F3E" w:rsidP="00D3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3A6D25" w:rsidRPr="003933DC" w:rsidRDefault="008D3F3E" w:rsidP="00D3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условиях оплаты труда</w:t>
      </w:r>
      <w:r w:rsidR="003A6D25"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3639"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</w:t>
      </w:r>
      <w:r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ков Фонда </w:t>
      </w:r>
    </w:p>
    <w:p w:rsidR="003A6D25" w:rsidRPr="003933DC" w:rsidRDefault="008D3F3E" w:rsidP="00D3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обязательного медицинского страхования</w:t>
      </w:r>
      <w:r w:rsidR="003A6D25"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</w:p>
    <w:p w:rsidR="008D3F3E" w:rsidRPr="003933DC" w:rsidRDefault="008D3F3E" w:rsidP="00D3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Правительстве Кыргызской Республики</w:t>
      </w:r>
    </w:p>
    <w:p w:rsidR="008D3F3E" w:rsidRPr="003933DC" w:rsidRDefault="008D3F3E" w:rsidP="00D30C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F3E" w:rsidRPr="003933DC" w:rsidRDefault="003A6D25" w:rsidP="00D02FC4">
      <w:pPr>
        <w:pStyle w:val="a7"/>
        <w:spacing w:after="0" w:line="240" w:lineRule="auto"/>
        <w:ind w:left="17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8D3F3E"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A6D25" w:rsidRPr="003933DC" w:rsidRDefault="003A6D25" w:rsidP="00D02FC4">
      <w:pPr>
        <w:pStyle w:val="a7"/>
        <w:spacing w:after="0" w:line="240" w:lineRule="auto"/>
        <w:ind w:left="17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B40" w:rsidRPr="003933DC" w:rsidRDefault="003A6D25" w:rsidP="00D30CA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D3F3E"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</w:t>
      </w:r>
      <w:r w:rsidR="002E6AE1"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условиях оплаты труда сотрудников Фонда обязательного медицинского страхования при Правительстве Кыргызской Республики (далее – Положение)</w:t>
      </w:r>
      <w:r w:rsidR="002E6AE1"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F3E"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регламентирует </w:t>
      </w:r>
      <w:r w:rsidR="00E81B40"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оплаты труда</w:t>
      </w:r>
      <w:r w:rsidR="008D3F3E"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4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сотрудникам</w:t>
      </w:r>
      <w:r w:rsidR="0043766E"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3F3E"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 обязательного медицинского страхования при Прав</w:t>
      </w:r>
      <w:r w:rsidR="006221D9"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ительства Кыргызской Республики</w:t>
      </w:r>
      <w:r w:rsidR="0043766E"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766E"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7D96"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</w:t>
      </w:r>
      <w:r w:rsidR="0043766E"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221D9"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49FF" w:rsidRPr="003933DC" w:rsidRDefault="00CB5B64" w:rsidP="00D30CA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A349FF"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настоящем Положении используются следующие понятия: </w:t>
      </w:r>
    </w:p>
    <w:p w:rsidR="00A349FF" w:rsidRPr="003933DC" w:rsidRDefault="00A349FF" w:rsidP="00D30CA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минимальная базовая ставка - фиксированный</w:t>
      </w:r>
      <w:r w:rsidR="00C84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 оплаты труда сотрудникам</w:t>
      </w:r>
      <w:r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являющийся основанием для расчета должностного оклада</w:t>
      </w:r>
      <w:r w:rsidR="00727C1B"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сотрудника;</w:t>
      </w:r>
    </w:p>
    <w:p w:rsidR="00727C1B" w:rsidRPr="003933DC" w:rsidRDefault="00727C1B" w:rsidP="00D30CA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коэффициент кратности по должности - числовой множитель, применяемый для расчета должностного оклада сотрудников.</w:t>
      </w:r>
    </w:p>
    <w:p w:rsidR="00E81B40" w:rsidRPr="003933DC" w:rsidRDefault="00CB5B64" w:rsidP="00D30CA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A6D25"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81B40"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Заработная плата </w:t>
      </w:r>
      <w:r w:rsidR="0043766E"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сотрудников Ф</w:t>
      </w:r>
      <w:r w:rsidR="0044493E"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онда </w:t>
      </w:r>
      <w:r w:rsidR="00E81B40"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</w:t>
      </w:r>
      <w:r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81B40"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из:</w:t>
      </w:r>
    </w:p>
    <w:p w:rsidR="00E81B40" w:rsidRPr="003933DC" w:rsidRDefault="00E81B40" w:rsidP="00D30CA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должностного оклада;</w:t>
      </w:r>
    </w:p>
    <w:p w:rsidR="00E81B40" w:rsidRPr="003933DC" w:rsidRDefault="00E81B40" w:rsidP="00D30CA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надбавок к </w:t>
      </w:r>
      <w:r w:rsidR="00D02FC4"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должностному</w:t>
      </w:r>
      <w:r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окладу;</w:t>
      </w:r>
    </w:p>
    <w:p w:rsidR="006221D9" w:rsidRPr="003933DC" w:rsidRDefault="00E81B40" w:rsidP="00D30CA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доплат в соответствии с законодательством</w:t>
      </w:r>
      <w:r w:rsidR="0044493E"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Кыргызской Республики</w:t>
      </w:r>
      <w:r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290A" w:rsidRPr="003933DC" w:rsidRDefault="00CB5B64" w:rsidP="00D30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>4</w:t>
      </w:r>
      <w:r w:rsidR="003A6D25" w:rsidRPr="003933DC">
        <w:rPr>
          <w:rFonts w:ascii="Times New Roman" w:hAnsi="Times New Roman" w:cs="Times New Roman"/>
          <w:sz w:val="28"/>
          <w:szCs w:val="28"/>
        </w:rPr>
        <w:t xml:space="preserve">. </w:t>
      </w:r>
      <w:r w:rsidR="001154DE" w:rsidRPr="003933DC">
        <w:rPr>
          <w:rFonts w:ascii="Times New Roman" w:hAnsi="Times New Roman" w:cs="Times New Roman"/>
          <w:sz w:val="28"/>
          <w:szCs w:val="28"/>
        </w:rPr>
        <w:t>Расчет должностного</w:t>
      </w:r>
      <w:r w:rsidR="005C0BF1" w:rsidRPr="003933DC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1154DE" w:rsidRPr="003933DC">
        <w:rPr>
          <w:rFonts w:ascii="Times New Roman" w:hAnsi="Times New Roman" w:cs="Times New Roman"/>
          <w:sz w:val="28"/>
          <w:szCs w:val="28"/>
        </w:rPr>
        <w:t>а</w:t>
      </w:r>
      <w:r w:rsidR="005C0BF1" w:rsidRPr="003933DC">
        <w:rPr>
          <w:rFonts w:ascii="Times New Roman" w:hAnsi="Times New Roman" w:cs="Times New Roman"/>
          <w:sz w:val="28"/>
          <w:szCs w:val="28"/>
        </w:rPr>
        <w:t xml:space="preserve"> </w:t>
      </w:r>
      <w:r w:rsidR="00B15817" w:rsidRPr="003933DC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5C0BF1" w:rsidRPr="003933DC">
        <w:rPr>
          <w:rFonts w:ascii="Times New Roman" w:hAnsi="Times New Roman" w:cs="Times New Roman"/>
          <w:sz w:val="28"/>
          <w:szCs w:val="28"/>
        </w:rPr>
        <w:t>Фонда опр</w:t>
      </w:r>
      <w:r w:rsidR="0067290A" w:rsidRPr="003933DC">
        <w:rPr>
          <w:rFonts w:ascii="Times New Roman" w:hAnsi="Times New Roman" w:cs="Times New Roman"/>
          <w:sz w:val="28"/>
          <w:szCs w:val="28"/>
        </w:rPr>
        <w:t>е</w:t>
      </w:r>
      <w:r w:rsidR="005C0BF1" w:rsidRPr="003933DC">
        <w:rPr>
          <w:rFonts w:ascii="Times New Roman" w:hAnsi="Times New Roman" w:cs="Times New Roman"/>
          <w:sz w:val="28"/>
          <w:szCs w:val="28"/>
        </w:rPr>
        <w:t>деляется путем умножения минимальной базовой ставки на коэффициент кратности</w:t>
      </w:r>
      <w:r w:rsidR="0067290A" w:rsidRPr="003933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D96" w:rsidRPr="003933DC" w:rsidRDefault="00CB5B64" w:rsidP="00D30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>5</w:t>
      </w:r>
      <w:r w:rsidR="003A6D25" w:rsidRPr="003933DC">
        <w:rPr>
          <w:rFonts w:ascii="Times New Roman" w:hAnsi="Times New Roman" w:cs="Times New Roman"/>
          <w:sz w:val="28"/>
          <w:szCs w:val="28"/>
        </w:rPr>
        <w:t xml:space="preserve">. </w:t>
      </w:r>
      <w:r w:rsidR="0067290A" w:rsidRPr="003933DC">
        <w:rPr>
          <w:rFonts w:ascii="Times New Roman" w:hAnsi="Times New Roman" w:cs="Times New Roman"/>
          <w:sz w:val="28"/>
          <w:szCs w:val="28"/>
        </w:rPr>
        <w:t>Виды на</w:t>
      </w:r>
      <w:r w:rsidR="00C84D7B">
        <w:rPr>
          <w:rFonts w:ascii="Times New Roman" w:hAnsi="Times New Roman" w:cs="Times New Roman"/>
          <w:sz w:val="28"/>
          <w:szCs w:val="28"/>
        </w:rPr>
        <w:t>дбавок, выплачиваемые сотрудникам</w:t>
      </w:r>
      <w:r w:rsidR="0067290A" w:rsidRPr="003933DC">
        <w:rPr>
          <w:rFonts w:ascii="Times New Roman" w:hAnsi="Times New Roman" w:cs="Times New Roman"/>
          <w:sz w:val="28"/>
          <w:szCs w:val="28"/>
        </w:rPr>
        <w:t xml:space="preserve"> Ф</w:t>
      </w:r>
      <w:r w:rsidR="00597701" w:rsidRPr="003933DC">
        <w:rPr>
          <w:rFonts w:ascii="Times New Roman" w:hAnsi="Times New Roman" w:cs="Times New Roman"/>
          <w:sz w:val="28"/>
          <w:szCs w:val="28"/>
        </w:rPr>
        <w:t>онда</w:t>
      </w:r>
      <w:r w:rsidR="0067290A" w:rsidRPr="003933DC">
        <w:rPr>
          <w:rFonts w:ascii="Times New Roman" w:hAnsi="Times New Roman" w:cs="Times New Roman"/>
          <w:sz w:val="28"/>
          <w:szCs w:val="28"/>
        </w:rPr>
        <w:t>:</w:t>
      </w:r>
    </w:p>
    <w:p w:rsidR="006F7D96" w:rsidRPr="003933DC" w:rsidRDefault="006F7D96" w:rsidP="00D30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1) </w:t>
      </w:r>
      <w:r w:rsidR="008D3F3E" w:rsidRPr="003933DC">
        <w:rPr>
          <w:rFonts w:ascii="Times New Roman" w:hAnsi="Times New Roman" w:cs="Times New Roman"/>
          <w:sz w:val="28"/>
          <w:szCs w:val="28"/>
        </w:rPr>
        <w:t>надбавка за выслугу лет;</w:t>
      </w:r>
    </w:p>
    <w:p w:rsidR="006F7D96" w:rsidRPr="003933DC" w:rsidRDefault="006F7D96" w:rsidP="00D30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2) </w:t>
      </w:r>
      <w:r w:rsidR="008D3F3E" w:rsidRPr="003933DC">
        <w:rPr>
          <w:rFonts w:ascii="Times New Roman" w:hAnsi="Times New Roman" w:cs="Times New Roman"/>
          <w:sz w:val="28"/>
          <w:szCs w:val="28"/>
        </w:rPr>
        <w:t xml:space="preserve">надбавка за секретный характер работы в соответствии с </w:t>
      </w:r>
      <w:r w:rsidR="00464D7D" w:rsidRPr="003933D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235EF" w:rsidRPr="003933DC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2D0796" w:rsidRPr="003933DC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3235EF" w:rsidRPr="003933DC">
        <w:rPr>
          <w:rFonts w:ascii="Times New Roman" w:hAnsi="Times New Roman" w:cs="Times New Roman"/>
          <w:sz w:val="28"/>
          <w:szCs w:val="28"/>
        </w:rPr>
        <w:t xml:space="preserve"> </w:t>
      </w:r>
      <w:r w:rsidR="00464D7D" w:rsidRPr="003933DC">
        <w:rPr>
          <w:rFonts w:ascii="Times New Roman" w:hAnsi="Times New Roman" w:cs="Times New Roman"/>
          <w:sz w:val="28"/>
          <w:szCs w:val="28"/>
        </w:rPr>
        <w:t>«</w:t>
      </w:r>
      <w:r w:rsidR="00464D7D" w:rsidRPr="003933DC">
        <w:rPr>
          <w:rFonts w:ascii="Times New Roman" w:hAnsi="Times New Roman" w:cs="Times New Roman"/>
          <w:bCs/>
          <w:sz w:val="28"/>
          <w:szCs w:val="28"/>
        </w:rPr>
        <w:t>Об утверждении Инструкции о порядке и условиях выплаты процентной надбавки к должностным окладам за секретный характер работы и секретное делопроизводство»</w:t>
      </w:r>
      <w:r w:rsidR="003235EF" w:rsidRPr="003933DC">
        <w:rPr>
          <w:rFonts w:ascii="Times New Roman" w:hAnsi="Times New Roman" w:cs="Times New Roman"/>
          <w:sz w:val="28"/>
          <w:szCs w:val="28"/>
        </w:rPr>
        <w:t xml:space="preserve"> </w:t>
      </w:r>
      <w:r w:rsidR="003235EF" w:rsidRPr="003933DC">
        <w:rPr>
          <w:rFonts w:ascii="Times New Roman" w:hAnsi="Times New Roman" w:cs="Times New Roman"/>
          <w:bCs/>
          <w:sz w:val="28"/>
          <w:szCs w:val="28"/>
        </w:rPr>
        <w:t xml:space="preserve">от 28 марта 2006 </w:t>
      </w:r>
      <w:r w:rsidR="007764E1" w:rsidRPr="003933DC">
        <w:rPr>
          <w:rFonts w:ascii="Times New Roman" w:hAnsi="Times New Roman" w:cs="Times New Roman"/>
          <w:bCs/>
          <w:sz w:val="28"/>
          <w:szCs w:val="28"/>
        </w:rPr>
        <w:t>года 207</w:t>
      </w:r>
      <w:r w:rsidR="008D3F3E" w:rsidRPr="003933DC">
        <w:rPr>
          <w:rFonts w:ascii="Times New Roman" w:hAnsi="Times New Roman" w:cs="Times New Roman"/>
          <w:sz w:val="28"/>
          <w:szCs w:val="28"/>
        </w:rPr>
        <w:t>;</w:t>
      </w:r>
    </w:p>
    <w:p w:rsidR="006F7D96" w:rsidRPr="003933DC" w:rsidRDefault="006F7D96" w:rsidP="00D30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3) </w:t>
      </w:r>
      <w:r w:rsidR="008D3F3E" w:rsidRPr="003933DC">
        <w:rPr>
          <w:rFonts w:ascii="Times New Roman" w:hAnsi="Times New Roman" w:cs="Times New Roman"/>
          <w:sz w:val="28"/>
          <w:szCs w:val="28"/>
        </w:rPr>
        <w:t xml:space="preserve">надбавка за ученую степень в соответствии с постановлением Правительства Кыргызской </w:t>
      </w:r>
      <w:r w:rsidRPr="003933D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8D3F3E" w:rsidRPr="003933DC">
        <w:rPr>
          <w:rFonts w:ascii="Times New Roman" w:hAnsi="Times New Roman" w:cs="Times New Roman"/>
          <w:sz w:val="28"/>
          <w:szCs w:val="28"/>
        </w:rPr>
        <w:t>«Об установлении надбавок за ученую степень»</w:t>
      </w:r>
      <w:r w:rsidRPr="003933DC">
        <w:rPr>
          <w:rFonts w:ascii="Times New Roman" w:hAnsi="Times New Roman" w:cs="Times New Roman"/>
          <w:sz w:val="28"/>
          <w:szCs w:val="28"/>
        </w:rPr>
        <w:t xml:space="preserve"> от 4 июля 2006 года № 492; </w:t>
      </w:r>
    </w:p>
    <w:p w:rsidR="008D3F3E" w:rsidRDefault="009B1CB9" w:rsidP="00D30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1E5C" w:rsidRPr="003933DC">
        <w:rPr>
          <w:rFonts w:ascii="Times New Roman" w:hAnsi="Times New Roman" w:cs="Times New Roman"/>
          <w:sz w:val="28"/>
          <w:szCs w:val="28"/>
        </w:rPr>
        <w:t xml:space="preserve">) </w:t>
      </w:r>
      <w:r w:rsidR="008D3F3E" w:rsidRPr="003933DC">
        <w:rPr>
          <w:rFonts w:ascii="Times New Roman" w:hAnsi="Times New Roman" w:cs="Times New Roman"/>
          <w:sz w:val="28"/>
          <w:szCs w:val="28"/>
        </w:rPr>
        <w:t xml:space="preserve">надбавка за </w:t>
      </w:r>
      <w:r w:rsidR="00D32E2E" w:rsidRPr="003933DC">
        <w:rPr>
          <w:rFonts w:ascii="Times New Roman" w:hAnsi="Times New Roman" w:cs="Times New Roman"/>
          <w:sz w:val="28"/>
          <w:szCs w:val="28"/>
        </w:rPr>
        <w:t>сложность и</w:t>
      </w:r>
      <w:r w:rsidR="008D3F3E" w:rsidRPr="003933DC">
        <w:rPr>
          <w:rFonts w:ascii="Times New Roman" w:hAnsi="Times New Roman" w:cs="Times New Roman"/>
          <w:sz w:val="28"/>
          <w:szCs w:val="28"/>
        </w:rPr>
        <w:t xml:space="preserve"> качество работы, за выполнения особо-важных задач</w:t>
      </w:r>
      <w:r w:rsidR="00964661" w:rsidRPr="003933DC">
        <w:rPr>
          <w:rFonts w:ascii="Times New Roman" w:hAnsi="Times New Roman" w:cs="Times New Roman"/>
          <w:sz w:val="28"/>
          <w:szCs w:val="28"/>
        </w:rPr>
        <w:t>,</w:t>
      </w:r>
      <w:r w:rsidR="008D3F3E" w:rsidRPr="003933DC">
        <w:rPr>
          <w:rFonts w:ascii="Times New Roman" w:hAnsi="Times New Roman" w:cs="Times New Roman"/>
          <w:sz w:val="28"/>
          <w:szCs w:val="28"/>
        </w:rPr>
        <w:t xml:space="preserve"> проявление творческой инициативы </w:t>
      </w:r>
      <w:r w:rsidR="00964661" w:rsidRPr="003933DC">
        <w:rPr>
          <w:rFonts w:ascii="Times New Roman" w:hAnsi="Times New Roman" w:cs="Times New Roman"/>
          <w:sz w:val="28"/>
          <w:szCs w:val="28"/>
        </w:rPr>
        <w:t xml:space="preserve">и за достижение в труде </w:t>
      </w:r>
      <w:r w:rsidR="00D32E2E" w:rsidRPr="003933D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D3F3E" w:rsidRPr="003933DC">
        <w:rPr>
          <w:rFonts w:ascii="Times New Roman" w:hAnsi="Times New Roman" w:cs="Times New Roman"/>
          <w:sz w:val="28"/>
          <w:szCs w:val="28"/>
        </w:rPr>
        <w:t>до 50 процентов</w:t>
      </w:r>
      <w:r w:rsidR="00D32E2E" w:rsidRPr="003933DC">
        <w:rPr>
          <w:rFonts w:ascii="Times New Roman" w:hAnsi="Times New Roman" w:cs="Times New Roman"/>
          <w:sz w:val="28"/>
          <w:szCs w:val="28"/>
        </w:rPr>
        <w:t xml:space="preserve"> от должностного оклада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3235EF" w:rsidRPr="00393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CB9" w:rsidRPr="00BE09ED" w:rsidRDefault="009B1CB9" w:rsidP="00BE0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B2B2B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33DC">
        <w:rPr>
          <w:rFonts w:ascii="Times New Roman" w:hAnsi="Times New Roman" w:cs="Times New Roman"/>
          <w:sz w:val="28"/>
          <w:szCs w:val="28"/>
        </w:rPr>
        <w:t>) надбавка к заработной плате за почетное звание «заслуженный врач Кыргызской Республики» и «заслуженный работник здравоохранения Кыргызской Республики» в соответствии с</w:t>
      </w:r>
      <w:r w:rsidR="003F182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Кыргызской </w:t>
      </w:r>
      <w:proofErr w:type="gramStart"/>
      <w:r w:rsidR="003F1823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3F1823" w:rsidRPr="003F1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3F1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«</w:t>
      </w:r>
      <w:proofErr w:type="gramEnd"/>
      <w:r w:rsidR="003F1823">
        <w:rPr>
          <w:rFonts w:ascii="Times New Roman" w:eastAsia="Times New Roman" w:hAnsi="Times New Roman" w:cs="Times New Roman"/>
          <w:bCs/>
          <w:color w:val="2B2B2B"/>
          <w:spacing w:val="5"/>
          <w:sz w:val="28"/>
          <w:szCs w:val="28"/>
          <w:lang w:eastAsia="ru-RU"/>
        </w:rPr>
        <w:t>О надбавках за почетные звания «Народный» и «Заслуженный»</w:t>
      </w:r>
      <w:r w:rsidR="003F1823" w:rsidRPr="003F1823">
        <w:rPr>
          <w:rFonts w:ascii="Times New Roman" w:eastAsia="Times New Roman" w:hAnsi="Times New Roman" w:cs="Times New Roman"/>
          <w:bCs/>
          <w:color w:val="2B2B2B"/>
          <w:spacing w:val="5"/>
          <w:sz w:val="28"/>
          <w:szCs w:val="28"/>
          <w:lang w:eastAsia="ru-RU"/>
        </w:rPr>
        <w:t xml:space="preserve"> работникам учре</w:t>
      </w:r>
      <w:r w:rsidR="003F1823">
        <w:rPr>
          <w:rFonts w:ascii="Times New Roman" w:eastAsia="Times New Roman" w:hAnsi="Times New Roman" w:cs="Times New Roman"/>
          <w:bCs/>
          <w:color w:val="2B2B2B"/>
          <w:spacing w:val="5"/>
          <w:sz w:val="28"/>
          <w:szCs w:val="28"/>
          <w:lang w:eastAsia="ru-RU"/>
        </w:rPr>
        <w:t xml:space="preserve">ждений и организаций социальной </w:t>
      </w:r>
      <w:r w:rsidR="003F1823" w:rsidRPr="003F1823">
        <w:rPr>
          <w:rFonts w:ascii="Times New Roman" w:eastAsia="Times New Roman" w:hAnsi="Times New Roman" w:cs="Times New Roman"/>
          <w:bCs/>
          <w:color w:val="2B2B2B"/>
          <w:spacing w:val="5"/>
          <w:sz w:val="28"/>
          <w:szCs w:val="28"/>
          <w:lang w:eastAsia="ru-RU"/>
        </w:rPr>
        <w:t>сферы</w:t>
      </w:r>
      <w:r w:rsidR="00BE09ED">
        <w:rPr>
          <w:rFonts w:ascii="Times New Roman" w:eastAsia="Times New Roman" w:hAnsi="Times New Roman" w:cs="Times New Roman"/>
          <w:bCs/>
          <w:color w:val="2B2B2B"/>
          <w:spacing w:val="5"/>
          <w:sz w:val="28"/>
          <w:szCs w:val="28"/>
          <w:lang w:eastAsia="ru-RU"/>
        </w:rPr>
        <w:t xml:space="preserve">» </w:t>
      </w:r>
      <w:r w:rsidR="003F1823" w:rsidRPr="00BE09E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от 25 мая 2011 года № 240</w:t>
      </w:r>
      <w:r w:rsidR="00BE09ED">
        <w:rPr>
          <w:rFonts w:ascii="Times New Roman" w:eastAsia="Times New Roman" w:hAnsi="Times New Roman" w:cs="Times New Roman"/>
          <w:bCs/>
          <w:color w:val="2B2B2B"/>
          <w:spacing w:val="5"/>
          <w:sz w:val="28"/>
          <w:szCs w:val="28"/>
          <w:lang w:eastAsia="ru-RU"/>
        </w:rPr>
        <w:t>.</w:t>
      </w:r>
    </w:p>
    <w:p w:rsidR="00E81E5C" w:rsidRPr="003933DC" w:rsidRDefault="00291D7D" w:rsidP="00D30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6D25" w:rsidRPr="003933DC">
        <w:rPr>
          <w:rFonts w:ascii="Times New Roman" w:hAnsi="Times New Roman" w:cs="Times New Roman"/>
          <w:sz w:val="28"/>
          <w:szCs w:val="28"/>
        </w:rPr>
        <w:t xml:space="preserve">. </w:t>
      </w:r>
      <w:r w:rsidR="00503229" w:rsidRPr="003933DC">
        <w:rPr>
          <w:rFonts w:ascii="Times New Roman" w:hAnsi="Times New Roman" w:cs="Times New Roman"/>
          <w:sz w:val="28"/>
          <w:szCs w:val="28"/>
        </w:rPr>
        <w:t xml:space="preserve">Виды </w:t>
      </w:r>
      <w:r w:rsidR="002C3FB0">
        <w:rPr>
          <w:rFonts w:ascii="Times New Roman" w:hAnsi="Times New Roman" w:cs="Times New Roman"/>
          <w:sz w:val="28"/>
          <w:szCs w:val="28"/>
        </w:rPr>
        <w:t>доплат, выплачиваемые сотрудникам</w:t>
      </w:r>
      <w:r w:rsidR="00503229" w:rsidRPr="003933DC">
        <w:rPr>
          <w:rFonts w:ascii="Times New Roman" w:hAnsi="Times New Roman" w:cs="Times New Roman"/>
          <w:sz w:val="28"/>
          <w:szCs w:val="28"/>
        </w:rPr>
        <w:t xml:space="preserve"> Фонда:</w:t>
      </w:r>
    </w:p>
    <w:p w:rsidR="00605881" w:rsidRPr="003933DC" w:rsidRDefault="00ED0F22" w:rsidP="00D30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1) </w:t>
      </w:r>
      <w:r w:rsidR="008F445F">
        <w:rPr>
          <w:rFonts w:ascii="Times New Roman" w:hAnsi="Times New Roman" w:cs="Times New Roman"/>
          <w:sz w:val="28"/>
          <w:szCs w:val="28"/>
        </w:rPr>
        <w:t>коэффициент</w:t>
      </w:r>
      <w:r w:rsidR="008D3F3E" w:rsidRPr="003933DC">
        <w:rPr>
          <w:rFonts w:ascii="Times New Roman" w:hAnsi="Times New Roman" w:cs="Times New Roman"/>
          <w:sz w:val="28"/>
          <w:szCs w:val="28"/>
        </w:rPr>
        <w:t xml:space="preserve"> доплат</w:t>
      </w:r>
      <w:r w:rsidR="008F445F">
        <w:rPr>
          <w:rFonts w:ascii="Times New Roman" w:hAnsi="Times New Roman" w:cs="Times New Roman"/>
          <w:sz w:val="28"/>
          <w:szCs w:val="28"/>
        </w:rPr>
        <w:t>ы</w:t>
      </w:r>
      <w:r w:rsidR="008D3F3E" w:rsidRPr="003933DC">
        <w:rPr>
          <w:rFonts w:ascii="Times New Roman" w:hAnsi="Times New Roman" w:cs="Times New Roman"/>
          <w:sz w:val="28"/>
          <w:szCs w:val="28"/>
        </w:rPr>
        <w:t xml:space="preserve"> к заработной плате</w:t>
      </w:r>
      <w:r w:rsidR="008F445F">
        <w:rPr>
          <w:rFonts w:ascii="Times New Roman" w:hAnsi="Times New Roman" w:cs="Times New Roman"/>
          <w:sz w:val="28"/>
          <w:szCs w:val="28"/>
        </w:rPr>
        <w:t xml:space="preserve"> </w:t>
      </w:r>
      <w:r w:rsidR="00720975">
        <w:rPr>
          <w:rFonts w:ascii="Times New Roman" w:hAnsi="Times New Roman" w:cs="Times New Roman"/>
          <w:sz w:val="28"/>
          <w:szCs w:val="28"/>
        </w:rPr>
        <w:t>с учетом районных коэффициентов</w:t>
      </w:r>
      <w:r w:rsidR="008D3F3E" w:rsidRPr="003933DC">
        <w:rPr>
          <w:rFonts w:ascii="Times New Roman" w:hAnsi="Times New Roman" w:cs="Times New Roman"/>
          <w:sz w:val="28"/>
          <w:szCs w:val="28"/>
        </w:rPr>
        <w:t xml:space="preserve"> и</w:t>
      </w:r>
      <w:r w:rsidR="00F97A07">
        <w:rPr>
          <w:rFonts w:ascii="Times New Roman" w:hAnsi="Times New Roman" w:cs="Times New Roman"/>
          <w:sz w:val="28"/>
          <w:szCs w:val="28"/>
        </w:rPr>
        <w:t xml:space="preserve"> надбавка за выслугу лет</w:t>
      </w:r>
      <w:r w:rsidR="00E4567F">
        <w:rPr>
          <w:rFonts w:ascii="Times New Roman" w:hAnsi="Times New Roman" w:cs="Times New Roman"/>
          <w:sz w:val="28"/>
          <w:szCs w:val="28"/>
        </w:rPr>
        <w:t xml:space="preserve"> сотрудникам, проживающим и работающим</w:t>
      </w:r>
      <w:r w:rsidR="008D3F3E" w:rsidRPr="003933DC">
        <w:rPr>
          <w:rFonts w:ascii="Times New Roman" w:hAnsi="Times New Roman" w:cs="Times New Roman"/>
          <w:sz w:val="28"/>
          <w:szCs w:val="28"/>
        </w:rPr>
        <w:t xml:space="preserve"> в некоторых высокогорных и отдаленных населенных </w:t>
      </w:r>
      <w:r w:rsidRPr="003933DC">
        <w:rPr>
          <w:rFonts w:ascii="Times New Roman" w:hAnsi="Times New Roman" w:cs="Times New Roman"/>
          <w:sz w:val="28"/>
          <w:szCs w:val="28"/>
        </w:rPr>
        <w:t>пунктах Кыргызской</w:t>
      </w:r>
      <w:r w:rsidR="008D3F3E" w:rsidRPr="003933DC">
        <w:rPr>
          <w:rFonts w:ascii="Times New Roman" w:hAnsi="Times New Roman" w:cs="Times New Roman"/>
          <w:sz w:val="28"/>
          <w:szCs w:val="28"/>
        </w:rPr>
        <w:t xml:space="preserve"> Республики, в соответствии с постановлением Правительства Кыргызской Республики «</w:t>
      </w:r>
      <w:r w:rsidR="008D3F3E" w:rsidRPr="003933DC">
        <w:rPr>
          <w:rFonts w:ascii="Times New Roman" w:hAnsi="Times New Roman" w:cs="Times New Roman"/>
          <w:sz w:val="28"/>
          <w:szCs w:val="28"/>
          <w:shd w:val="clear" w:color="auto" w:fill="FFFFFF"/>
        </w:rPr>
        <w:t>Об оказании государственной поддержки лицам, проживающим и работающим в высокогорных и отдаленных зонах </w:t>
      </w:r>
      <w:r w:rsidR="008D3F3E" w:rsidRPr="003933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Кыргызской Республики</w:t>
      </w:r>
      <w:r w:rsidR="008D3F3E" w:rsidRPr="003933DC">
        <w:rPr>
          <w:rFonts w:ascii="Times New Roman" w:hAnsi="Times New Roman" w:cs="Times New Roman"/>
          <w:sz w:val="28"/>
          <w:szCs w:val="28"/>
        </w:rPr>
        <w:t>»</w:t>
      </w:r>
      <w:r w:rsidRPr="003933DC">
        <w:rPr>
          <w:rFonts w:ascii="Times New Roman" w:hAnsi="Times New Roman" w:cs="Times New Roman"/>
          <w:sz w:val="28"/>
          <w:szCs w:val="28"/>
        </w:rPr>
        <w:t xml:space="preserve"> от 25 июня 1997 года № 377</w:t>
      </w:r>
      <w:r w:rsidR="008D3F3E" w:rsidRPr="003933DC">
        <w:rPr>
          <w:rFonts w:ascii="Times New Roman" w:hAnsi="Times New Roman" w:cs="Times New Roman"/>
          <w:sz w:val="28"/>
          <w:szCs w:val="28"/>
        </w:rPr>
        <w:t>;</w:t>
      </w:r>
    </w:p>
    <w:p w:rsidR="003A6D25" w:rsidRPr="003933DC" w:rsidRDefault="00605881" w:rsidP="00D30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2) </w:t>
      </w:r>
      <w:r w:rsidR="008D3F3E" w:rsidRPr="003933DC">
        <w:rPr>
          <w:rFonts w:ascii="Times New Roman" w:hAnsi="Times New Roman" w:cs="Times New Roman"/>
          <w:sz w:val="28"/>
          <w:szCs w:val="28"/>
        </w:rPr>
        <w:t>доплата за тяжелые работы и работы с вредными или опасными условиями труда и Типового перечня работ с особыми условиями труда (тяжелые работы, работы с вредными, опасными и иными ос</w:t>
      </w:r>
      <w:r w:rsidR="00207FB9">
        <w:rPr>
          <w:rFonts w:ascii="Times New Roman" w:hAnsi="Times New Roman" w:cs="Times New Roman"/>
          <w:sz w:val="28"/>
          <w:szCs w:val="28"/>
        </w:rPr>
        <w:t>обыми условиями труда</w:t>
      </w:r>
      <w:r w:rsidR="008D3F3E" w:rsidRPr="003933DC">
        <w:rPr>
          <w:rFonts w:ascii="Times New Roman" w:hAnsi="Times New Roman" w:cs="Times New Roman"/>
          <w:sz w:val="28"/>
          <w:szCs w:val="28"/>
        </w:rPr>
        <w:t>)</w:t>
      </w:r>
      <w:r w:rsidR="00207FB9">
        <w:rPr>
          <w:rFonts w:ascii="Times New Roman" w:hAnsi="Times New Roman" w:cs="Times New Roman"/>
          <w:sz w:val="28"/>
          <w:szCs w:val="28"/>
        </w:rPr>
        <w:t>,</w:t>
      </w:r>
      <w:r w:rsidR="008D3F3E" w:rsidRPr="003933DC">
        <w:rPr>
          <w:rFonts w:ascii="Times New Roman" w:hAnsi="Times New Roman" w:cs="Times New Roman"/>
          <w:sz w:val="28"/>
          <w:szCs w:val="28"/>
        </w:rPr>
        <w:t xml:space="preserve"> утвержденные постановлением Правительства Кыргызской Республики от 27 апреля 2015 года № 258</w:t>
      </w:r>
      <w:r w:rsidR="00446331" w:rsidRPr="003933DC">
        <w:rPr>
          <w:rFonts w:ascii="Times New Roman" w:hAnsi="Times New Roman" w:cs="Times New Roman"/>
          <w:sz w:val="28"/>
          <w:szCs w:val="28"/>
        </w:rPr>
        <w:t>.</w:t>
      </w:r>
    </w:p>
    <w:p w:rsidR="00546BB8" w:rsidRPr="003933DC" w:rsidRDefault="003C41BC" w:rsidP="00D30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D3F3E" w:rsidRPr="003933DC" w:rsidRDefault="00DF0EB8" w:rsidP="00D30CAC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DC">
        <w:rPr>
          <w:rFonts w:ascii="Times New Roman" w:hAnsi="Times New Roman" w:cs="Times New Roman"/>
          <w:b/>
          <w:sz w:val="28"/>
          <w:szCs w:val="28"/>
        </w:rPr>
        <w:t>2.</w:t>
      </w:r>
      <w:r w:rsidR="008D3F3E" w:rsidRPr="003933DC">
        <w:rPr>
          <w:rFonts w:ascii="Times New Roman" w:hAnsi="Times New Roman" w:cs="Times New Roman"/>
          <w:b/>
          <w:sz w:val="28"/>
          <w:szCs w:val="28"/>
        </w:rPr>
        <w:t xml:space="preserve"> Порядок установления надбавок и доплат</w:t>
      </w:r>
    </w:p>
    <w:p w:rsidR="003A6D25" w:rsidRPr="003933DC" w:rsidRDefault="003A6D25" w:rsidP="00D30CAC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8A" w:rsidRPr="00E22226" w:rsidRDefault="00B64B9E" w:rsidP="00D30CAC">
      <w:pPr>
        <w:pStyle w:val="a7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22226">
        <w:rPr>
          <w:rFonts w:ascii="Times New Roman" w:hAnsi="Times New Roman" w:cs="Times New Roman"/>
          <w:sz w:val="28"/>
          <w:szCs w:val="28"/>
        </w:rPr>
        <w:t xml:space="preserve">7. </w:t>
      </w:r>
      <w:r w:rsidR="003D188A" w:rsidRPr="00E22226">
        <w:rPr>
          <w:rFonts w:ascii="Times New Roman" w:hAnsi="Times New Roman" w:cs="Times New Roman"/>
          <w:sz w:val="28"/>
          <w:szCs w:val="28"/>
        </w:rPr>
        <w:t>Стаж работы для выплаты ежемесячной надбавки и доплат к должностному окладу за выслугу лет определяется комиссией по установлению трудового стажа. Состав комиссии по установлению трудового стажа, а также порядок ее работы определяются руководителем Фонда.</w:t>
      </w:r>
    </w:p>
    <w:p w:rsidR="008D3F3E" w:rsidRPr="003933DC" w:rsidRDefault="00B64B9E" w:rsidP="00D30CAC">
      <w:pPr>
        <w:pStyle w:val="a7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8. </w:t>
      </w:r>
      <w:r w:rsidR="008D3F3E" w:rsidRPr="00E22226">
        <w:rPr>
          <w:rFonts w:ascii="Times New Roman" w:hAnsi="Times New Roman" w:cs="Times New Roman"/>
          <w:sz w:val="28"/>
          <w:szCs w:val="28"/>
        </w:rPr>
        <w:t>В</w:t>
      </w:r>
      <w:r w:rsidR="008D3F3E" w:rsidRPr="003933DC">
        <w:rPr>
          <w:rFonts w:ascii="Times New Roman" w:hAnsi="Times New Roman" w:cs="Times New Roman"/>
          <w:sz w:val="28"/>
          <w:szCs w:val="28"/>
        </w:rPr>
        <w:t xml:space="preserve"> стаж работы </w:t>
      </w:r>
      <w:r w:rsidR="003D188A" w:rsidRPr="003933DC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="008D3F3E" w:rsidRPr="003933DC">
        <w:rPr>
          <w:rFonts w:ascii="Times New Roman" w:hAnsi="Times New Roman" w:cs="Times New Roman"/>
          <w:sz w:val="28"/>
          <w:szCs w:val="28"/>
        </w:rPr>
        <w:t>Фонда для</w:t>
      </w:r>
      <w:r w:rsidR="00512871" w:rsidRPr="003933DC">
        <w:rPr>
          <w:rFonts w:ascii="Times New Roman" w:hAnsi="Times New Roman" w:cs="Times New Roman"/>
          <w:sz w:val="28"/>
          <w:szCs w:val="28"/>
        </w:rPr>
        <w:t xml:space="preserve"> определения выслуги лет включае</w:t>
      </w:r>
      <w:r w:rsidR="008D3F3E" w:rsidRPr="003933DC">
        <w:rPr>
          <w:rFonts w:ascii="Times New Roman" w:hAnsi="Times New Roman" w:cs="Times New Roman"/>
          <w:sz w:val="28"/>
          <w:szCs w:val="28"/>
        </w:rPr>
        <w:t>тся время работы:</w:t>
      </w:r>
    </w:p>
    <w:p w:rsidR="008D3F3E" w:rsidRPr="003933DC" w:rsidRDefault="003D188A" w:rsidP="00D30CAC">
      <w:pPr>
        <w:pStyle w:val="a7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ab/>
      </w:r>
      <w:r w:rsidR="008D3F3E" w:rsidRPr="003933DC">
        <w:rPr>
          <w:rFonts w:ascii="Times New Roman" w:hAnsi="Times New Roman" w:cs="Times New Roman"/>
          <w:sz w:val="28"/>
          <w:szCs w:val="28"/>
        </w:rPr>
        <w:t xml:space="preserve">- </w:t>
      </w:r>
      <w:r w:rsidR="00F31921" w:rsidRPr="003933DC">
        <w:rPr>
          <w:rFonts w:ascii="Times New Roman" w:hAnsi="Times New Roman" w:cs="Times New Roman"/>
          <w:sz w:val="28"/>
          <w:szCs w:val="28"/>
        </w:rPr>
        <w:t xml:space="preserve"> </w:t>
      </w:r>
      <w:r w:rsidR="008D3F3E" w:rsidRPr="003933DC">
        <w:rPr>
          <w:rFonts w:ascii="Times New Roman" w:hAnsi="Times New Roman" w:cs="Times New Roman"/>
          <w:sz w:val="28"/>
          <w:szCs w:val="28"/>
        </w:rPr>
        <w:t>в государственн</w:t>
      </w:r>
      <w:r w:rsidR="007764E1" w:rsidRPr="003933DC">
        <w:rPr>
          <w:rFonts w:ascii="Times New Roman" w:hAnsi="Times New Roman" w:cs="Times New Roman"/>
          <w:sz w:val="28"/>
          <w:szCs w:val="28"/>
        </w:rPr>
        <w:t>ых</w:t>
      </w:r>
      <w:r w:rsidR="008D3F3E" w:rsidRPr="003933DC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7764E1" w:rsidRPr="003933DC">
        <w:rPr>
          <w:rFonts w:ascii="Times New Roman" w:hAnsi="Times New Roman" w:cs="Times New Roman"/>
          <w:sz w:val="28"/>
          <w:szCs w:val="28"/>
        </w:rPr>
        <w:t>ых организациях</w:t>
      </w:r>
      <w:r w:rsidR="008D3F3E" w:rsidRPr="003933DC">
        <w:rPr>
          <w:rFonts w:ascii="Times New Roman" w:hAnsi="Times New Roman" w:cs="Times New Roman"/>
          <w:sz w:val="28"/>
          <w:szCs w:val="28"/>
        </w:rPr>
        <w:t>;</w:t>
      </w:r>
    </w:p>
    <w:p w:rsidR="008D3F3E" w:rsidRPr="003933DC" w:rsidRDefault="003D188A" w:rsidP="00D30CAC">
      <w:pPr>
        <w:pStyle w:val="a7"/>
        <w:tabs>
          <w:tab w:val="left" w:pos="709"/>
        </w:tabs>
        <w:spacing w:after="0" w:line="240" w:lineRule="auto"/>
        <w:ind w:left="1495" w:hanging="1069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ab/>
      </w:r>
      <w:r w:rsidR="008D3F3E" w:rsidRPr="003933DC">
        <w:rPr>
          <w:rFonts w:ascii="Times New Roman" w:hAnsi="Times New Roman" w:cs="Times New Roman"/>
          <w:sz w:val="28"/>
          <w:szCs w:val="28"/>
        </w:rPr>
        <w:t xml:space="preserve">- </w:t>
      </w:r>
      <w:r w:rsidR="00F31921" w:rsidRPr="003933DC">
        <w:rPr>
          <w:rFonts w:ascii="Times New Roman" w:hAnsi="Times New Roman" w:cs="Times New Roman"/>
          <w:sz w:val="28"/>
          <w:szCs w:val="28"/>
        </w:rPr>
        <w:t xml:space="preserve"> </w:t>
      </w:r>
      <w:r w:rsidR="008D3F3E" w:rsidRPr="003933DC">
        <w:rPr>
          <w:rFonts w:ascii="Times New Roman" w:hAnsi="Times New Roman" w:cs="Times New Roman"/>
          <w:sz w:val="28"/>
          <w:szCs w:val="28"/>
        </w:rPr>
        <w:t xml:space="preserve">в Фонде обязательного медицинского страхования; </w:t>
      </w:r>
    </w:p>
    <w:p w:rsidR="008D3F3E" w:rsidRPr="003933DC" w:rsidRDefault="003D188A" w:rsidP="00D30CAC">
      <w:pPr>
        <w:pStyle w:val="a7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ab/>
      </w:r>
      <w:r w:rsidR="00F31921" w:rsidRPr="003933DC">
        <w:rPr>
          <w:rFonts w:ascii="Times New Roman" w:hAnsi="Times New Roman" w:cs="Times New Roman"/>
          <w:sz w:val="28"/>
          <w:szCs w:val="28"/>
        </w:rPr>
        <w:t xml:space="preserve">- </w:t>
      </w:r>
      <w:r w:rsidR="00B73F03">
        <w:rPr>
          <w:rFonts w:ascii="Times New Roman" w:hAnsi="Times New Roman" w:cs="Times New Roman"/>
          <w:sz w:val="28"/>
          <w:szCs w:val="28"/>
        </w:rPr>
        <w:t>в учреждениях, предприятиях и организациях</w:t>
      </w:r>
      <w:r w:rsidR="008D3F3E" w:rsidRPr="003933DC">
        <w:rPr>
          <w:rFonts w:ascii="Times New Roman" w:hAnsi="Times New Roman" w:cs="Times New Roman"/>
          <w:sz w:val="28"/>
          <w:szCs w:val="28"/>
        </w:rPr>
        <w:t xml:space="preserve"> независимо от формы собственности;</w:t>
      </w:r>
    </w:p>
    <w:p w:rsidR="008D3F3E" w:rsidRPr="003933DC" w:rsidRDefault="003D188A" w:rsidP="00D30CAC">
      <w:pPr>
        <w:pStyle w:val="a7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ab/>
      </w:r>
      <w:r w:rsidR="00514F00">
        <w:rPr>
          <w:rFonts w:ascii="Times New Roman" w:hAnsi="Times New Roman" w:cs="Times New Roman"/>
          <w:sz w:val="28"/>
          <w:szCs w:val="28"/>
        </w:rPr>
        <w:t>-</w:t>
      </w:r>
      <w:r w:rsidR="008D3F3E" w:rsidRPr="003933DC">
        <w:rPr>
          <w:rFonts w:ascii="Times New Roman" w:hAnsi="Times New Roman" w:cs="Times New Roman"/>
          <w:sz w:val="28"/>
          <w:szCs w:val="28"/>
        </w:rPr>
        <w:t xml:space="preserve">в </w:t>
      </w:r>
      <w:r w:rsidR="00AA6708" w:rsidRPr="003933DC">
        <w:rPr>
          <w:rFonts w:ascii="Times New Roman" w:hAnsi="Times New Roman" w:cs="Times New Roman"/>
          <w:sz w:val="28"/>
          <w:szCs w:val="28"/>
        </w:rPr>
        <w:t xml:space="preserve">организациях здравоохранения, </w:t>
      </w:r>
      <w:r w:rsidR="008D3F3E" w:rsidRPr="003933DC">
        <w:rPr>
          <w:rFonts w:ascii="Times New Roman" w:hAnsi="Times New Roman" w:cs="Times New Roman"/>
          <w:sz w:val="28"/>
          <w:szCs w:val="28"/>
        </w:rPr>
        <w:t xml:space="preserve">независимо от формы собственности; </w:t>
      </w:r>
    </w:p>
    <w:p w:rsidR="003D188A" w:rsidRPr="003933DC" w:rsidRDefault="003D188A" w:rsidP="00D30CAC">
      <w:pPr>
        <w:pStyle w:val="a7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ab/>
      </w:r>
      <w:r w:rsidR="008D3F3E" w:rsidRPr="003933DC">
        <w:rPr>
          <w:rFonts w:ascii="Times New Roman" w:hAnsi="Times New Roman" w:cs="Times New Roman"/>
          <w:sz w:val="28"/>
          <w:szCs w:val="28"/>
        </w:rPr>
        <w:t>- период военной службы граждан, если до военной службы работал по специальност</w:t>
      </w:r>
      <w:r w:rsidR="00752350" w:rsidRPr="003933DC">
        <w:rPr>
          <w:rFonts w:ascii="Times New Roman" w:hAnsi="Times New Roman" w:cs="Times New Roman"/>
          <w:sz w:val="28"/>
          <w:szCs w:val="28"/>
        </w:rPr>
        <w:t>и</w:t>
      </w:r>
      <w:r w:rsidR="008D3F3E" w:rsidRPr="003933DC">
        <w:rPr>
          <w:rFonts w:ascii="Times New Roman" w:hAnsi="Times New Roman" w:cs="Times New Roman"/>
          <w:sz w:val="28"/>
          <w:szCs w:val="28"/>
        </w:rPr>
        <w:t>.</w:t>
      </w:r>
    </w:p>
    <w:p w:rsidR="00211C05" w:rsidRPr="003933DC" w:rsidRDefault="003D188A" w:rsidP="00D30CAC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ab/>
      </w:r>
    </w:p>
    <w:p w:rsidR="00DD6A3A" w:rsidRPr="003933DC" w:rsidRDefault="003D188A" w:rsidP="00D30CAC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D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03229" w:rsidRPr="003933DC">
        <w:rPr>
          <w:rFonts w:ascii="Times New Roman" w:hAnsi="Times New Roman" w:cs="Times New Roman"/>
          <w:b/>
          <w:sz w:val="28"/>
          <w:szCs w:val="28"/>
        </w:rPr>
        <w:t>С</w:t>
      </w:r>
      <w:r w:rsidR="00550F4F" w:rsidRPr="003933DC">
        <w:rPr>
          <w:rFonts w:ascii="Times New Roman" w:hAnsi="Times New Roman" w:cs="Times New Roman"/>
          <w:b/>
          <w:sz w:val="28"/>
          <w:szCs w:val="28"/>
        </w:rPr>
        <w:t>тимулир</w:t>
      </w:r>
      <w:r w:rsidR="00503229" w:rsidRPr="003933DC">
        <w:rPr>
          <w:rFonts w:ascii="Times New Roman" w:hAnsi="Times New Roman" w:cs="Times New Roman"/>
          <w:b/>
          <w:sz w:val="28"/>
          <w:szCs w:val="28"/>
        </w:rPr>
        <w:t>овани</w:t>
      </w:r>
      <w:r w:rsidR="00DD6A3A" w:rsidRPr="003933DC">
        <w:rPr>
          <w:rFonts w:ascii="Times New Roman" w:hAnsi="Times New Roman" w:cs="Times New Roman"/>
          <w:b/>
          <w:sz w:val="28"/>
          <w:szCs w:val="28"/>
        </w:rPr>
        <w:t>е</w:t>
      </w:r>
      <w:r w:rsidR="00503229" w:rsidRPr="003933DC">
        <w:rPr>
          <w:rFonts w:ascii="Times New Roman" w:hAnsi="Times New Roman" w:cs="Times New Roman"/>
          <w:b/>
          <w:sz w:val="28"/>
          <w:szCs w:val="28"/>
        </w:rPr>
        <w:t xml:space="preserve"> труда </w:t>
      </w:r>
      <w:r w:rsidR="00DD6A3A" w:rsidRPr="003933DC">
        <w:rPr>
          <w:rFonts w:ascii="Times New Roman" w:hAnsi="Times New Roman" w:cs="Times New Roman"/>
          <w:b/>
          <w:sz w:val="28"/>
          <w:szCs w:val="28"/>
        </w:rPr>
        <w:t>сотруд</w:t>
      </w:r>
      <w:r w:rsidR="00503229" w:rsidRPr="003933DC">
        <w:rPr>
          <w:rFonts w:ascii="Times New Roman" w:hAnsi="Times New Roman" w:cs="Times New Roman"/>
          <w:b/>
          <w:sz w:val="28"/>
          <w:szCs w:val="28"/>
        </w:rPr>
        <w:t xml:space="preserve">ников Фонда </w:t>
      </w:r>
    </w:p>
    <w:p w:rsidR="007764E1" w:rsidRPr="003933DC" w:rsidRDefault="007764E1" w:rsidP="00D30CAC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229" w:rsidRPr="003933DC" w:rsidRDefault="000D6194" w:rsidP="00720975">
      <w:pPr>
        <w:pStyle w:val="tkRekvizit"/>
        <w:spacing w:before="0"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464D5">
        <w:rPr>
          <w:rFonts w:ascii="Times New Roman" w:hAnsi="Times New Roman" w:cs="Times New Roman"/>
          <w:i w:val="0"/>
          <w:sz w:val="28"/>
          <w:szCs w:val="28"/>
        </w:rPr>
        <w:t xml:space="preserve">9. </w:t>
      </w:r>
      <w:r w:rsidR="00503229" w:rsidRPr="004464D5">
        <w:rPr>
          <w:rFonts w:ascii="Times New Roman" w:hAnsi="Times New Roman" w:cs="Times New Roman"/>
          <w:i w:val="0"/>
          <w:sz w:val="28"/>
          <w:szCs w:val="28"/>
        </w:rPr>
        <w:t>В</w:t>
      </w:r>
      <w:r w:rsidR="00503229" w:rsidRPr="003933DC">
        <w:rPr>
          <w:rFonts w:ascii="Times New Roman" w:hAnsi="Times New Roman" w:cs="Times New Roman"/>
          <w:i w:val="0"/>
          <w:sz w:val="28"/>
          <w:szCs w:val="28"/>
        </w:rPr>
        <w:t xml:space="preserve"> целях </w:t>
      </w:r>
      <w:r w:rsidR="00F65CCF" w:rsidRPr="003933DC">
        <w:rPr>
          <w:rFonts w:ascii="Times New Roman" w:hAnsi="Times New Roman" w:cs="Times New Roman"/>
          <w:i w:val="0"/>
          <w:sz w:val="28"/>
          <w:szCs w:val="28"/>
        </w:rPr>
        <w:t>повышения качества работы и социальн</w:t>
      </w:r>
      <w:r w:rsidR="00687263" w:rsidRPr="003933DC">
        <w:rPr>
          <w:rFonts w:ascii="Times New Roman" w:hAnsi="Times New Roman" w:cs="Times New Roman"/>
          <w:i w:val="0"/>
          <w:sz w:val="28"/>
          <w:szCs w:val="28"/>
        </w:rPr>
        <w:t>ой защиты</w:t>
      </w:r>
      <w:r w:rsidR="00F65CCF" w:rsidRPr="003933D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7FB9">
        <w:rPr>
          <w:rFonts w:ascii="Times New Roman" w:hAnsi="Times New Roman" w:cs="Times New Roman"/>
          <w:i w:val="0"/>
          <w:sz w:val="28"/>
          <w:szCs w:val="28"/>
        </w:rPr>
        <w:t xml:space="preserve">сотрудников </w:t>
      </w:r>
      <w:r w:rsidR="00503229" w:rsidRPr="003933DC">
        <w:rPr>
          <w:rFonts w:ascii="Times New Roman" w:hAnsi="Times New Roman" w:cs="Times New Roman"/>
          <w:i w:val="0"/>
          <w:sz w:val="28"/>
          <w:szCs w:val="28"/>
        </w:rPr>
        <w:t xml:space="preserve">Фонда предусматривается </w:t>
      </w:r>
      <w:r w:rsidR="00F65CCF" w:rsidRPr="003933DC">
        <w:rPr>
          <w:rFonts w:ascii="Times New Roman" w:hAnsi="Times New Roman" w:cs="Times New Roman"/>
          <w:i w:val="0"/>
          <w:sz w:val="28"/>
          <w:szCs w:val="28"/>
        </w:rPr>
        <w:t>следующие</w:t>
      </w:r>
      <w:r w:rsidR="00503229" w:rsidRPr="003933DC">
        <w:rPr>
          <w:rFonts w:ascii="Times New Roman" w:hAnsi="Times New Roman" w:cs="Times New Roman"/>
          <w:i w:val="0"/>
          <w:sz w:val="28"/>
          <w:szCs w:val="28"/>
        </w:rPr>
        <w:t xml:space="preserve"> стимулир</w:t>
      </w:r>
      <w:r w:rsidR="00F65CCF" w:rsidRPr="003933DC">
        <w:rPr>
          <w:rFonts w:ascii="Times New Roman" w:hAnsi="Times New Roman" w:cs="Times New Roman"/>
          <w:i w:val="0"/>
          <w:sz w:val="28"/>
          <w:szCs w:val="28"/>
        </w:rPr>
        <w:t>ующие выплаты</w:t>
      </w:r>
      <w:r w:rsidR="00503229" w:rsidRPr="003933DC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851B1E" w:rsidRDefault="00964661" w:rsidP="00D30CAC">
      <w:pPr>
        <w:pStyle w:val="tkRekvizit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933DC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F65CCF" w:rsidRPr="003933DC">
        <w:rPr>
          <w:rFonts w:ascii="Times New Roman" w:hAnsi="Times New Roman" w:cs="Times New Roman"/>
          <w:i w:val="0"/>
          <w:sz w:val="28"/>
          <w:szCs w:val="28"/>
        </w:rPr>
        <w:t xml:space="preserve">денежное вознаграждение </w:t>
      </w:r>
      <w:r w:rsidRPr="003933DC">
        <w:rPr>
          <w:rFonts w:ascii="Times New Roman" w:hAnsi="Times New Roman" w:cs="Times New Roman"/>
          <w:i w:val="0"/>
          <w:sz w:val="28"/>
          <w:szCs w:val="28"/>
        </w:rPr>
        <w:t xml:space="preserve">за хорошие результаты </w:t>
      </w:r>
      <w:r w:rsidR="00687263" w:rsidRPr="003933DC">
        <w:rPr>
          <w:rFonts w:ascii="Times New Roman" w:hAnsi="Times New Roman" w:cs="Times New Roman"/>
          <w:i w:val="0"/>
          <w:sz w:val="28"/>
          <w:szCs w:val="28"/>
        </w:rPr>
        <w:t>труда</w:t>
      </w:r>
      <w:r w:rsidRPr="003933D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7FB9">
        <w:rPr>
          <w:rFonts w:ascii="Times New Roman" w:hAnsi="Times New Roman" w:cs="Times New Roman"/>
          <w:i w:val="0"/>
          <w:sz w:val="28"/>
          <w:szCs w:val="28"/>
        </w:rPr>
        <w:t xml:space="preserve">сотрудников </w:t>
      </w:r>
      <w:r w:rsidRPr="003933DC">
        <w:rPr>
          <w:rFonts w:ascii="Times New Roman" w:hAnsi="Times New Roman" w:cs="Times New Roman"/>
          <w:i w:val="0"/>
          <w:sz w:val="28"/>
          <w:szCs w:val="28"/>
        </w:rPr>
        <w:t>за отчетный квартал</w:t>
      </w:r>
      <w:r w:rsidR="00851B1E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851B1E" w:rsidRPr="003933DC" w:rsidRDefault="00851B1E" w:rsidP="00851B1E">
      <w:pPr>
        <w:pStyle w:val="tkRekvizit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933DC">
        <w:rPr>
          <w:rFonts w:ascii="Times New Roman" w:hAnsi="Times New Roman" w:cs="Times New Roman"/>
          <w:i w:val="0"/>
          <w:sz w:val="28"/>
          <w:szCs w:val="28"/>
        </w:rPr>
        <w:t xml:space="preserve">- пособие на оздоровление при выходе в трудовой отпуск в размере двухмесячного фонда заработной </w:t>
      </w:r>
      <w:r>
        <w:rPr>
          <w:rFonts w:ascii="Times New Roman" w:hAnsi="Times New Roman" w:cs="Times New Roman"/>
          <w:i w:val="0"/>
          <w:sz w:val="28"/>
          <w:szCs w:val="28"/>
        </w:rPr>
        <w:t>платы.</w:t>
      </w:r>
    </w:p>
    <w:p w:rsidR="0083224A" w:rsidRPr="003933DC" w:rsidRDefault="0083224A" w:rsidP="00D30CAC">
      <w:pPr>
        <w:pStyle w:val="tkRekvizit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br w:type="page"/>
      </w:r>
    </w:p>
    <w:p w:rsidR="0083224A" w:rsidRPr="003933DC" w:rsidRDefault="0083224A" w:rsidP="00D3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DC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83224A" w:rsidRPr="003933DC" w:rsidRDefault="0083224A" w:rsidP="00D3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DC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Кыргызской Республики </w:t>
      </w:r>
    </w:p>
    <w:p w:rsidR="0083224A" w:rsidRPr="003933DC" w:rsidRDefault="0083224A" w:rsidP="00D3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DC">
        <w:rPr>
          <w:rFonts w:ascii="Times New Roman" w:hAnsi="Times New Roman" w:cs="Times New Roman"/>
          <w:b/>
          <w:sz w:val="28"/>
          <w:szCs w:val="28"/>
        </w:rPr>
        <w:t xml:space="preserve">«Об условиях оплаты труда работников Фонда обязательного медицинского страхования при Правительстве </w:t>
      </w:r>
    </w:p>
    <w:p w:rsidR="0083224A" w:rsidRPr="003933DC" w:rsidRDefault="0083224A" w:rsidP="00D3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DC">
        <w:rPr>
          <w:rFonts w:ascii="Times New Roman" w:hAnsi="Times New Roman" w:cs="Times New Roman"/>
          <w:b/>
          <w:sz w:val="28"/>
          <w:szCs w:val="28"/>
        </w:rPr>
        <w:t>Кыргызской Республики»</w:t>
      </w:r>
    </w:p>
    <w:p w:rsidR="0083224A" w:rsidRPr="003933DC" w:rsidRDefault="0083224A" w:rsidP="00D3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4A" w:rsidRPr="003933DC" w:rsidRDefault="007E694A" w:rsidP="00D30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b/>
          <w:bCs/>
          <w:sz w:val="28"/>
          <w:szCs w:val="28"/>
        </w:rPr>
        <w:t>1. Цель и задачи</w:t>
      </w:r>
    </w:p>
    <w:p w:rsidR="0083224A" w:rsidRPr="003933DC" w:rsidRDefault="0083224A" w:rsidP="00D30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«Об условиях оплаты труда работников Фонда обязательного медицинского страхования при Правительстве Кыргызской Республики» разработан с целью приведения заработной платы сотрудников фонда в соответствие с пунктом 18-1 Положения «О Фонде обязательного медицинского страхования при Правительстве Кыргызской Республики», утвержденного постановлением Правительства Кыргызской Республики от 20.02.2012 года № 133. </w:t>
      </w:r>
    </w:p>
    <w:p w:rsidR="00DF2C04" w:rsidRPr="003933DC" w:rsidRDefault="00DF2C04" w:rsidP="00D30CAC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b/>
          <w:bCs/>
          <w:sz w:val="28"/>
          <w:szCs w:val="28"/>
        </w:rPr>
        <w:t>2. Описательная часть</w:t>
      </w:r>
    </w:p>
    <w:p w:rsidR="0083224A" w:rsidRPr="003933DC" w:rsidRDefault="0083224A" w:rsidP="00D30CAC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>Фонд обязательного медицинского страхования при Правительстве Кыргызской Республики (далее</w:t>
      </w:r>
      <w:r w:rsidR="007E694A" w:rsidRPr="003933DC">
        <w:rPr>
          <w:rFonts w:ascii="Times New Roman" w:hAnsi="Times New Roman" w:cs="Times New Roman"/>
          <w:sz w:val="28"/>
          <w:szCs w:val="28"/>
        </w:rPr>
        <w:t xml:space="preserve"> - </w:t>
      </w:r>
      <w:r w:rsidR="00851B1E">
        <w:rPr>
          <w:rFonts w:ascii="Times New Roman" w:hAnsi="Times New Roman" w:cs="Times New Roman"/>
          <w:sz w:val="28"/>
          <w:szCs w:val="28"/>
        </w:rPr>
        <w:t>Фонд</w:t>
      </w:r>
      <w:r w:rsidRPr="003933DC">
        <w:rPr>
          <w:rFonts w:ascii="Times New Roman" w:hAnsi="Times New Roman" w:cs="Times New Roman"/>
          <w:sz w:val="28"/>
          <w:szCs w:val="28"/>
        </w:rPr>
        <w:t>) является внебюджетным фондом, по аналогии с Социальным Фондом Кыргызской Республики.</w:t>
      </w:r>
    </w:p>
    <w:p w:rsidR="0083224A" w:rsidRDefault="0083224A" w:rsidP="00D30CAC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Согласно Бюджетному кодексу Кыргызской Республики структура бюджетной системы включает самостоятельные бюджеты: республиканский, </w:t>
      </w:r>
      <w:r w:rsidR="007E694A" w:rsidRPr="003933DC">
        <w:rPr>
          <w:rFonts w:ascii="Times New Roman" w:hAnsi="Times New Roman" w:cs="Times New Roman"/>
          <w:sz w:val="28"/>
          <w:szCs w:val="28"/>
        </w:rPr>
        <w:t>бюджет Социального ф</w:t>
      </w:r>
      <w:r w:rsidRPr="003933DC">
        <w:rPr>
          <w:rFonts w:ascii="Times New Roman" w:hAnsi="Times New Roman" w:cs="Times New Roman"/>
          <w:sz w:val="28"/>
          <w:szCs w:val="28"/>
        </w:rPr>
        <w:t>онда Кыргызской Республики, бюджет Фонда ОМС и местные бюджеты.</w:t>
      </w:r>
      <w:r w:rsidR="007E694A" w:rsidRPr="003933DC">
        <w:rPr>
          <w:rFonts w:ascii="Times New Roman" w:hAnsi="Times New Roman" w:cs="Times New Roman"/>
          <w:sz w:val="28"/>
          <w:szCs w:val="28"/>
        </w:rPr>
        <w:t xml:space="preserve"> </w:t>
      </w:r>
      <w:r w:rsidRPr="003933DC">
        <w:rPr>
          <w:rFonts w:ascii="Times New Roman" w:hAnsi="Times New Roman" w:cs="Times New Roman"/>
          <w:sz w:val="28"/>
          <w:szCs w:val="28"/>
        </w:rPr>
        <w:t>Бюджет Фонда ОМС утверждается отдельным Законом.</w:t>
      </w:r>
    </w:p>
    <w:p w:rsidR="000A314C" w:rsidRPr="003933DC" w:rsidRDefault="000A314C" w:rsidP="000A314C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В соответствии со статьей 4 Закона Кыргызской Республики «О системе Единого плательщика в финансировании здравоохранения Кыргызской Республики» от 30.07.2003 года №159 Фонд ОМС – уполномоченный государственный орган, который производит финансирование организаций здравоохранения, работающие в системе Единого плательщика, за оказанные медицинские услуги. </w:t>
      </w:r>
    </w:p>
    <w:p w:rsidR="0083224A" w:rsidRPr="003933DC" w:rsidRDefault="00A22961" w:rsidP="00D30CAC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этом работники Фонда</w:t>
      </w:r>
      <w:r w:rsidR="0083224A" w:rsidRPr="003933DC">
        <w:rPr>
          <w:rFonts w:ascii="Times New Roman" w:hAnsi="Times New Roman" w:cs="Times New Roman"/>
          <w:sz w:val="28"/>
          <w:szCs w:val="28"/>
        </w:rPr>
        <w:t xml:space="preserve"> </w:t>
      </w:r>
      <w:r w:rsidR="0083224A" w:rsidRPr="00C63719">
        <w:rPr>
          <w:rFonts w:ascii="Times New Roman" w:hAnsi="Times New Roman" w:cs="Times New Roman"/>
          <w:b/>
          <w:sz w:val="28"/>
          <w:szCs w:val="28"/>
        </w:rPr>
        <w:t xml:space="preserve">не являются </w:t>
      </w:r>
      <w:r w:rsidR="002F0638" w:rsidRPr="00C63719">
        <w:rPr>
          <w:rFonts w:ascii="Times New Roman" w:hAnsi="Times New Roman" w:cs="Times New Roman"/>
          <w:b/>
          <w:sz w:val="28"/>
          <w:szCs w:val="28"/>
        </w:rPr>
        <w:t>государственными служащими,</w:t>
      </w:r>
      <w:r w:rsidR="0083224A" w:rsidRPr="003933DC">
        <w:rPr>
          <w:rFonts w:ascii="Times New Roman" w:hAnsi="Times New Roman" w:cs="Times New Roman"/>
          <w:sz w:val="28"/>
          <w:szCs w:val="28"/>
        </w:rPr>
        <w:t xml:space="preserve"> и </w:t>
      </w:r>
      <w:r w:rsidR="00C63719">
        <w:rPr>
          <w:rFonts w:ascii="Times New Roman" w:hAnsi="Times New Roman" w:cs="Times New Roman"/>
          <w:sz w:val="28"/>
          <w:szCs w:val="28"/>
        </w:rPr>
        <w:t xml:space="preserve">заработная плата начисляется и выплачивается </w:t>
      </w:r>
      <w:r w:rsidR="0083224A" w:rsidRPr="003933DC">
        <w:rPr>
          <w:rFonts w:ascii="Times New Roman" w:hAnsi="Times New Roman" w:cs="Times New Roman"/>
          <w:sz w:val="28"/>
          <w:szCs w:val="28"/>
        </w:rPr>
        <w:t xml:space="preserve">за счет поступивших средств от государственного социального страхования граждан, входящих в состав средств Фонда ОМС. </w:t>
      </w:r>
    </w:p>
    <w:p w:rsidR="0083224A" w:rsidRDefault="0083224A" w:rsidP="00D3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>В</w:t>
      </w:r>
      <w:r w:rsidR="00781F13">
        <w:rPr>
          <w:rFonts w:ascii="Times New Roman" w:hAnsi="Times New Roman" w:cs="Times New Roman"/>
          <w:sz w:val="28"/>
          <w:szCs w:val="28"/>
        </w:rPr>
        <w:t xml:space="preserve"> настоящее время, условия оплаты</w:t>
      </w:r>
      <w:r w:rsidRPr="003933DC">
        <w:rPr>
          <w:rFonts w:ascii="Times New Roman" w:hAnsi="Times New Roman" w:cs="Times New Roman"/>
          <w:sz w:val="28"/>
          <w:szCs w:val="28"/>
        </w:rPr>
        <w:t xml:space="preserve"> труда сотрудников центрального аппарата и территориальных управлений Фонда ОМС регулируется Положением «Об условиях оплаты труда работников Фонда обязательного медицинского страхования при Правительстве Кыргызской Республики», утвержденного приказом Фон</w:t>
      </w:r>
      <w:r w:rsidR="002F0638">
        <w:rPr>
          <w:rFonts w:ascii="Times New Roman" w:hAnsi="Times New Roman" w:cs="Times New Roman"/>
          <w:sz w:val="28"/>
          <w:szCs w:val="28"/>
        </w:rPr>
        <w:t>да ОМС от 10.09.2012 года № 214</w:t>
      </w:r>
      <w:r w:rsidR="00E63B18">
        <w:rPr>
          <w:rFonts w:ascii="Times New Roman" w:hAnsi="Times New Roman" w:cs="Times New Roman"/>
          <w:sz w:val="28"/>
          <w:szCs w:val="28"/>
        </w:rPr>
        <w:t xml:space="preserve"> и</w:t>
      </w:r>
      <w:r w:rsidR="002F0638">
        <w:rPr>
          <w:rFonts w:ascii="Times New Roman" w:hAnsi="Times New Roman" w:cs="Times New Roman"/>
          <w:sz w:val="28"/>
          <w:szCs w:val="28"/>
        </w:rPr>
        <w:t xml:space="preserve"> составляет </w:t>
      </w:r>
      <w:proofErr w:type="spellStart"/>
      <w:r w:rsidR="002F0638">
        <w:rPr>
          <w:rFonts w:ascii="Times New Roman" w:hAnsi="Times New Roman" w:cs="Times New Roman"/>
          <w:sz w:val="28"/>
          <w:szCs w:val="28"/>
        </w:rPr>
        <w:t>среднемесячно</w:t>
      </w:r>
      <w:proofErr w:type="spellEnd"/>
      <w:r w:rsidR="002F0638">
        <w:rPr>
          <w:rFonts w:ascii="Times New Roman" w:hAnsi="Times New Roman" w:cs="Times New Roman"/>
          <w:sz w:val="28"/>
          <w:szCs w:val="28"/>
        </w:rPr>
        <w:t xml:space="preserve"> </w:t>
      </w:r>
      <w:r w:rsidR="00E63B18">
        <w:rPr>
          <w:rFonts w:ascii="Times New Roman" w:hAnsi="Times New Roman" w:cs="Times New Roman"/>
          <w:sz w:val="28"/>
          <w:szCs w:val="28"/>
        </w:rPr>
        <w:t>24 500 сом</w:t>
      </w:r>
      <w:r w:rsidR="00396897">
        <w:rPr>
          <w:rFonts w:ascii="Times New Roman" w:hAnsi="Times New Roman" w:cs="Times New Roman"/>
          <w:sz w:val="28"/>
          <w:szCs w:val="28"/>
        </w:rPr>
        <w:t>ов</w:t>
      </w:r>
      <w:r w:rsidR="00E63B18">
        <w:rPr>
          <w:rFonts w:ascii="Times New Roman" w:hAnsi="Times New Roman" w:cs="Times New Roman"/>
          <w:sz w:val="28"/>
          <w:szCs w:val="28"/>
        </w:rPr>
        <w:t>,</w:t>
      </w:r>
      <w:r w:rsidR="003F5D63">
        <w:rPr>
          <w:rFonts w:ascii="Times New Roman" w:hAnsi="Times New Roman" w:cs="Times New Roman"/>
          <w:sz w:val="28"/>
          <w:szCs w:val="28"/>
        </w:rPr>
        <w:t xml:space="preserve"> по новым</w:t>
      </w:r>
      <w:r w:rsidR="00680989">
        <w:rPr>
          <w:rFonts w:ascii="Times New Roman" w:hAnsi="Times New Roman" w:cs="Times New Roman"/>
          <w:sz w:val="28"/>
          <w:szCs w:val="28"/>
        </w:rPr>
        <w:t xml:space="preserve"> расчетам -26 000 сомов</w:t>
      </w:r>
      <w:r w:rsidR="00A674BF">
        <w:rPr>
          <w:rFonts w:ascii="Times New Roman" w:hAnsi="Times New Roman" w:cs="Times New Roman"/>
          <w:sz w:val="28"/>
          <w:szCs w:val="28"/>
        </w:rPr>
        <w:t xml:space="preserve"> с учетом инфляции</w:t>
      </w:r>
      <w:r w:rsidR="00FF46B3">
        <w:rPr>
          <w:rFonts w:ascii="Times New Roman" w:hAnsi="Times New Roman" w:cs="Times New Roman"/>
          <w:sz w:val="28"/>
          <w:szCs w:val="28"/>
        </w:rPr>
        <w:t>.</w:t>
      </w:r>
      <w:r w:rsidR="00A674BF">
        <w:rPr>
          <w:rFonts w:ascii="Times New Roman" w:hAnsi="Times New Roman" w:cs="Times New Roman"/>
          <w:sz w:val="28"/>
          <w:szCs w:val="28"/>
        </w:rPr>
        <w:t xml:space="preserve"> </w:t>
      </w:r>
      <w:r w:rsidR="00E63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E68" w:rsidRPr="003933DC" w:rsidRDefault="006C7E68" w:rsidP="00D3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5023">
        <w:rPr>
          <w:rFonts w:ascii="Times New Roman" w:hAnsi="Times New Roman" w:cs="Times New Roman"/>
          <w:sz w:val="28"/>
          <w:szCs w:val="28"/>
        </w:rPr>
        <w:t>роектом п</w:t>
      </w:r>
      <w:r>
        <w:rPr>
          <w:rFonts w:ascii="Times New Roman" w:hAnsi="Times New Roman" w:cs="Times New Roman"/>
          <w:sz w:val="28"/>
          <w:szCs w:val="28"/>
        </w:rPr>
        <w:t>остановлен</w:t>
      </w:r>
      <w:r w:rsidR="00A55023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 </w:t>
      </w:r>
      <w:r w:rsidR="00A55023">
        <w:rPr>
          <w:rFonts w:ascii="Times New Roman" w:hAnsi="Times New Roman" w:cs="Times New Roman"/>
          <w:sz w:val="28"/>
          <w:szCs w:val="28"/>
        </w:rPr>
        <w:t>устанавливается минимальная базовая ставка в размере 7000 сомов, которая является основанием для определения должностных окладов</w:t>
      </w:r>
      <w:r w:rsidR="00A22961">
        <w:rPr>
          <w:rFonts w:ascii="Times New Roman" w:hAnsi="Times New Roman" w:cs="Times New Roman"/>
          <w:sz w:val="28"/>
          <w:szCs w:val="28"/>
        </w:rPr>
        <w:t xml:space="preserve">   сотрудников Фонда.</w:t>
      </w:r>
    </w:p>
    <w:p w:rsidR="0083224A" w:rsidRPr="003933DC" w:rsidRDefault="0083224A" w:rsidP="00D3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>В целях унификации условий оплаты труда сотрудников системы выбран принцип расчета заработной платы с установлением минимальной базовой став</w:t>
      </w:r>
      <w:r w:rsidR="00346A38">
        <w:rPr>
          <w:rFonts w:ascii="Times New Roman" w:hAnsi="Times New Roman" w:cs="Times New Roman"/>
          <w:sz w:val="28"/>
          <w:szCs w:val="28"/>
        </w:rPr>
        <w:t xml:space="preserve">ки и коэффициентов ее кратности, который </w:t>
      </w:r>
      <w:r w:rsidRPr="003933DC">
        <w:rPr>
          <w:rFonts w:ascii="Times New Roman" w:hAnsi="Times New Roman" w:cs="Times New Roman"/>
          <w:sz w:val="28"/>
          <w:szCs w:val="28"/>
        </w:rPr>
        <w:t xml:space="preserve"> </w:t>
      </w:r>
      <w:r w:rsidR="00C4429D">
        <w:rPr>
          <w:rFonts w:ascii="Times New Roman" w:hAnsi="Times New Roman" w:cs="Times New Roman"/>
          <w:sz w:val="28"/>
          <w:szCs w:val="28"/>
        </w:rPr>
        <w:t xml:space="preserve"> </w:t>
      </w:r>
      <w:r w:rsidR="00BE09ED">
        <w:rPr>
          <w:rFonts w:ascii="Times New Roman" w:hAnsi="Times New Roman" w:cs="Times New Roman"/>
          <w:sz w:val="28"/>
          <w:szCs w:val="28"/>
        </w:rPr>
        <w:t>также</w:t>
      </w:r>
      <w:r w:rsidR="00BE09ED" w:rsidRPr="003933DC">
        <w:rPr>
          <w:rFonts w:ascii="Times New Roman" w:hAnsi="Times New Roman" w:cs="Times New Roman"/>
          <w:sz w:val="28"/>
          <w:szCs w:val="28"/>
        </w:rPr>
        <w:t xml:space="preserve"> лежит</w:t>
      </w:r>
      <w:r w:rsidRPr="003933DC">
        <w:rPr>
          <w:rFonts w:ascii="Times New Roman" w:hAnsi="Times New Roman" w:cs="Times New Roman"/>
          <w:sz w:val="28"/>
          <w:szCs w:val="28"/>
        </w:rPr>
        <w:t xml:space="preserve"> </w:t>
      </w:r>
      <w:r w:rsidR="00346A38">
        <w:rPr>
          <w:rFonts w:ascii="Times New Roman" w:hAnsi="Times New Roman" w:cs="Times New Roman"/>
          <w:sz w:val="28"/>
          <w:szCs w:val="28"/>
        </w:rPr>
        <w:t>в основе практики</w:t>
      </w:r>
      <w:r w:rsidRPr="003933DC">
        <w:rPr>
          <w:rFonts w:ascii="Times New Roman" w:hAnsi="Times New Roman" w:cs="Times New Roman"/>
          <w:sz w:val="28"/>
          <w:szCs w:val="28"/>
        </w:rPr>
        <w:t xml:space="preserve"> при определении должностных окладов для государственных и муниципальных служащих. </w:t>
      </w:r>
    </w:p>
    <w:p w:rsidR="0083224A" w:rsidRPr="009C2004" w:rsidRDefault="0083224A" w:rsidP="00D30CAC">
      <w:pPr>
        <w:pStyle w:val="a4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1A6">
        <w:rPr>
          <w:rFonts w:ascii="Times New Roman" w:hAnsi="Times New Roman" w:cs="Times New Roman"/>
          <w:sz w:val="28"/>
          <w:szCs w:val="28"/>
          <w:u w:val="single"/>
        </w:rPr>
        <w:t>Пересмотр условий оплаты труда сотрудников Фонда ОМС</w:t>
      </w:r>
      <w:r w:rsidR="00C4429D">
        <w:rPr>
          <w:rFonts w:ascii="Times New Roman" w:hAnsi="Times New Roman" w:cs="Times New Roman"/>
          <w:sz w:val="28"/>
          <w:szCs w:val="28"/>
          <w:u w:val="single"/>
        </w:rPr>
        <w:t>, согласно настоящему проекту постановления,</w:t>
      </w:r>
      <w:r w:rsidRPr="00DD11A6">
        <w:rPr>
          <w:rFonts w:ascii="Times New Roman" w:hAnsi="Times New Roman" w:cs="Times New Roman"/>
          <w:sz w:val="28"/>
          <w:szCs w:val="28"/>
          <w:u w:val="single"/>
        </w:rPr>
        <w:t xml:space="preserve"> будет осуществляться </w:t>
      </w:r>
      <w:r w:rsidRPr="009C2004">
        <w:rPr>
          <w:rFonts w:ascii="Times New Roman" w:hAnsi="Times New Roman" w:cs="Times New Roman"/>
          <w:b/>
          <w:sz w:val="28"/>
          <w:szCs w:val="28"/>
          <w:u w:val="single"/>
        </w:rPr>
        <w:t>в рамках утвержденного фонда оплаты труда</w:t>
      </w:r>
      <w:r w:rsidRPr="009C2004">
        <w:rPr>
          <w:rFonts w:ascii="Times New Roman" w:hAnsi="Times New Roman" w:cs="Times New Roman"/>
          <w:b/>
          <w:sz w:val="28"/>
          <w:szCs w:val="28"/>
        </w:rPr>
        <w:t>.</w:t>
      </w:r>
    </w:p>
    <w:p w:rsidR="0083224A" w:rsidRPr="009C2004" w:rsidRDefault="0083224A" w:rsidP="00D30CAC">
      <w:pPr>
        <w:pStyle w:val="a4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3DC">
        <w:rPr>
          <w:rFonts w:ascii="Times New Roman" w:hAnsi="Times New Roman" w:cs="Times New Roman"/>
          <w:sz w:val="28"/>
          <w:szCs w:val="28"/>
        </w:rPr>
        <w:t xml:space="preserve"> Уровень среднемесячной заработной платы сотрудников ведомства (по новой методике расчета с учетом интеграции выплат и надбавок в должностной оклад), остается на прежнем уровне и </w:t>
      </w:r>
      <w:r w:rsidRPr="009C2004">
        <w:rPr>
          <w:rFonts w:ascii="Times New Roman" w:hAnsi="Times New Roman" w:cs="Times New Roman"/>
          <w:b/>
          <w:sz w:val="28"/>
          <w:szCs w:val="28"/>
          <w:u w:val="single"/>
        </w:rPr>
        <w:t>не потребует дополнительных средств из бюджета Фонда ОМС.</w:t>
      </w:r>
    </w:p>
    <w:p w:rsidR="00DD11A6" w:rsidRDefault="009109CC" w:rsidP="00D30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224A" w:rsidRPr="003933DC">
        <w:rPr>
          <w:rFonts w:ascii="Times New Roman" w:hAnsi="Times New Roman" w:cs="Times New Roman"/>
          <w:sz w:val="28"/>
          <w:szCs w:val="28"/>
        </w:rPr>
        <w:t>Коэффициенты кратности,</w:t>
      </w:r>
      <w:r w:rsidR="0083224A"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224A" w:rsidRPr="0039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применяемые при определении должностных окладов сотрудников,</w:t>
      </w:r>
      <w:r w:rsidR="0083224A" w:rsidRPr="0039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224A" w:rsidRPr="003933DC">
        <w:rPr>
          <w:rFonts w:ascii="Times New Roman" w:hAnsi="Times New Roman" w:cs="Times New Roman"/>
          <w:sz w:val="28"/>
          <w:szCs w:val="28"/>
        </w:rPr>
        <w:t>размеры процентных надбавок за выслугу лет к должностным окладам основного персонала установлены расчетным путем, учитывая размеры ранее получаемых окладов и надбавок.</w:t>
      </w:r>
    </w:p>
    <w:p w:rsidR="00CE0883" w:rsidRDefault="00DD11A6" w:rsidP="00D30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мера связана с тем, что</w:t>
      </w:r>
      <w:r w:rsidR="0034158C">
        <w:rPr>
          <w:rFonts w:ascii="Times New Roman" w:hAnsi="Times New Roman" w:cs="Times New Roman"/>
          <w:sz w:val="28"/>
          <w:szCs w:val="28"/>
        </w:rPr>
        <w:t xml:space="preserve"> </w:t>
      </w:r>
      <w:r w:rsidR="009C2004">
        <w:rPr>
          <w:rFonts w:ascii="Times New Roman" w:hAnsi="Times New Roman" w:cs="Times New Roman"/>
          <w:sz w:val="28"/>
          <w:szCs w:val="28"/>
        </w:rPr>
        <w:t>согласно Трудового кодекса Кыргызской Республики</w:t>
      </w:r>
      <w:r w:rsidR="002F069A">
        <w:rPr>
          <w:rFonts w:ascii="Times New Roman" w:hAnsi="Times New Roman" w:cs="Times New Roman"/>
          <w:sz w:val="28"/>
          <w:szCs w:val="28"/>
        </w:rPr>
        <w:t xml:space="preserve"> </w:t>
      </w:r>
      <w:r w:rsidR="00ED7DAE">
        <w:rPr>
          <w:rFonts w:ascii="Times New Roman" w:hAnsi="Times New Roman" w:cs="Times New Roman"/>
          <w:sz w:val="28"/>
          <w:szCs w:val="28"/>
        </w:rPr>
        <w:t>внесение изменений и дополнений в расчетах среднемесячной заработной платы сотруд</w:t>
      </w:r>
      <w:r w:rsidR="00CE0883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2F069A">
        <w:rPr>
          <w:rFonts w:ascii="Times New Roman" w:hAnsi="Times New Roman" w:cs="Times New Roman"/>
          <w:sz w:val="28"/>
          <w:szCs w:val="28"/>
        </w:rPr>
        <w:t xml:space="preserve">не должно </w:t>
      </w:r>
      <w:r w:rsidR="00CE0883">
        <w:rPr>
          <w:rFonts w:ascii="Times New Roman" w:hAnsi="Times New Roman" w:cs="Times New Roman"/>
          <w:sz w:val="28"/>
          <w:szCs w:val="28"/>
        </w:rPr>
        <w:t xml:space="preserve">привести к </w:t>
      </w:r>
      <w:r w:rsidR="00F84787">
        <w:rPr>
          <w:rFonts w:ascii="Times New Roman" w:hAnsi="Times New Roman" w:cs="Times New Roman"/>
          <w:sz w:val="28"/>
          <w:szCs w:val="28"/>
        </w:rPr>
        <w:t>ухудшению</w:t>
      </w:r>
      <w:r w:rsidR="002F069A">
        <w:rPr>
          <w:rFonts w:ascii="Times New Roman" w:hAnsi="Times New Roman" w:cs="Times New Roman"/>
          <w:sz w:val="28"/>
          <w:szCs w:val="28"/>
        </w:rPr>
        <w:t xml:space="preserve"> </w:t>
      </w:r>
      <w:r w:rsidR="00CE0883">
        <w:rPr>
          <w:rFonts w:ascii="Times New Roman" w:hAnsi="Times New Roman" w:cs="Times New Roman"/>
          <w:sz w:val="28"/>
          <w:szCs w:val="28"/>
        </w:rPr>
        <w:t xml:space="preserve">их материального положения. </w:t>
      </w:r>
    </w:p>
    <w:p w:rsidR="0083224A" w:rsidRDefault="00CE0883" w:rsidP="00D30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Новый размер</w:t>
      </w:r>
      <w:r w:rsidR="0034158C">
        <w:rPr>
          <w:rFonts w:ascii="Times New Roman" w:hAnsi="Times New Roman" w:cs="Times New Roman"/>
          <w:sz w:val="28"/>
          <w:szCs w:val="28"/>
        </w:rPr>
        <w:t xml:space="preserve"> заработной платы сотрудников не должен быть ниже ранее получаем</w:t>
      </w:r>
      <w:r w:rsidR="00781400">
        <w:rPr>
          <w:rFonts w:ascii="Times New Roman" w:hAnsi="Times New Roman" w:cs="Times New Roman"/>
          <w:sz w:val="28"/>
          <w:szCs w:val="28"/>
        </w:rPr>
        <w:t>ой суммы ежемесячной заработной платы.</w:t>
      </w:r>
      <w:r w:rsidR="0083224A" w:rsidRPr="00393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9CC" w:rsidRPr="003933DC" w:rsidRDefault="009109CC" w:rsidP="00D30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56" w:rsidRPr="003933DC" w:rsidRDefault="00AF5B56" w:rsidP="00D30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3DC">
        <w:rPr>
          <w:rFonts w:ascii="Times New Roman" w:hAnsi="Times New Roman" w:cs="Times New Roman"/>
          <w:b/>
          <w:sz w:val="28"/>
          <w:szCs w:val="28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AF5B56" w:rsidRPr="003933DC" w:rsidRDefault="00AF5B56" w:rsidP="00D3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>Принятие данного проекта постановления Правительства Кыргызской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966D0A" w:rsidRDefault="00966D0A" w:rsidP="00D30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64CD" w:rsidRPr="003933DC" w:rsidRDefault="00BB64CD" w:rsidP="00D3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b/>
          <w:bCs/>
          <w:sz w:val="28"/>
          <w:szCs w:val="28"/>
        </w:rPr>
        <w:t>4. Информация о результатах общественного обсуждения</w:t>
      </w:r>
    </w:p>
    <w:p w:rsidR="00BB5558" w:rsidRDefault="00966D0A" w:rsidP="00D3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размещен</w:t>
      </w:r>
      <w:r w:rsidR="00143999">
        <w:rPr>
          <w:rFonts w:ascii="Times New Roman" w:hAnsi="Times New Roman" w:cs="Times New Roman"/>
          <w:sz w:val="28"/>
          <w:szCs w:val="28"/>
        </w:rPr>
        <w:t xml:space="preserve"> </w:t>
      </w:r>
      <w:r w:rsidR="00F84787">
        <w:rPr>
          <w:rFonts w:ascii="Times New Roman" w:hAnsi="Times New Roman" w:cs="Times New Roman"/>
          <w:sz w:val="28"/>
          <w:szCs w:val="28"/>
        </w:rPr>
        <w:t>5 октя</w:t>
      </w:r>
      <w:r w:rsidR="00BB5558">
        <w:rPr>
          <w:rFonts w:ascii="Times New Roman" w:hAnsi="Times New Roman" w:cs="Times New Roman"/>
          <w:sz w:val="28"/>
          <w:szCs w:val="28"/>
        </w:rPr>
        <w:t xml:space="preserve">бря </w:t>
      </w:r>
      <w:proofErr w:type="spellStart"/>
      <w:r w:rsidR="00BB5558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BB55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сайтах Министерства здравоохранения Кыргызской Республики</w:t>
      </w:r>
      <w:r w:rsidR="00BB5558">
        <w:rPr>
          <w:rFonts w:ascii="Times New Roman" w:hAnsi="Times New Roman" w:cs="Times New Roman"/>
          <w:sz w:val="28"/>
          <w:szCs w:val="28"/>
        </w:rPr>
        <w:t xml:space="preserve"> и</w:t>
      </w:r>
      <w:r w:rsidR="009F688E">
        <w:rPr>
          <w:rFonts w:ascii="Times New Roman" w:hAnsi="Times New Roman" w:cs="Times New Roman"/>
          <w:sz w:val="28"/>
          <w:szCs w:val="28"/>
        </w:rPr>
        <w:t xml:space="preserve"> Фонда обязательного медицинского страхования при Правительстве Кыргызской Республики</w:t>
      </w:r>
      <w:r w:rsidR="00BB5558">
        <w:rPr>
          <w:rFonts w:ascii="Times New Roman" w:hAnsi="Times New Roman" w:cs="Times New Roman"/>
          <w:sz w:val="28"/>
          <w:szCs w:val="28"/>
        </w:rPr>
        <w:t>.</w:t>
      </w:r>
    </w:p>
    <w:p w:rsidR="002660EB" w:rsidRDefault="00BB5558" w:rsidP="00D3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согласования</w:t>
      </w:r>
      <w:r w:rsidR="00143999">
        <w:rPr>
          <w:rFonts w:ascii="Times New Roman" w:hAnsi="Times New Roman" w:cs="Times New Roman"/>
          <w:sz w:val="28"/>
          <w:szCs w:val="28"/>
        </w:rPr>
        <w:t xml:space="preserve"> в </w:t>
      </w:r>
      <w:r w:rsidR="002660EB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="00143999">
        <w:rPr>
          <w:rFonts w:ascii="Times New Roman" w:hAnsi="Times New Roman" w:cs="Times New Roman"/>
          <w:sz w:val="28"/>
          <w:szCs w:val="28"/>
        </w:rPr>
        <w:t xml:space="preserve">министерствах и ведомствах </w:t>
      </w:r>
      <w:r w:rsidR="002660E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A140E">
        <w:rPr>
          <w:rFonts w:ascii="Times New Roman" w:hAnsi="Times New Roman" w:cs="Times New Roman"/>
          <w:sz w:val="28"/>
          <w:szCs w:val="28"/>
        </w:rPr>
        <w:t xml:space="preserve">в соответствии со статьей 22 Закона Кыргызской Республики </w:t>
      </w:r>
      <w:r w:rsidR="00CA1B07">
        <w:rPr>
          <w:rFonts w:ascii="Times New Roman" w:hAnsi="Times New Roman" w:cs="Times New Roman"/>
          <w:sz w:val="28"/>
          <w:szCs w:val="28"/>
        </w:rPr>
        <w:t xml:space="preserve">«О </w:t>
      </w:r>
      <w:r w:rsidR="002F0638">
        <w:rPr>
          <w:rFonts w:ascii="Times New Roman" w:hAnsi="Times New Roman" w:cs="Times New Roman"/>
          <w:sz w:val="28"/>
          <w:szCs w:val="28"/>
        </w:rPr>
        <w:t>нормативных правовых</w:t>
      </w:r>
      <w:r w:rsidR="00CA1B07">
        <w:rPr>
          <w:rFonts w:ascii="Times New Roman" w:hAnsi="Times New Roman" w:cs="Times New Roman"/>
          <w:sz w:val="28"/>
          <w:szCs w:val="28"/>
        </w:rPr>
        <w:t xml:space="preserve"> актах Кыргызской Республики» </w:t>
      </w:r>
      <w:r w:rsidR="00143999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дет</w:t>
      </w:r>
      <w:r w:rsidR="00143999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2660EB">
        <w:rPr>
          <w:rFonts w:ascii="Times New Roman" w:hAnsi="Times New Roman" w:cs="Times New Roman"/>
          <w:sz w:val="28"/>
          <w:szCs w:val="28"/>
        </w:rPr>
        <w:t xml:space="preserve"> для опубликования на официальном</w:t>
      </w:r>
      <w:r w:rsidR="00143999">
        <w:rPr>
          <w:rFonts w:ascii="Times New Roman" w:hAnsi="Times New Roman" w:cs="Times New Roman"/>
          <w:sz w:val="28"/>
          <w:szCs w:val="28"/>
        </w:rPr>
        <w:t xml:space="preserve"> сайт</w:t>
      </w:r>
      <w:r w:rsidR="002660EB">
        <w:rPr>
          <w:rFonts w:ascii="Times New Roman" w:hAnsi="Times New Roman" w:cs="Times New Roman"/>
          <w:sz w:val="28"/>
          <w:szCs w:val="28"/>
        </w:rPr>
        <w:t>е</w:t>
      </w:r>
      <w:r w:rsidR="00143999"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</w:t>
      </w:r>
      <w:r w:rsidR="009B514F">
        <w:rPr>
          <w:rFonts w:ascii="Times New Roman" w:hAnsi="Times New Roman" w:cs="Times New Roman"/>
          <w:sz w:val="28"/>
          <w:szCs w:val="28"/>
        </w:rPr>
        <w:t xml:space="preserve"> для прохождения официальной процедуры</w:t>
      </w:r>
      <w:r w:rsidR="00393618">
        <w:rPr>
          <w:rFonts w:ascii="Times New Roman" w:hAnsi="Times New Roman" w:cs="Times New Roman"/>
          <w:sz w:val="28"/>
          <w:szCs w:val="28"/>
        </w:rPr>
        <w:t xml:space="preserve"> общественного обсуждения.</w:t>
      </w:r>
      <w:r w:rsidR="009B5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92" w:rsidRPr="00C70E92" w:rsidRDefault="00143999" w:rsidP="00D30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88E" w:rsidRPr="00C70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E92" w:rsidRPr="00C70E92">
        <w:rPr>
          <w:rFonts w:ascii="Times New Roman" w:hAnsi="Times New Roman" w:cs="Times New Roman"/>
          <w:b/>
          <w:sz w:val="28"/>
          <w:szCs w:val="28"/>
        </w:rPr>
        <w:t>5. Анализ соответствия проекта законодательству.</w:t>
      </w:r>
    </w:p>
    <w:p w:rsidR="0083224A" w:rsidRPr="003933DC" w:rsidRDefault="0083224A" w:rsidP="00D3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>Проект постановления не</w:t>
      </w:r>
      <w:r w:rsidR="00AF6A96">
        <w:rPr>
          <w:rFonts w:ascii="Times New Roman" w:hAnsi="Times New Roman" w:cs="Times New Roman"/>
          <w:sz w:val="28"/>
          <w:szCs w:val="28"/>
        </w:rPr>
        <w:t xml:space="preserve"> </w:t>
      </w:r>
      <w:r w:rsidR="009B5065">
        <w:rPr>
          <w:rFonts w:ascii="Times New Roman" w:hAnsi="Times New Roman" w:cs="Times New Roman"/>
          <w:sz w:val="28"/>
          <w:szCs w:val="28"/>
        </w:rPr>
        <w:t xml:space="preserve">противоречит </w:t>
      </w:r>
      <w:r w:rsidR="009B5065" w:rsidRPr="003933DC">
        <w:rPr>
          <w:rFonts w:ascii="Times New Roman" w:hAnsi="Times New Roman" w:cs="Times New Roman"/>
          <w:sz w:val="28"/>
          <w:szCs w:val="28"/>
        </w:rPr>
        <w:t>нормам</w:t>
      </w:r>
      <w:r w:rsidR="00AF6A9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Pr="003933DC">
        <w:rPr>
          <w:rFonts w:ascii="Times New Roman" w:hAnsi="Times New Roman" w:cs="Times New Roman"/>
          <w:sz w:val="28"/>
          <w:szCs w:val="28"/>
        </w:rPr>
        <w:t>,</w:t>
      </w:r>
      <w:r w:rsidR="005E664B">
        <w:rPr>
          <w:rFonts w:ascii="Times New Roman" w:hAnsi="Times New Roman" w:cs="Times New Roman"/>
          <w:sz w:val="28"/>
          <w:szCs w:val="28"/>
        </w:rPr>
        <w:t xml:space="preserve"> а также вступившим в установленном порядке в силу международным договорам</w:t>
      </w:r>
      <w:r w:rsidR="00626C4F">
        <w:rPr>
          <w:rFonts w:ascii="Times New Roman" w:hAnsi="Times New Roman" w:cs="Times New Roman"/>
          <w:sz w:val="28"/>
          <w:szCs w:val="28"/>
        </w:rPr>
        <w:t>, участницей которой является Кыргызская Республика</w:t>
      </w:r>
      <w:r w:rsidRPr="003933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24A" w:rsidRDefault="0083224A" w:rsidP="00D3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DC">
        <w:rPr>
          <w:rFonts w:ascii="Times New Roman" w:hAnsi="Times New Roman" w:cs="Times New Roman"/>
          <w:sz w:val="28"/>
          <w:szCs w:val="28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966D0A" w:rsidRDefault="00966D0A" w:rsidP="00D3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0A" w:rsidRDefault="00E148EB" w:rsidP="00D30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21E">
        <w:rPr>
          <w:rFonts w:ascii="Times New Roman" w:hAnsi="Times New Roman" w:cs="Times New Roman"/>
          <w:b/>
          <w:sz w:val="28"/>
          <w:szCs w:val="28"/>
        </w:rPr>
        <w:t>6</w:t>
      </w:r>
      <w:r w:rsidR="0091521E" w:rsidRPr="0091521E">
        <w:rPr>
          <w:rFonts w:ascii="Times New Roman" w:hAnsi="Times New Roman" w:cs="Times New Roman"/>
          <w:b/>
          <w:sz w:val="28"/>
          <w:szCs w:val="28"/>
        </w:rPr>
        <w:t>.</w:t>
      </w:r>
      <w:r w:rsidRPr="0091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21E" w:rsidRPr="0091521E">
        <w:rPr>
          <w:rFonts w:ascii="Times New Roman" w:hAnsi="Times New Roman" w:cs="Times New Roman"/>
          <w:b/>
          <w:sz w:val="28"/>
          <w:szCs w:val="28"/>
        </w:rPr>
        <w:t>Информация о необходимости финансирования</w:t>
      </w:r>
      <w:r w:rsidR="00966D0A" w:rsidRPr="0091521E">
        <w:rPr>
          <w:rFonts w:ascii="Times New Roman" w:hAnsi="Times New Roman" w:cs="Times New Roman"/>
          <w:b/>
          <w:sz w:val="28"/>
          <w:szCs w:val="28"/>
        </w:rPr>
        <w:t>.</w:t>
      </w:r>
    </w:p>
    <w:p w:rsidR="0091521E" w:rsidRPr="0091521E" w:rsidRDefault="0091521E" w:rsidP="00D3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1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B5065">
        <w:rPr>
          <w:rFonts w:ascii="Times New Roman" w:hAnsi="Times New Roman" w:cs="Times New Roman"/>
          <w:sz w:val="28"/>
          <w:szCs w:val="28"/>
        </w:rPr>
        <w:t>данного проекта</w:t>
      </w:r>
      <w:r w:rsidR="004E2B2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Кыргызской Республики не повлечет дополнительных финансовых затрат из республиканского бюджета</w:t>
      </w:r>
      <w:r w:rsidR="006B749D">
        <w:rPr>
          <w:rFonts w:ascii="Times New Roman" w:hAnsi="Times New Roman" w:cs="Times New Roman"/>
          <w:sz w:val="28"/>
          <w:szCs w:val="28"/>
        </w:rPr>
        <w:t>.</w:t>
      </w:r>
    </w:p>
    <w:p w:rsidR="006B749D" w:rsidRDefault="006B749D" w:rsidP="00D30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8C4" w:rsidRDefault="006B749D" w:rsidP="00D30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Информация об анализе </w:t>
      </w:r>
      <w:r w:rsidR="008E38C4">
        <w:rPr>
          <w:rFonts w:ascii="Times New Roman" w:hAnsi="Times New Roman" w:cs="Times New Roman"/>
          <w:b/>
          <w:sz w:val="28"/>
          <w:szCs w:val="28"/>
        </w:rPr>
        <w:t>регулятивного воздействия.</w:t>
      </w:r>
    </w:p>
    <w:p w:rsidR="0083224A" w:rsidRPr="008E38C4" w:rsidRDefault="00B163E1" w:rsidP="00D3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38C4" w:rsidRPr="008E38C4">
        <w:rPr>
          <w:rFonts w:ascii="Times New Roman" w:hAnsi="Times New Roman" w:cs="Times New Roman"/>
          <w:sz w:val="28"/>
          <w:szCs w:val="28"/>
        </w:rPr>
        <w:t>редста</w:t>
      </w:r>
      <w:r>
        <w:rPr>
          <w:rFonts w:ascii="Times New Roman" w:hAnsi="Times New Roman" w:cs="Times New Roman"/>
          <w:sz w:val="28"/>
          <w:szCs w:val="28"/>
        </w:rPr>
        <w:t xml:space="preserve">вленный </w:t>
      </w:r>
      <w:r w:rsidR="00C005C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9DF">
        <w:rPr>
          <w:rFonts w:ascii="Times New Roman" w:hAnsi="Times New Roman" w:cs="Times New Roman"/>
          <w:sz w:val="28"/>
          <w:szCs w:val="28"/>
        </w:rPr>
        <w:t xml:space="preserve">не требует проведения </w:t>
      </w:r>
      <w:proofErr w:type="gramStart"/>
      <w:r w:rsidR="00DC09DF">
        <w:rPr>
          <w:rFonts w:ascii="Times New Roman" w:hAnsi="Times New Roman" w:cs="Times New Roman"/>
          <w:sz w:val="28"/>
          <w:szCs w:val="28"/>
        </w:rPr>
        <w:t>ана</w:t>
      </w:r>
      <w:r w:rsidR="00C005CF">
        <w:rPr>
          <w:rFonts w:ascii="Times New Roman" w:hAnsi="Times New Roman" w:cs="Times New Roman"/>
          <w:sz w:val="28"/>
          <w:szCs w:val="28"/>
        </w:rPr>
        <w:t>лиза</w:t>
      </w:r>
      <w:r w:rsidR="00DC09DF">
        <w:rPr>
          <w:rFonts w:ascii="Times New Roman" w:hAnsi="Times New Roman" w:cs="Times New Roman"/>
          <w:sz w:val="28"/>
          <w:szCs w:val="28"/>
        </w:rPr>
        <w:t xml:space="preserve"> </w:t>
      </w:r>
      <w:r w:rsidR="009B5065">
        <w:rPr>
          <w:rFonts w:ascii="Times New Roman" w:hAnsi="Times New Roman" w:cs="Times New Roman"/>
          <w:sz w:val="28"/>
          <w:szCs w:val="28"/>
        </w:rPr>
        <w:t xml:space="preserve"> регулятивного</w:t>
      </w:r>
      <w:proofErr w:type="gramEnd"/>
      <w:r w:rsidR="009B5065">
        <w:rPr>
          <w:rFonts w:ascii="Times New Roman" w:hAnsi="Times New Roman" w:cs="Times New Roman"/>
          <w:sz w:val="28"/>
          <w:szCs w:val="28"/>
        </w:rPr>
        <w:t xml:space="preserve"> воздействия, поскольку не направлен на регулирование предпринимательской деятельности.</w:t>
      </w:r>
      <w:r w:rsidR="0083224A" w:rsidRPr="008E38C4">
        <w:rPr>
          <w:rFonts w:ascii="Times New Roman" w:hAnsi="Times New Roman" w:cs="Times New Roman"/>
          <w:sz w:val="28"/>
          <w:szCs w:val="28"/>
        </w:rPr>
        <w:tab/>
      </w:r>
    </w:p>
    <w:p w:rsidR="0083224A" w:rsidRPr="003933DC" w:rsidRDefault="0083224A" w:rsidP="00D3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AAB" w:rsidRDefault="00505AAB" w:rsidP="00D30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AAB" w:rsidRDefault="00505AAB" w:rsidP="00D30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AAB" w:rsidRDefault="00505AAB" w:rsidP="00D30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24A" w:rsidRPr="003933DC" w:rsidRDefault="0083224A" w:rsidP="00D30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3DC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 w:rsidRPr="003933DC">
        <w:rPr>
          <w:rFonts w:ascii="Times New Roman" w:hAnsi="Times New Roman" w:cs="Times New Roman"/>
          <w:b/>
          <w:sz w:val="28"/>
          <w:szCs w:val="28"/>
        </w:rPr>
        <w:tab/>
      </w:r>
      <w:r w:rsidRPr="003933DC">
        <w:rPr>
          <w:rFonts w:ascii="Times New Roman" w:hAnsi="Times New Roman" w:cs="Times New Roman"/>
          <w:b/>
          <w:sz w:val="28"/>
          <w:szCs w:val="28"/>
        </w:rPr>
        <w:tab/>
      </w:r>
      <w:r w:rsidRPr="003933DC">
        <w:rPr>
          <w:rFonts w:ascii="Times New Roman" w:hAnsi="Times New Roman" w:cs="Times New Roman"/>
          <w:b/>
          <w:sz w:val="28"/>
          <w:szCs w:val="28"/>
        </w:rPr>
        <w:tab/>
      </w:r>
      <w:r w:rsidRPr="003933DC">
        <w:rPr>
          <w:rFonts w:ascii="Times New Roman" w:hAnsi="Times New Roman" w:cs="Times New Roman"/>
          <w:b/>
          <w:sz w:val="28"/>
          <w:szCs w:val="28"/>
        </w:rPr>
        <w:tab/>
      </w:r>
      <w:r w:rsidR="00742C4C" w:rsidRPr="003933DC">
        <w:rPr>
          <w:rFonts w:ascii="Times New Roman" w:hAnsi="Times New Roman" w:cs="Times New Roman"/>
          <w:b/>
          <w:sz w:val="28"/>
          <w:szCs w:val="28"/>
        </w:rPr>
        <w:tab/>
      </w:r>
      <w:r w:rsidR="00742C4C" w:rsidRPr="003933DC">
        <w:rPr>
          <w:rFonts w:ascii="Times New Roman" w:hAnsi="Times New Roman" w:cs="Times New Roman"/>
          <w:b/>
          <w:sz w:val="28"/>
          <w:szCs w:val="28"/>
        </w:rPr>
        <w:tab/>
      </w:r>
      <w:r w:rsidR="00742C4C" w:rsidRPr="003933DC">
        <w:rPr>
          <w:rFonts w:ascii="Times New Roman" w:hAnsi="Times New Roman" w:cs="Times New Roman"/>
          <w:b/>
          <w:sz w:val="28"/>
          <w:szCs w:val="28"/>
        </w:rPr>
        <w:tab/>
      </w:r>
      <w:r w:rsidR="00742C4C" w:rsidRPr="003933D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="00742C4C" w:rsidRPr="003933DC">
        <w:rPr>
          <w:rFonts w:ascii="Times New Roman" w:hAnsi="Times New Roman" w:cs="Times New Roman"/>
          <w:b/>
          <w:sz w:val="28"/>
          <w:szCs w:val="28"/>
        </w:rPr>
        <w:t>К.</w:t>
      </w:r>
      <w:r w:rsidRPr="003933DC">
        <w:rPr>
          <w:rFonts w:ascii="Times New Roman" w:hAnsi="Times New Roman" w:cs="Times New Roman"/>
          <w:b/>
          <w:sz w:val="28"/>
          <w:szCs w:val="28"/>
        </w:rPr>
        <w:t>Чолпонбаев</w:t>
      </w:r>
      <w:proofErr w:type="spellEnd"/>
      <w:r w:rsidRPr="003933D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3933DC">
        <w:rPr>
          <w:rFonts w:ascii="Times New Roman" w:hAnsi="Times New Roman" w:cs="Times New Roman"/>
          <w:b/>
          <w:sz w:val="28"/>
          <w:szCs w:val="28"/>
        </w:rPr>
        <w:tab/>
      </w:r>
      <w:r w:rsidRPr="003933DC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</w:p>
    <w:p w:rsidR="0083224A" w:rsidRPr="003933DC" w:rsidRDefault="0083224A" w:rsidP="00D30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24A" w:rsidRPr="003933DC" w:rsidRDefault="0083224A" w:rsidP="00D30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2E7" w:rsidRPr="003933DC" w:rsidRDefault="00A112E7" w:rsidP="00D30CA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B3D" w:rsidRPr="003933DC" w:rsidRDefault="00347B3D" w:rsidP="00D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7B3D" w:rsidRPr="003933DC" w:rsidSect="00050B82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47" w:rsidRDefault="00145E47" w:rsidP="00D7570F">
      <w:pPr>
        <w:spacing w:after="0" w:line="240" w:lineRule="auto"/>
      </w:pPr>
      <w:r>
        <w:separator/>
      </w:r>
    </w:p>
  </w:endnote>
  <w:endnote w:type="continuationSeparator" w:id="0">
    <w:p w:rsidR="00145E47" w:rsidRDefault="00145E47" w:rsidP="00D7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C5" w:rsidRPr="004A595C" w:rsidRDefault="00FB2DC5" w:rsidP="00D7570F">
    <w:pPr>
      <w:spacing w:after="0" w:line="240" w:lineRule="auto"/>
      <w:ind w:right="261"/>
      <w:rPr>
        <w:rFonts w:ascii="Times New Roman" w:hAnsi="Times New Roman"/>
        <w:szCs w:val="26"/>
      </w:rPr>
    </w:pPr>
    <w:r w:rsidRPr="004A595C">
      <w:rPr>
        <w:rFonts w:ascii="Times New Roman" w:hAnsi="Times New Roman"/>
        <w:szCs w:val="26"/>
      </w:rPr>
      <w:t>Министр здравоохранения</w:t>
    </w:r>
  </w:p>
  <w:p w:rsidR="00FB2DC5" w:rsidRPr="004A595C" w:rsidRDefault="00FB2DC5" w:rsidP="00D7570F">
    <w:pPr>
      <w:spacing w:after="0" w:line="240" w:lineRule="auto"/>
      <w:ind w:right="261"/>
      <w:rPr>
        <w:rFonts w:ascii="Times New Roman" w:hAnsi="Times New Roman"/>
        <w:szCs w:val="26"/>
      </w:rPr>
    </w:pPr>
    <w:r w:rsidRPr="004A595C">
      <w:rPr>
        <w:rFonts w:ascii="Times New Roman" w:hAnsi="Times New Roman"/>
        <w:szCs w:val="26"/>
      </w:rPr>
      <w:t xml:space="preserve">Кыргызской Республики _____________________ К.С. </w:t>
    </w:r>
    <w:proofErr w:type="spellStart"/>
    <w:r w:rsidRPr="004A595C">
      <w:rPr>
        <w:rFonts w:ascii="Times New Roman" w:hAnsi="Times New Roman"/>
        <w:szCs w:val="26"/>
      </w:rPr>
      <w:t>Чолпонбаев</w:t>
    </w:r>
    <w:proofErr w:type="spellEnd"/>
    <w:proofErr w:type="gramStart"/>
    <w:r w:rsidRPr="004A595C">
      <w:rPr>
        <w:rFonts w:ascii="Times New Roman" w:hAnsi="Times New Roman"/>
        <w:szCs w:val="26"/>
      </w:rPr>
      <w:t xml:space="preserve">   «</w:t>
    </w:r>
    <w:proofErr w:type="gramEnd"/>
    <w:r w:rsidRPr="004A595C">
      <w:rPr>
        <w:rFonts w:ascii="Times New Roman" w:hAnsi="Times New Roman"/>
        <w:szCs w:val="26"/>
      </w:rPr>
      <w:t>_____» __________2018 г.</w:t>
    </w:r>
  </w:p>
  <w:p w:rsidR="00FB2DC5" w:rsidRDefault="00FB2D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47" w:rsidRDefault="00145E47" w:rsidP="00D7570F">
      <w:pPr>
        <w:spacing w:after="0" w:line="240" w:lineRule="auto"/>
      </w:pPr>
      <w:r>
        <w:separator/>
      </w:r>
    </w:p>
  </w:footnote>
  <w:footnote w:type="continuationSeparator" w:id="0">
    <w:p w:rsidR="00145E47" w:rsidRDefault="00145E47" w:rsidP="00D7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E14E7"/>
    <w:multiLevelType w:val="hybridMultilevel"/>
    <w:tmpl w:val="E5987EA8"/>
    <w:lvl w:ilvl="0" w:tplc="94146CD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2623208"/>
    <w:multiLevelType w:val="hybridMultilevel"/>
    <w:tmpl w:val="AF921FA2"/>
    <w:lvl w:ilvl="0" w:tplc="858E2E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911E48"/>
    <w:multiLevelType w:val="hybridMultilevel"/>
    <w:tmpl w:val="CE345F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C6663E"/>
    <w:multiLevelType w:val="hybridMultilevel"/>
    <w:tmpl w:val="73564062"/>
    <w:lvl w:ilvl="0" w:tplc="5B24CFC6">
      <w:start w:val="3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40293929"/>
    <w:multiLevelType w:val="hybridMultilevel"/>
    <w:tmpl w:val="48D69136"/>
    <w:lvl w:ilvl="0" w:tplc="79F6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746DCC"/>
    <w:multiLevelType w:val="hybridMultilevel"/>
    <w:tmpl w:val="A3E4DE26"/>
    <w:lvl w:ilvl="0" w:tplc="2B8853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39F37D3"/>
    <w:multiLevelType w:val="hybridMultilevel"/>
    <w:tmpl w:val="C3BCAB92"/>
    <w:lvl w:ilvl="0" w:tplc="46C8C07A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1AC55EF"/>
    <w:multiLevelType w:val="hybridMultilevel"/>
    <w:tmpl w:val="B6546CD0"/>
    <w:lvl w:ilvl="0" w:tplc="D38669C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912382A"/>
    <w:multiLevelType w:val="hybridMultilevel"/>
    <w:tmpl w:val="65747F16"/>
    <w:lvl w:ilvl="0" w:tplc="94146CD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5" w:hanging="360"/>
      </w:pPr>
    </w:lvl>
    <w:lvl w:ilvl="2" w:tplc="0419001B" w:tentative="1">
      <w:start w:val="1"/>
      <w:numFmt w:val="lowerRoman"/>
      <w:lvlText w:val="%3."/>
      <w:lvlJc w:val="right"/>
      <w:pPr>
        <w:ind w:left="2785" w:hanging="180"/>
      </w:pPr>
    </w:lvl>
    <w:lvl w:ilvl="3" w:tplc="0419000F" w:tentative="1">
      <w:start w:val="1"/>
      <w:numFmt w:val="decimal"/>
      <w:lvlText w:val="%4."/>
      <w:lvlJc w:val="left"/>
      <w:pPr>
        <w:ind w:left="3505" w:hanging="360"/>
      </w:pPr>
    </w:lvl>
    <w:lvl w:ilvl="4" w:tplc="04190019" w:tentative="1">
      <w:start w:val="1"/>
      <w:numFmt w:val="lowerLetter"/>
      <w:lvlText w:val="%5."/>
      <w:lvlJc w:val="left"/>
      <w:pPr>
        <w:ind w:left="4225" w:hanging="360"/>
      </w:pPr>
    </w:lvl>
    <w:lvl w:ilvl="5" w:tplc="0419001B" w:tentative="1">
      <w:start w:val="1"/>
      <w:numFmt w:val="lowerRoman"/>
      <w:lvlText w:val="%6."/>
      <w:lvlJc w:val="right"/>
      <w:pPr>
        <w:ind w:left="4945" w:hanging="180"/>
      </w:pPr>
    </w:lvl>
    <w:lvl w:ilvl="6" w:tplc="0419000F" w:tentative="1">
      <w:start w:val="1"/>
      <w:numFmt w:val="decimal"/>
      <w:lvlText w:val="%7."/>
      <w:lvlJc w:val="left"/>
      <w:pPr>
        <w:ind w:left="5665" w:hanging="360"/>
      </w:pPr>
    </w:lvl>
    <w:lvl w:ilvl="7" w:tplc="04190019" w:tentative="1">
      <w:start w:val="1"/>
      <w:numFmt w:val="lowerLetter"/>
      <w:lvlText w:val="%8."/>
      <w:lvlJc w:val="left"/>
      <w:pPr>
        <w:ind w:left="6385" w:hanging="360"/>
      </w:pPr>
    </w:lvl>
    <w:lvl w:ilvl="8" w:tplc="041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9">
    <w:nsid w:val="6C5D7649"/>
    <w:multiLevelType w:val="hybridMultilevel"/>
    <w:tmpl w:val="DF0418DE"/>
    <w:lvl w:ilvl="0" w:tplc="5E60E9A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7A65B37"/>
    <w:multiLevelType w:val="hybridMultilevel"/>
    <w:tmpl w:val="E5987EA8"/>
    <w:lvl w:ilvl="0" w:tplc="94146CD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7DD949F2"/>
    <w:multiLevelType w:val="hybridMultilevel"/>
    <w:tmpl w:val="30F212F2"/>
    <w:lvl w:ilvl="0" w:tplc="873A4F2E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2">
    <w:nsid w:val="7DEA42E9"/>
    <w:multiLevelType w:val="hybridMultilevel"/>
    <w:tmpl w:val="59A220DC"/>
    <w:lvl w:ilvl="0" w:tplc="C10A426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46"/>
    <w:rsid w:val="00002F9C"/>
    <w:rsid w:val="00002FB4"/>
    <w:rsid w:val="0002018C"/>
    <w:rsid w:val="00024413"/>
    <w:rsid w:val="000246E6"/>
    <w:rsid w:val="00024871"/>
    <w:rsid w:val="000259B0"/>
    <w:rsid w:val="000300F1"/>
    <w:rsid w:val="00045B34"/>
    <w:rsid w:val="00050B82"/>
    <w:rsid w:val="000607DF"/>
    <w:rsid w:val="00071844"/>
    <w:rsid w:val="00072026"/>
    <w:rsid w:val="000804B4"/>
    <w:rsid w:val="00083C5F"/>
    <w:rsid w:val="000A0493"/>
    <w:rsid w:val="000A314C"/>
    <w:rsid w:val="000B4B4F"/>
    <w:rsid w:val="000B62A7"/>
    <w:rsid w:val="000B6C60"/>
    <w:rsid w:val="000C3315"/>
    <w:rsid w:val="000C5543"/>
    <w:rsid w:val="000D6194"/>
    <w:rsid w:val="000E278A"/>
    <w:rsid w:val="000E6DF4"/>
    <w:rsid w:val="000F0622"/>
    <w:rsid w:val="001038B7"/>
    <w:rsid w:val="0010462E"/>
    <w:rsid w:val="0011209E"/>
    <w:rsid w:val="00113451"/>
    <w:rsid w:val="001135E4"/>
    <w:rsid w:val="001154DE"/>
    <w:rsid w:val="001155E3"/>
    <w:rsid w:val="00127C99"/>
    <w:rsid w:val="001372CB"/>
    <w:rsid w:val="00137F40"/>
    <w:rsid w:val="00142EAF"/>
    <w:rsid w:val="0014398A"/>
    <w:rsid w:val="00143999"/>
    <w:rsid w:val="00145E47"/>
    <w:rsid w:val="00157894"/>
    <w:rsid w:val="0016505F"/>
    <w:rsid w:val="00170F29"/>
    <w:rsid w:val="001857BB"/>
    <w:rsid w:val="00186BE5"/>
    <w:rsid w:val="00191B63"/>
    <w:rsid w:val="001A4DA4"/>
    <w:rsid w:val="001B2178"/>
    <w:rsid w:val="001B2F63"/>
    <w:rsid w:val="001C03F7"/>
    <w:rsid w:val="001C29BD"/>
    <w:rsid w:val="001C548C"/>
    <w:rsid w:val="001C5A1D"/>
    <w:rsid w:val="001D1083"/>
    <w:rsid w:val="001E548D"/>
    <w:rsid w:val="001F3105"/>
    <w:rsid w:val="001F65C4"/>
    <w:rsid w:val="00201540"/>
    <w:rsid w:val="002034F4"/>
    <w:rsid w:val="00205171"/>
    <w:rsid w:val="00205305"/>
    <w:rsid w:val="00207FB9"/>
    <w:rsid w:val="00211C05"/>
    <w:rsid w:val="00217935"/>
    <w:rsid w:val="00217CCA"/>
    <w:rsid w:val="00230CDC"/>
    <w:rsid w:val="0023553A"/>
    <w:rsid w:val="00235CD2"/>
    <w:rsid w:val="00247894"/>
    <w:rsid w:val="002660EB"/>
    <w:rsid w:val="00266649"/>
    <w:rsid w:val="00282A2D"/>
    <w:rsid w:val="00291D7D"/>
    <w:rsid w:val="00292E04"/>
    <w:rsid w:val="0029427D"/>
    <w:rsid w:val="00297D63"/>
    <w:rsid w:val="002B6649"/>
    <w:rsid w:val="002B7A36"/>
    <w:rsid w:val="002C1841"/>
    <w:rsid w:val="002C3FB0"/>
    <w:rsid w:val="002D0796"/>
    <w:rsid w:val="002D78B2"/>
    <w:rsid w:val="002E1F45"/>
    <w:rsid w:val="002E3E76"/>
    <w:rsid w:val="002E5F45"/>
    <w:rsid w:val="002E6AE1"/>
    <w:rsid w:val="002F0638"/>
    <w:rsid w:val="002F069A"/>
    <w:rsid w:val="003235EF"/>
    <w:rsid w:val="00325B5A"/>
    <w:rsid w:val="00340B81"/>
    <w:rsid w:val="0034158C"/>
    <w:rsid w:val="0034356F"/>
    <w:rsid w:val="00346A38"/>
    <w:rsid w:val="00347B3D"/>
    <w:rsid w:val="00350310"/>
    <w:rsid w:val="0035194B"/>
    <w:rsid w:val="00356DFB"/>
    <w:rsid w:val="00377048"/>
    <w:rsid w:val="00384E1E"/>
    <w:rsid w:val="003933DC"/>
    <w:rsid w:val="00393618"/>
    <w:rsid w:val="00396897"/>
    <w:rsid w:val="003A48E3"/>
    <w:rsid w:val="003A6D25"/>
    <w:rsid w:val="003C41BC"/>
    <w:rsid w:val="003D05FF"/>
    <w:rsid w:val="003D188A"/>
    <w:rsid w:val="003F1823"/>
    <w:rsid w:val="003F5D63"/>
    <w:rsid w:val="00401C51"/>
    <w:rsid w:val="004076BE"/>
    <w:rsid w:val="0041085A"/>
    <w:rsid w:val="00413FC0"/>
    <w:rsid w:val="0042389A"/>
    <w:rsid w:val="00427974"/>
    <w:rsid w:val="0043766E"/>
    <w:rsid w:val="00442BE2"/>
    <w:rsid w:val="0044493E"/>
    <w:rsid w:val="00446331"/>
    <w:rsid w:val="004464D5"/>
    <w:rsid w:val="00450131"/>
    <w:rsid w:val="00450197"/>
    <w:rsid w:val="00455557"/>
    <w:rsid w:val="00462ECA"/>
    <w:rsid w:val="00464D7D"/>
    <w:rsid w:val="00491A0B"/>
    <w:rsid w:val="00497097"/>
    <w:rsid w:val="004B366F"/>
    <w:rsid w:val="004C022D"/>
    <w:rsid w:val="004D452D"/>
    <w:rsid w:val="004E1C9A"/>
    <w:rsid w:val="004E2B24"/>
    <w:rsid w:val="004E6241"/>
    <w:rsid w:val="004F01B6"/>
    <w:rsid w:val="00503229"/>
    <w:rsid w:val="00505AAB"/>
    <w:rsid w:val="00512871"/>
    <w:rsid w:val="00514F00"/>
    <w:rsid w:val="0051688F"/>
    <w:rsid w:val="005347B9"/>
    <w:rsid w:val="00541C91"/>
    <w:rsid w:val="00544A66"/>
    <w:rsid w:val="005467AF"/>
    <w:rsid w:val="00546BB8"/>
    <w:rsid w:val="00550F4F"/>
    <w:rsid w:val="005548AB"/>
    <w:rsid w:val="00580C1E"/>
    <w:rsid w:val="00596A84"/>
    <w:rsid w:val="00597701"/>
    <w:rsid w:val="005B029D"/>
    <w:rsid w:val="005C0BF1"/>
    <w:rsid w:val="005C63DB"/>
    <w:rsid w:val="005D668C"/>
    <w:rsid w:val="005D7941"/>
    <w:rsid w:val="005E0942"/>
    <w:rsid w:val="005E0DF2"/>
    <w:rsid w:val="005E4611"/>
    <w:rsid w:val="005E5754"/>
    <w:rsid w:val="005E5A52"/>
    <w:rsid w:val="005E664B"/>
    <w:rsid w:val="005F107A"/>
    <w:rsid w:val="00603920"/>
    <w:rsid w:val="00605881"/>
    <w:rsid w:val="00610AE5"/>
    <w:rsid w:val="0061357C"/>
    <w:rsid w:val="00614BB3"/>
    <w:rsid w:val="006202F2"/>
    <w:rsid w:val="006221D9"/>
    <w:rsid w:val="00623FFE"/>
    <w:rsid w:val="00626C4F"/>
    <w:rsid w:val="0063598B"/>
    <w:rsid w:val="00635D5E"/>
    <w:rsid w:val="006438CD"/>
    <w:rsid w:val="00652AF4"/>
    <w:rsid w:val="00654862"/>
    <w:rsid w:val="00655537"/>
    <w:rsid w:val="006622FD"/>
    <w:rsid w:val="00670D14"/>
    <w:rsid w:val="00671183"/>
    <w:rsid w:val="0067290A"/>
    <w:rsid w:val="00673346"/>
    <w:rsid w:val="00680989"/>
    <w:rsid w:val="00687263"/>
    <w:rsid w:val="00687F88"/>
    <w:rsid w:val="00697934"/>
    <w:rsid w:val="00697F8B"/>
    <w:rsid w:val="006B2E9D"/>
    <w:rsid w:val="006B2EE2"/>
    <w:rsid w:val="006B6DAE"/>
    <w:rsid w:val="006B749D"/>
    <w:rsid w:val="006C7E68"/>
    <w:rsid w:val="006D1769"/>
    <w:rsid w:val="006E0BE4"/>
    <w:rsid w:val="006E2190"/>
    <w:rsid w:val="006F36E6"/>
    <w:rsid w:val="006F7D96"/>
    <w:rsid w:val="00702EFB"/>
    <w:rsid w:val="00703D46"/>
    <w:rsid w:val="00705AB9"/>
    <w:rsid w:val="00715A3E"/>
    <w:rsid w:val="00720975"/>
    <w:rsid w:val="007215C4"/>
    <w:rsid w:val="00722721"/>
    <w:rsid w:val="007275EE"/>
    <w:rsid w:val="00727C1B"/>
    <w:rsid w:val="00734839"/>
    <w:rsid w:val="00737044"/>
    <w:rsid w:val="00737E6F"/>
    <w:rsid w:val="00740771"/>
    <w:rsid w:val="00742C4C"/>
    <w:rsid w:val="00752350"/>
    <w:rsid w:val="00753FA1"/>
    <w:rsid w:val="00761B62"/>
    <w:rsid w:val="00762CE6"/>
    <w:rsid w:val="00763BDB"/>
    <w:rsid w:val="00765928"/>
    <w:rsid w:val="00775DF1"/>
    <w:rsid w:val="007764E1"/>
    <w:rsid w:val="00777366"/>
    <w:rsid w:val="00781400"/>
    <w:rsid w:val="00781F13"/>
    <w:rsid w:val="007914BB"/>
    <w:rsid w:val="00797E6F"/>
    <w:rsid w:val="007D6046"/>
    <w:rsid w:val="007D6604"/>
    <w:rsid w:val="007E694A"/>
    <w:rsid w:val="007F4BA8"/>
    <w:rsid w:val="00804382"/>
    <w:rsid w:val="00806220"/>
    <w:rsid w:val="00807BCE"/>
    <w:rsid w:val="008171E8"/>
    <w:rsid w:val="0083224A"/>
    <w:rsid w:val="0083614B"/>
    <w:rsid w:val="00843062"/>
    <w:rsid w:val="00851B1E"/>
    <w:rsid w:val="0085498C"/>
    <w:rsid w:val="008562DC"/>
    <w:rsid w:val="00866D7B"/>
    <w:rsid w:val="008709F7"/>
    <w:rsid w:val="00881847"/>
    <w:rsid w:val="00886D1C"/>
    <w:rsid w:val="0089291E"/>
    <w:rsid w:val="00896905"/>
    <w:rsid w:val="008B0485"/>
    <w:rsid w:val="008D3F3E"/>
    <w:rsid w:val="008D5F73"/>
    <w:rsid w:val="008E38C4"/>
    <w:rsid w:val="008F445F"/>
    <w:rsid w:val="008F4822"/>
    <w:rsid w:val="008F4EF1"/>
    <w:rsid w:val="00902665"/>
    <w:rsid w:val="00903663"/>
    <w:rsid w:val="009109CC"/>
    <w:rsid w:val="0091130A"/>
    <w:rsid w:val="0091521E"/>
    <w:rsid w:val="0091666E"/>
    <w:rsid w:val="00916F7D"/>
    <w:rsid w:val="00926B01"/>
    <w:rsid w:val="00932E61"/>
    <w:rsid w:val="00935228"/>
    <w:rsid w:val="00940616"/>
    <w:rsid w:val="009450F2"/>
    <w:rsid w:val="00954058"/>
    <w:rsid w:val="0096021B"/>
    <w:rsid w:val="009614E1"/>
    <w:rsid w:val="00964661"/>
    <w:rsid w:val="00965E37"/>
    <w:rsid w:val="00966D0A"/>
    <w:rsid w:val="0098657A"/>
    <w:rsid w:val="009A5C0D"/>
    <w:rsid w:val="009A7024"/>
    <w:rsid w:val="009A7929"/>
    <w:rsid w:val="009B1155"/>
    <w:rsid w:val="009B1CB9"/>
    <w:rsid w:val="009B5065"/>
    <w:rsid w:val="009B514F"/>
    <w:rsid w:val="009C2004"/>
    <w:rsid w:val="009C3617"/>
    <w:rsid w:val="009C78FD"/>
    <w:rsid w:val="009D2DD8"/>
    <w:rsid w:val="009D4B7C"/>
    <w:rsid w:val="009F38FD"/>
    <w:rsid w:val="009F688E"/>
    <w:rsid w:val="009F7D9C"/>
    <w:rsid w:val="00A022AD"/>
    <w:rsid w:val="00A112E7"/>
    <w:rsid w:val="00A177CE"/>
    <w:rsid w:val="00A22961"/>
    <w:rsid w:val="00A2542D"/>
    <w:rsid w:val="00A34858"/>
    <w:rsid w:val="00A349FF"/>
    <w:rsid w:val="00A50274"/>
    <w:rsid w:val="00A50332"/>
    <w:rsid w:val="00A51BAC"/>
    <w:rsid w:val="00A55023"/>
    <w:rsid w:val="00A62D1D"/>
    <w:rsid w:val="00A63A1E"/>
    <w:rsid w:val="00A674BF"/>
    <w:rsid w:val="00A73639"/>
    <w:rsid w:val="00A74354"/>
    <w:rsid w:val="00A76E71"/>
    <w:rsid w:val="00A827D2"/>
    <w:rsid w:val="00AA6708"/>
    <w:rsid w:val="00AA694A"/>
    <w:rsid w:val="00AB081C"/>
    <w:rsid w:val="00AC2AB5"/>
    <w:rsid w:val="00AC3C0C"/>
    <w:rsid w:val="00AD342A"/>
    <w:rsid w:val="00AE51CC"/>
    <w:rsid w:val="00AF1A66"/>
    <w:rsid w:val="00AF5B56"/>
    <w:rsid w:val="00AF6A96"/>
    <w:rsid w:val="00B01594"/>
    <w:rsid w:val="00B02627"/>
    <w:rsid w:val="00B04CB1"/>
    <w:rsid w:val="00B10A9B"/>
    <w:rsid w:val="00B15817"/>
    <w:rsid w:val="00B163E1"/>
    <w:rsid w:val="00B22BF1"/>
    <w:rsid w:val="00B324F5"/>
    <w:rsid w:val="00B4602E"/>
    <w:rsid w:val="00B51275"/>
    <w:rsid w:val="00B62221"/>
    <w:rsid w:val="00B64B9E"/>
    <w:rsid w:val="00B672C2"/>
    <w:rsid w:val="00B73F03"/>
    <w:rsid w:val="00B766B3"/>
    <w:rsid w:val="00B8304E"/>
    <w:rsid w:val="00B85374"/>
    <w:rsid w:val="00B94D0A"/>
    <w:rsid w:val="00B94EC7"/>
    <w:rsid w:val="00B96613"/>
    <w:rsid w:val="00BA140E"/>
    <w:rsid w:val="00BA7821"/>
    <w:rsid w:val="00BB053B"/>
    <w:rsid w:val="00BB5558"/>
    <w:rsid w:val="00BB64CD"/>
    <w:rsid w:val="00BB7C3B"/>
    <w:rsid w:val="00BD6C35"/>
    <w:rsid w:val="00BE09ED"/>
    <w:rsid w:val="00C002E7"/>
    <w:rsid w:val="00C005CF"/>
    <w:rsid w:val="00C02FE6"/>
    <w:rsid w:val="00C04386"/>
    <w:rsid w:val="00C06371"/>
    <w:rsid w:val="00C11130"/>
    <w:rsid w:val="00C12211"/>
    <w:rsid w:val="00C133FB"/>
    <w:rsid w:val="00C13F5D"/>
    <w:rsid w:val="00C201CF"/>
    <w:rsid w:val="00C41B7E"/>
    <w:rsid w:val="00C4429D"/>
    <w:rsid w:val="00C461F6"/>
    <w:rsid w:val="00C539CF"/>
    <w:rsid w:val="00C63719"/>
    <w:rsid w:val="00C67CDD"/>
    <w:rsid w:val="00C70E92"/>
    <w:rsid w:val="00C8156E"/>
    <w:rsid w:val="00C84D7B"/>
    <w:rsid w:val="00C9729A"/>
    <w:rsid w:val="00C97CB9"/>
    <w:rsid w:val="00CA1B07"/>
    <w:rsid w:val="00CB19E3"/>
    <w:rsid w:val="00CB5559"/>
    <w:rsid w:val="00CB5B64"/>
    <w:rsid w:val="00CC5956"/>
    <w:rsid w:val="00CC6B36"/>
    <w:rsid w:val="00CD34B0"/>
    <w:rsid w:val="00CE0883"/>
    <w:rsid w:val="00CE0A97"/>
    <w:rsid w:val="00CF1974"/>
    <w:rsid w:val="00D019CB"/>
    <w:rsid w:val="00D02FC4"/>
    <w:rsid w:val="00D03CB3"/>
    <w:rsid w:val="00D155DC"/>
    <w:rsid w:val="00D23248"/>
    <w:rsid w:val="00D30CAC"/>
    <w:rsid w:val="00D32E2E"/>
    <w:rsid w:val="00D33396"/>
    <w:rsid w:val="00D4470E"/>
    <w:rsid w:val="00D45585"/>
    <w:rsid w:val="00D45A55"/>
    <w:rsid w:val="00D47327"/>
    <w:rsid w:val="00D74C5C"/>
    <w:rsid w:val="00D7570F"/>
    <w:rsid w:val="00D93B2F"/>
    <w:rsid w:val="00DA1FB5"/>
    <w:rsid w:val="00DA6C98"/>
    <w:rsid w:val="00DB3C17"/>
    <w:rsid w:val="00DC09DF"/>
    <w:rsid w:val="00DC3E18"/>
    <w:rsid w:val="00DD11A6"/>
    <w:rsid w:val="00DD5281"/>
    <w:rsid w:val="00DD568A"/>
    <w:rsid w:val="00DD6A3A"/>
    <w:rsid w:val="00DE6816"/>
    <w:rsid w:val="00DF0EB8"/>
    <w:rsid w:val="00DF2C04"/>
    <w:rsid w:val="00DF3576"/>
    <w:rsid w:val="00DF5688"/>
    <w:rsid w:val="00E13F2C"/>
    <w:rsid w:val="00E148EB"/>
    <w:rsid w:val="00E15FB6"/>
    <w:rsid w:val="00E2018B"/>
    <w:rsid w:val="00E207B6"/>
    <w:rsid w:val="00E20EEC"/>
    <w:rsid w:val="00E22226"/>
    <w:rsid w:val="00E27106"/>
    <w:rsid w:val="00E3595C"/>
    <w:rsid w:val="00E4159C"/>
    <w:rsid w:val="00E41FA2"/>
    <w:rsid w:val="00E4567F"/>
    <w:rsid w:val="00E474B5"/>
    <w:rsid w:val="00E479A8"/>
    <w:rsid w:val="00E51E96"/>
    <w:rsid w:val="00E61BB8"/>
    <w:rsid w:val="00E63B18"/>
    <w:rsid w:val="00E662DA"/>
    <w:rsid w:val="00E71B80"/>
    <w:rsid w:val="00E73EC7"/>
    <w:rsid w:val="00E77151"/>
    <w:rsid w:val="00E81B40"/>
    <w:rsid w:val="00E81E5C"/>
    <w:rsid w:val="00E85A1C"/>
    <w:rsid w:val="00EA7133"/>
    <w:rsid w:val="00EB1896"/>
    <w:rsid w:val="00EB7CAE"/>
    <w:rsid w:val="00EC5C85"/>
    <w:rsid w:val="00ED0F22"/>
    <w:rsid w:val="00ED379C"/>
    <w:rsid w:val="00ED7DAE"/>
    <w:rsid w:val="00EE1400"/>
    <w:rsid w:val="00EE234D"/>
    <w:rsid w:val="00F206D4"/>
    <w:rsid w:val="00F219D6"/>
    <w:rsid w:val="00F23644"/>
    <w:rsid w:val="00F238EF"/>
    <w:rsid w:val="00F244D1"/>
    <w:rsid w:val="00F31921"/>
    <w:rsid w:val="00F32581"/>
    <w:rsid w:val="00F361A7"/>
    <w:rsid w:val="00F40BC2"/>
    <w:rsid w:val="00F43540"/>
    <w:rsid w:val="00F57EFE"/>
    <w:rsid w:val="00F65CCF"/>
    <w:rsid w:val="00F82A47"/>
    <w:rsid w:val="00F84787"/>
    <w:rsid w:val="00F87F63"/>
    <w:rsid w:val="00F95EF6"/>
    <w:rsid w:val="00F96A71"/>
    <w:rsid w:val="00F97A07"/>
    <w:rsid w:val="00FA1326"/>
    <w:rsid w:val="00FA3B39"/>
    <w:rsid w:val="00FB2DC5"/>
    <w:rsid w:val="00FB7FFD"/>
    <w:rsid w:val="00FC226D"/>
    <w:rsid w:val="00FC3994"/>
    <w:rsid w:val="00FC7787"/>
    <w:rsid w:val="00FC7BAE"/>
    <w:rsid w:val="00FE2C6A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E9C9B-AA18-488C-92C9-00FA708A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03D4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03D4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03D46"/>
    <w:rPr>
      <w:sz w:val="20"/>
      <w:szCs w:val="20"/>
    </w:rPr>
  </w:style>
  <w:style w:type="paragraph" w:customStyle="1" w:styleId="tkTekst">
    <w:name w:val="_Текст обычный (tkTekst)"/>
    <w:basedOn w:val="a"/>
    <w:rsid w:val="00703D4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6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D6604"/>
    <w:pPr>
      <w:ind w:left="720"/>
      <w:contextualSpacing/>
    </w:pPr>
  </w:style>
  <w:style w:type="paragraph" w:customStyle="1" w:styleId="tkNazvanie">
    <w:name w:val="_Название (tkNazvanie)"/>
    <w:basedOn w:val="a"/>
    <w:rsid w:val="006D1769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6D1769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6D1769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1793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7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70F"/>
  </w:style>
  <w:style w:type="paragraph" w:styleId="ab">
    <w:name w:val="footer"/>
    <w:basedOn w:val="a"/>
    <w:link w:val="ac"/>
    <w:uiPriority w:val="99"/>
    <w:unhideWhenUsed/>
    <w:rsid w:val="00D7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70F"/>
  </w:style>
  <w:style w:type="paragraph" w:styleId="ad">
    <w:name w:val="Balloon Text"/>
    <w:basedOn w:val="a"/>
    <w:link w:val="ae"/>
    <w:uiPriority w:val="99"/>
    <w:semiHidden/>
    <w:unhideWhenUsed/>
    <w:rsid w:val="001C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C03F7"/>
    <w:rPr>
      <w:rFonts w:ascii="Segoe UI" w:hAnsi="Segoe UI" w:cs="Segoe UI"/>
      <w:sz w:val="18"/>
      <w:szCs w:val="18"/>
    </w:rPr>
  </w:style>
  <w:style w:type="paragraph" w:customStyle="1" w:styleId="tkRedakcijaSpisok">
    <w:name w:val="_В редакции список (tkRedakcijaSpisok)"/>
    <w:basedOn w:val="a"/>
    <w:rsid w:val="00652AF4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652AF4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AE51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foms</dc:creator>
  <cp:keywords/>
  <dc:description/>
  <cp:lastModifiedBy>meiman</cp:lastModifiedBy>
  <cp:revision>3</cp:revision>
  <cp:lastPrinted>2018-10-01T08:49:00Z</cp:lastPrinted>
  <dcterms:created xsi:type="dcterms:W3CDTF">2018-10-02T04:14:00Z</dcterms:created>
  <dcterms:modified xsi:type="dcterms:W3CDTF">2018-10-11T13:55:00Z</dcterms:modified>
</cp:coreProperties>
</file>