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26" w:rsidRDefault="00527226" w:rsidP="00CF69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CD2" w:rsidRDefault="00EE48CA" w:rsidP="00CF69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5486D" w:rsidRDefault="00EE48CA" w:rsidP="00F5486D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EAC"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Правительства Кыргызской Республики </w:t>
      </w:r>
    </w:p>
    <w:p w:rsidR="00F5486D" w:rsidRDefault="00F5486D" w:rsidP="00F5486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</w:t>
      </w:r>
    </w:p>
    <w:p w:rsidR="00F5486D" w:rsidRDefault="00F5486D" w:rsidP="00F5486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«О мерах по реализации Закона </w:t>
      </w:r>
    </w:p>
    <w:p w:rsidR="00F5486D" w:rsidRDefault="00F5486D" w:rsidP="00F5486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«О содействии занятости населения» </w:t>
      </w:r>
    </w:p>
    <w:p w:rsidR="00F5486D" w:rsidRDefault="00F5486D" w:rsidP="00F5486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12 апреля 2016 года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208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5486D" w:rsidRDefault="00F5486D" w:rsidP="00F5486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86D" w:rsidRDefault="004C5842" w:rsidP="00F5486D">
      <w:pPr>
        <w:pStyle w:val="a4"/>
        <w:numPr>
          <w:ilvl w:val="0"/>
          <w:numId w:val="5"/>
        </w:numPr>
        <w:tabs>
          <w:tab w:val="left" w:pos="8364"/>
        </w:tabs>
        <w:spacing w:before="400" w:after="400" w:line="240" w:lineRule="auto"/>
        <w:ind w:right="567"/>
        <w:rPr>
          <w:rFonts w:ascii="Times New Roman" w:hAnsi="Times New Roman"/>
          <w:b/>
          <w:sz w:val="28"/>
          <w:szCs w:val="28"/>
        </w:rPr>
      </w:pPr>
      <w:r w:rsidRPr="00F5486D">
        <w:rPr>
          <w:rFonts w:ascii="Times New Roman" w:hAnsi="Times New Roman"/>
          <w:b/>
          <w:sz w:val="28"/>
          <w:szCs w:val="28"/>
        </w:rPr>
        <w:t>Цель и задача проекта</w:t>
      </w:r>
    </w:p>
    <w:p w:rsidR="00453241" w:rsidRPr="00F5486D" w:rsidRDefault="00924183" w:rsidP="00F5486D">
      <w:pPr>
        <w:pStyle w:val="a4"/>
        <w:tabs>
          <w:tab w:val="left" w:pos="8931"/>
          <w:tab w:val="left" w:pos="9071"/>
        </w:tabs>
        <w:spacing w:before="400" w:after="400"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проект постановления Правительства Кыргызской </w:t>
      </w:r>
      <w:r w:rsidR="00053279" w:rsidRPr="00F5486D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53279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053279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мерах по реализации Закона Кыргызской Республики «О содействии занятости</w:t>
      </w:r>
      <w:r w:rsidR="0005618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населения от 12 апреля 2016 года № 208</w:t>
      </w:r>
      <w:r w:rsidR="00053279" w:rsidRPr="00F5486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0BEC" w:rsidRPr="00F5486D">
        <w:rPr>
          <w:rFonts w:ascii="Times New Roman" w:eastAsia="Times New Roman" w:hAnsi="Times New Roman"/>
          <w:sz w:val="28"/>
          <w:szCs w:val="28"/>
          <w:lang w:eastAsia="ru-RU"/>
        </w:rPr>
        <w:t>подготовлен</w:t>
      </w:r>
      <w:r w:rsidR="00AF467A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</w:t>
      </w:r>
      <w:r w:rsidR="00D1251B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приведения 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решений Правительства Кыргызской Республики </w:t>
      </w:r>
      <w:r w:rsidR="00D1251B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соответствие со </w:t>
      </w:r>
      <w:hyperlink r:id="rId8" w:anchor="st_3" w:history="1">
        <w:r w:rsidR="00D1251B" w:rsidRPr="00F5486D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статьей </w:t>
        </w:r>
      </w:hyperlink>
      <w:r w:rsidR="00D1251B" w:rsidRPr="00F5486D">
        <w:rPr>
          <w:rFonts w:ascii="Times New Roman" w:eastAsia="Times New Roman" w:hAnsi="Times New Roman"/>
          <w:sz w:val="28"/>
          <w:szCs w:val="28"/>
          <w:lang w:eastAsia="ru-RU"/>
        </w:rPr>
        <w:t>12 Закона Кыргызской Республики «О содействии занятости населения».</w:t>
      </w:r>
    </w:p>
    <w:p w:rsidR="00596C2B" w:rsidRPr="00F5486D" w:rsidRDefault="004C5842" w:rsidP="00F5486D">
      <w:pPr>
        <w:pStyle w:val="a4"/>
        <w:numPr>
          <w:ilvl w:val="0"/>
          <w:numId w:val="5"/>
        </w:numPr>
        <w:spacing w:after="0" w:line="240" w:lineRule="auto"/>
        <w:ind w:right="142"/>
        <w:jc w:val="both"/>
        <w:rPr>
          <w:rFonts w:ascii="Times New Roman" w:hAnsi="Times New Roman"/>
          <w:b/>
          <w:sz w:val="28"/>
          <w:szCs w:val="28"/>
        </w:rPr>
      </w:pPr>
      <w:r w:rsidRPr="00F5486D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0871B7" w:rsidRDefault="0098621E" w:rsidP="009D63B6">
      <w:pPr>
        <w:pStyle w:val="a4"/>
        <w:spacing w:after="0" w:line="240" w:lineRule="auto"/>
        <w:ind w:left="0" w:right="142" w:firstLine="567"/>
        <w:jc w:val="both"/>
        <w:rPr>
          <w:rFonts w:ascii="Times New Roman" w:hAnsi="Times New Roman"/>
          <w:sz w:val="28"/>
          <w:szCs w:val="28"/>
        </w:rPr>
      </w:pPr>
      <w:r w:rsidRPr="0098621E">
        <w:rPr>
          <w:rFonts w:ascii="Times New Roman" w:hAnsi="Times New Roman"/>
          <w:sz w:val="28"/>
          <w:szCs w:val="28"/>
        </w:rPr>
        <w:t xml:space="preserve">Государственные гарантии </w:t>
      </w:r>
      <w:r w:rsidR="004C54DC">
        <w:rPr>
          <w:rFonts w:ascii="Times New Roman" w:hAnsi="Times New Roman"/>
          <w:sz w:val="28"/>
          <w:szCs w:val="28"/>
        </w:rPr>
        <w:t>по реализации конституционных прав граждан Кыргызской Республики на труд и социальную защиту от безработицы предусмотрены Законом Кыргызской Республики «О содействии занятости населения»</w:t>
      </w:r>
      <w:r w:rsidR="00C32D18">
        <w:rPr>
          <w:rFonts w:ascii="Times New Roman" w:hAnsi="Times New Roman"/>
          <w:sz w:val="28"/>
          <w:szCs w:val="28"/>
        </w:rPr>
        <w:t xml:space="preserve"> от 3 августа 2015 года № 214.</w:t>
      </w:r>
    </w:p>
    <w:p w:rsidR="005D1D31" w:rsidRDefault="00241B98" w:rsidP="003012D2">
      <w:pPr>
        <w:pStyle w:val="a4"/>
        <w:spacing w:after="0" w:line="240" w:lineRule="auto"/>
        <w:ind w:left="0" w:righ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 принятием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Pr="009E433D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«О внесении изменений в </w:t>
      </w:r>
      <w:r w:rsidR="00CE558C">
        <w:rPr>
          <w:rFonts w:ascii="Times New Roman" w:eastAsia="Times New Roman" w:hAnsi="Times New Roman"/>
          <w:sz w:val="28"/>
          <w:szCs w:val="28"/>
          <w:lang w:eastAsia="ru-RU"/>
        </w:rPr>
        <w:t>некоторые законодательные акты в сфере социальной защиты</w:t>
      </w:r>
      <w:r w:rsidRPr="009E433D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 w:rsidR="00CE55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E433D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CE558C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9E433D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CE558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E433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CE558C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7391"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</w:t>
      </w:r>
      <w:r w:rsidR="00244515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внесены ряд </w:t>
      </w:r>
      <w:r w:rsidR="004730F4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изменений в </w:t>
      </w:r>
      <w:r w:rsidR="00CE558C" w:rsidRPr="000A51EB">
        <w:rPr>
          <w:rFonts w:ascii="Times New Roman" w:eastAsia="Times New Roman" w:hAnsi="Times New Roman"/>
          <w:sz w:val="28"/>
          <w:szCs w:val="28"/>
          <w:lang w:eastAsia="ru-RU"/>
        </w:rPr>
        <w:t>Закон Кыргызской Республики «О содействии занятости населения»</w:t>
      </w:r>
      <w:r w:rsidR="005F77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7751" w:rsidRDefault="005F7751" w:rsidP="005F7751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37B40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1 апреля</w:t>
      </w:r>
      <w:r w:rsidRPr="00437B4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437B40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</w:t>
      </w:r>
      <w:r w:rsidRPr="00437B40">
        <w:rPr>
          <w:rFonts w:ascii="Times New Roman" w:hAnsi="Times New Roman"/>
          <w:sz w:val="28"/>
          <w:szCs w:val="28"/>
        </w:rPr>
        <w:t xml:space="preserve"> в свете внесенных измен</w:t>
      </w:r>
      <w:r>
        <w:rPr>
          <w:rFonts w:ascii="Times New Roman" w:hAnsi="Times New Roman"/>
          <w:sz w:val="28"/>
          <w:szCs w:val="28"/>
        </w:rPr>
        <w:t xml:space="preserve">ений в </w:t>
      </w:r>
      <w:r w:rsidRPr="00437B4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 xml:space="preserve"> Кыргызской Республики «О содействии занятости населения»</w:t>
      </w:r>
      <w:r w:rsidRPr="00F521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статья 12 «Порядок предоставления уполномоченным государственным органом финансовой поддержки официальным безработным, желающим заниматься предпринимательской деятельностью»</w:t>
      </w:r>
      <w:r w:rsidRPr="00F521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утратила силу.</w:t>
      </w:r>
    </w:p>
    <w:p w:rsidR="004C54DC" w:rsidRDefault="009D4CA9" w:rsidP="009D4CA9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5214D">
        <w:rPr>
          <w:rFonts w:ascii="Times New Roman" w:hAnsi="Times New Roman"/>
          <w:sz w:val="28"/>
          <w:szCs w:val="28"/>
        </w:rPr>
        <w:t xml:space="preserve">В связи с чем, проектом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F5214D">
        <w:rPr>
          <w:rFonts w:ascii="Times New Roman" w:hAnsi="Times New Roman"/>
          <w:sz w:val="28"/>
          <w:szCs w:val="28"/>
        </w:rPr>
        <w:t>предлагается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 Положение о порядке предоставления </w:t>
      </w:r>
      <w:proofErr w:type="spellStart"/>
      <w:r>
        <w:rPr>
          <w:rFonts w:ascii="Times New Roman" w:hAnsi="Times New Roman"/>
          <w:sz w:val="28"/>
          <w:szCs w:val="28"/>
        </w:rPr>
        <w:t>микрокредита</w:t>
      </w:r>
      <w:proofErr w:type="spellEnd"/>
      <w:r>
        <w:rPr>
          <w:rFonts w:ascii="Times New Roman" w:hAnsi="Times New Roman"/>
          <w:sz w:val="28"/>
          <w:szCs w:val="28"/>
        </w:rPr>
        <w:t xml:space="preserve"> безработным гражданам, утвержденного </w:t>
      </w:r>
      <w:r w:rsidR="00F612A6" w:rsidRPr="00C93108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F612A6" w:rsidRPr="00C931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12 апреля 2016 года № 208</w:t>
      </w:r>
      <w:r w:rsidRPr="00C931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612A6" w:rsidRPr="00C93108">
        <w:rPr>
          <w:rFonts w:ascii="Times New Roman" w:eastAsia="Times New Roman" w:hAnsi="Times New Roman"/>
          <w:bCs/>
          <w:sz w:val="28"/>
          <w:szCs w:val="28"/>
          <w:lang w:eastAsia="ru-RU"/>
        </w:rPr>
        <w:t>«О мерах по реализации Закона Кыргызской Республики «О содействии занятости населени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я».</w:t>
      </w:r>
    </w:p>
    <w:p w:rsidR="00596FF7" w:rsidRPr="006E1302" w:rsidRDefault="006E1302" w:rsidP="006E1302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130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C5842" w:rsidRPr="006E1302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>Прогнозы возможных</w:t>
      </w:r>
      <w:r w:rsidR="00400A86" w:rsidRPr="006E1302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 xml:space="preserve"> социальных, экономических, правовых, правозащитных, гендерных, экологических, коррупционных </w:t>
      </w:r>
      <w:r w:rsidR="00B850D5" w:rsidRPr="006E1302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 xml:space="preserve"> </w:t>
      </w:r>
      <w:r w:rsidR="00400A86" w:rsidRPr="006E1302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>последствий</w:t>
      </w:r>
    </w:p>
    <w:p w:rsidR="00810421" w:rsidRPr="00596FF7" w:rsidRDefault="00980E4A" w:rsidP="00596FF7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FF7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E649F7" w:rsidRPr="00596FF7">
        <w:rPr>
          <w:rFonts w:ascii="Times New Roman" w:hAnsi="Times New Roman" w:cs="Times New Roman"/>
          <w:sz w:val="28"/>
          <w:szCs w:val="28"/>
        </w:rPr>
        <w:t>данного</w:t>
      </w:r>
      <w:r w:rsidRPr="00596FF7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E649F7" w:rsidRPr="00596FF7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596FF7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</w:t>
      </w:r>
      <w:r w:rsidR="00E649F7" w:rsidRPr="00596FF7">
        <w:rPr>
          <w:rFonts w:ascii="Times New Roman" w:hAnsi="Times New Roman" w:cs="Times New Roman"/>
          <w:sz w:val="28"/>
          <w:szCs w:val="28"/>
        </w:rPr>
        <w:t xml:space="preserve"> экологических, </w:t>
      </w:r>
      <w:r w:rsidRPr="00596FF7">
        <w:rPr>
          <w:rFonts w:ascii="Times New Roman" w:hAnsi="Times New Roman" w:cs="Times New Roman"/>
          <w:sz w:val="28"/>
          <w:szCs w:val="28"/>
        </w:rPr>
        <w:t>коррупционных последствий за собой не повлечет.</w:t>
      </w:r>
    </w:p>
    <w:p w:rsidR="00980E4A" w:rsidRDefault="0060420F" w:rsidP="00F5486D">
      <w:pPr>
        <w:pStyle w:val="a4"/>
        <w:numPr>
          <w:ilvl w:val="0"/>
          <w:numId w:val="5"/>
        </w:numPr>
        <w:spacing w:line="240" w:lineRule="auto"/>
        <w:ind w:left="0" w:right="142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lastRenderedPageBreak/>
        <w:t>Информация о результатах общественного обсуждения</w:t>
      </w:r>
    </w:p>
    <w:p w:rsidR="00A559D0" w:rsidRPr="00B3582C" w:rsidRDefault="004D2EE8" w:rsidP="00596FF7">
      <w:pPr>
        <w:pStyle w:val="a4"/>
        <w:spacing w:line="240" w:lineRule="auto"/>
        <w:ind w:left="0" w:right="142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358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со статьями 22 и 23 Закона </w:t>
      </w:r>
      <w:r w:rsidRPr="00B3582C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Pr="00B3582C">
        <w:rPr>
          <w:rFonts w:ascii="Times New Roman" w:hAnsi="Times New Roman"/>
          <w:bCs/>
          <w:color w:val="000000"/>
          <w:sz w:val="28"/>
          <w:szCs w:val="28"/>
        </w:rPr>
        <w:t xml:space="preserve">«О нормативных правовых актах Кыргызской Республики» </w:t>
      </w:r>
      <w:r w:rsidR="00CB24D1" w:rsidRPr="00B3582C">
        <w:rPr>
          <w:rFonts w:ascii="Times New Roman" w:hAnsi="Times New Roman"/>
          <w:bCs/>
          <w:color w:val="000000"/>
          <w:sz w:val="28"/>
          <w:szCs w:val="28"/>
        </w:rPr>
        <w:t xml:space="preserve">данный проект постановления </w:t>
      </w:r>
      <w:r w:rsidR="00BD2024" w:rsidRPr="00B3582C">
        <w:rPr>
          <w:rFonts w:ascii="Times New Roman" w:hAnsi="Times New Roman"/>
          <w:bCs/>
          <w:color w:val="000000"/>
          <w:sz w:val="28"/>
          <w:szCs w:val="28"/>
        </w:rPr>
        <w:t xml:space="preserve">направлен в Аппарат </w:t>
      </w:r>
      <w:r w:rsidR="00CB24D1" w:rsidRPr="00B3582C">
        <w:rPr>
          <w:rFonts w:ascii="Times New Roman" w:hAnsi="Times New Roman"/>
          <w:bCs/>
          <w:color w:val="000000"/>
          <w:sz w:val="28"/>
          <w:szCs w:val="28"/>
        </w:rPr>
        <w:t xml:space="preserve">Правительства Кыргызской </w:t>
      </w:r>
      <w:r w:rsidR="00BD2024" w:rsidRPr="00B3582C">
        <w:rPr>
          <w:rFonts w:ascii="Times New Roman" w:hAnsi="Times New Roman"/>
          <w:bCs/>
          <w:color w:val="000000"/>
          <w:sz w:val="28"/>
          <w:szCs w:val="28"/>
        </w:rPr>
        <w:t>для</w:t>
      </w:r>
      <w:r w:rsidR="00CB24D1" w:rsidRPr="00B3582C">
        <w:rPr>
          <w:rFonts w:ascii="Times New Roman" w:hAnsi="Times New Roman"/>
          <w:bCs/>
          <w:color w:val="000000"/>
          <w:sz w:val="28"/>
          <w:szCs w:val="28"/>
        </w:rPr>
        <w:t xml:space="preserve"> размещен</w:t>
      </w:r>
      <w:r w:rsidR="00BD2024" w:rsidRPr="00B3582C">
        <w:rPr>
          <w:rFonts w:ascii="Times New Roman" w:hAnsi="Times New Roman"/>
          <w:bCs/>
          <w:color w:val="000000"/>
          <w:sz w:val="28"/>
          <w:szCs w:val="28"/>
        </w:rPr>
        <w:t>ия</w:t>
      </w:r>
      <w:r w:rsidR="00CB24D1" w:rsidRPr="00B3582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56D26" w:rsidRPr="00B3582C">
        <w:rPr>
          <w:rFonts w:ascii="Times New Roman" w:hAnsi="Times New Roman"/>
          <w:bCs/>
          <w:color w:val="000000"/>
          <w:sz w:val="28"/>
          <w:szCs w:val="28"/>
        </w:rPr>
        <w:t>на официальном сайте Правительства Кыргызской Республики.</w:t>
      </w:r>
    </w:p>
    <w:p w:rsidR="0060420F" w:rsidRPr="00B3582C" w:rsidRDefault="0060420F" w:rsidP="00F5486D">
      <w:pPr>
        <w:pStyle w:val="a4"/>
        <w:numPr>
          <w:ilvl w:val="0"/>
          <w:numId w:val="5"/>
        </w:numPr>
        <w:spacing w:line="240" w:lineRule="auto"/>
        <w:ind w:left="0" w:right="142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B3582C">
        <w:rPr>
          <w:rFonts w:ascii="Times New Roman" w:hAnsi="Times New Roman"/>
          <w:b/>
          <w:bCs/>
          <w:color w:val="000000"/>
          <w:sz w:val="28"/>
          <w:szCs w:val="28"/>
        </w:rPr>
        <w:t>Анализ соответствия проекта законодательству</w:t>
      </w:r>
    </w:p>
    <w:p w:rsidR="00796275" w:rsidRPr="00930E33" w:rsidRDefault="00A6071A" w:rsidP="00596FF7">
      <w:pPr>
        <w:pStyle w:val="a4"/>
        <w:spacing w:line="240" w:lineRule="auto"/>
        <w:ind w:left="0" w:right="142" w:firstLine="567"/>
        <w:jc w:val="both"/>
        <w:rPr>
          <w:rFonts w:ascii="Times New Roman" w:hAnsi="Times New Roman"/>
          <w:sz w:val="28"/>
          <w:szCs w:val="28"/>
        </w:rPr>
      </w:pPr>
      <w:r w:rsidRPr="00B3582C">
        <w:rPr>
          <w:rFonts w:ascii="Times New Roman" w:hAnsi="Times New Roman"/>
          <w:sz w:val="28"/>
          <w:szCs w:val="28"/>
        </w:rPr>
        <w:t>Представленный</w:t>
      </w:r>
      <w:r w:rsidR="0014359B" w:rsidRPr="00B3582C">
        <w:rPr>
          <w:rFonts w:ascii="Times New Roman" w:hAnsi="Times New Roman"/>
          <w:sz w:val="28"/>
          <w:szCs w:val="28"/>
        </w:rPr>
        <w:t xml:space="preserve"> проект не противоречит </w:t>
      </w:r>
      <w:r w:rsidRPr="00B3582C">
        <w:rPr>
          <w:rFonts w:ascii="Times New Roman" w:hAnsi="Times New Roman"/>
          <w:sz w:val="28"/>
          <w:szCs w:val="28"/>
        </w:rPr>
        <w:t xml:space="preserve">нормам </w:t>
      </w:r>
      <w:r w:rsidR="0014359B" w:rsidRPr="00B3582C">
        <w:rPr>
          <w:rFonts w:ascii="Times New Roman" w:hAnsi="Times New Roman"/>
          <w:sz w:val="28"/>
          <w:szCs w:val="28"/>
        </w:rPr>
        <w:t>действую</w:t>
      </w:r>
      <w:r w:rsidR="0060420F" w:rsidRPr="00B3582C">
        <w:rPr>
          <w:rFonts w:ascii="Times New Roman" w:hAnsi="Times New Roman"/>
          <w:sz w:val="28"/>
          <w:szCs w:val="28"/>
        </w:rPr>
        <w:t>щ</w:t>
      </w:r>
      <w:r w:rsidRPr="00B3582C">
        <w:rPr>
          <w:rFonts w:ascii="Times New Roman" w:hAnsi="Times New Roman"/>
          <w:sz w:val="28"/>
          <w:szCs w:val="28"/>
        </w:rPr>
        <w:t>его законодательства, а также вступившим в установлен</w:t>
      </w:r>
      <w:r w:rsidR="00C30129" w:rsidRPr="00B3582C">
        <w:rPr>
          <w:rFonts w:ascii="Times New Roman" w:hAnsi="Times New Roman"/>
          <w:sz w:val="28"/>
          <w:szCs w:val="28"/>
        </w:rPr>
        <w:t>ном порядке в силу международным</w:t>
      </w:r>
      <w:r w:rsidRPr="00B3582C"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Кыргызская </w:t>
      </w:r>
      <w:r w:rsidRPr="00930E33">
        <w:rPr>
          <w:rFonts w:ascii="Times New Roman" w:hAnsi="Times New Roman"/>
          <w:sz w:val="28"/>
          <w:szCs w:val="28"/>
        </w:rPr>
        <w:t>Республика</w:t>
      </w:r>
      <w:r w:rsidR="0060420F" w:rsidRPr="00930E33">
        <w:rPr>
          <w:rFonts w:ascii="Times New Roman" w:hAnsi="Times New Roman"/>
          <w:sz w:val="28"/>
          <w:szCs w:val="28"/>
        </w:rPr>
        <w:t>.</w:t>
      </w:r>
    </w:p>
    <w:p w:rsidR="00F5486D" w:rsidRPr="00F5486D" w:rsidRDefault="0060420F" w:rsidP="00F5486D">
      <w:pPr>
        <w:pStyle w:val="a4"/>
        <w:numPr>
          <w:ilvl w:val="0"/>
          <w:numId w:val="5"/>
        </w:numPr>
        <w:spacing w:line="240" w:lineRule="auto"/>
        <w:ind w:left="0" w:right="142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930E33">
        <w:rPr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782D11" w:rsidRPr="00F5486D" w:rsidRDefault="00782D11" w:rsidP="00F5486D">
      <w:pPr>
        <w:pStyle w:val="a4"/>
        <w:spacing w:line="240" w:lineRule="auto"/>
        <w:ind w:left="0" w:right="142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F5486D">
        <w:rPr>
          <w:rFonts w:ascii="Times New Roman" w:eastAsia="Times New Roman" w:hAnsi="Times New Roman"/>
          <w:sz w:val="28"/>
          <w:szCs w:val="28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844714" w:rsidRPr="00B3582C" w:rsidRDefault="00844714" w:rsidP="00F5486D">
      <w:pPr>
        <w:pStyle w:val="a4"/>
        <w:numPr>
          <w:ilvl w:val="0"/>
          <w:numId w:val="5"/>
        </w:numPr>
        <w:spacing w:line="240" w:lineRule="auto"/>
        <w:ind w:left="0" w:right="142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3582C">
        <w:rPr>
          <w:rFonts w:ascii="Times New Roman" w:hAnsi="Times New Roman"/>
          <w:b/>
          <w:sz w:val="28"/>
          <w:szCs w:val="28"/>
          <w:lang w:val="ky-KG"/>
        </w:rPr>
        <w:t xml:space="preserve">Информация об анализе регулятивного воздействия </w:t>
      </w:r>
    </w:p>
    <w:p w:rsidR="007212FD" w:rsidRPr="00527226" w:rsidRDefault="00D7411A" w:rsidP="00527226">
      <w:pPr>
        <w:pStyle w:val="a4"/>
        <w:spacing w:line="240" w:lineRule="auto"/>
        <w:ind w:left="0" w:right="142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582C">
        <w:rPr>
          <w:rFonts w:ascii="Times New Roman" w:hAnsi="Times New Roman"/>
          <w:sz w:val="28"/>
          <w:szCs w:val="28"/>
        </w:rPr>
        <w:t>Представленный</w:t>
      </w:r>
      <w:r w:rsidR="00761E3B" w:rsidRPr="00B3582C">
        <w:rPr>
          <w:rFonts w:ascii="Times New Roman" w:hAnsi="Times New Roman"/>
          <w:sz w:val="28"/>
          <w:szCs w:val="28"/>
        </w:rPr>
        <w:t xml:space="preserve"> проект не </w:t>
      </w:r>
      <w:r w:rsidRPr="00B3582C">
        <w:rPr>
          <w:rFonts w:ascii="Times New Roman" w:hAnsi="Times New Roman"/>
          <w:sz w:val="28"/>
          <w:szCs w:val="28"/>
        </w:rPr>
        <w:t>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244B2" w:rsidRPr="00B3582C" w:rsidRDefault="00B64148" w:rsidP="009D63B6">
      <w:pPr>
        <w:spacing w:line="240" w:lineRule="auto"/>
        <w:ind w:right="142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582C">
        <w:rPr>
          <w:rFonts w:ascii="Times New Roman" w:hAnsi="Times New Roman"/>
          <w:sz w:val="28"/>
          <w:szCs w:val="28"/>
        </w:rPr>
        <w:t>На основании вышеизложенного</w:t>
      </w:r>
      <w:r w:rsidR="00CF24D8" w:rsidRPr="00B3582C">
        <w:rPr>
          <w:rFonts w:ascii="Times New Roman" w:hAnsi="Times New Roman"/>
          <w:sz w:val="28"/>
          <w:szCs w:val="28"/>
        </w:rPr>
        <w:t>,</w:t>
      </w:r>
      <w:r w:rsidR="008D2093" w:rsidRPr="00B3582C">
        <w:rPr>
          <w:rFonts w:ascii="Times New Roman" w:hAnsi="Times New Roman"/>
          <w:sz w:val="28"/>
          <w:szCs w:val="28"/>
        </w:rPr>
        <w:t xml:space="preserve"> </w:t>
      </w:r>
      <w:r w:rsidR="000244B2" w:rsidRPr="00B3582C">
        <w:rPr>
          <w:rFonts w:ascii="Times New Roman" w:hAnsi="Times New Roman"/>
          <w:sz w:val="28"/>
          <w:szCs w:val="28"/>
        </w:rPr>
        <w:t xml:space="preserve">представляем </w:t>
      </w:r>
      <w:r w:rsidR="00036773" w:rsidRPr="00B3582C">
        <w:rPr>
          <w:rFonts w:ascii="Times New Roman" w:hAnsi="Times New Roman"/>
          <w:sz w:val="28"/>
          <w:szCs w:val="28"/>
        </w:rPr>
        <w:t xml:space="preserve">на рассмотрение проект постановления Правительства Кыргызской Республики </w:t>
      </w:r>
      <w:r w:rsidR="00F5486D" w:rsidRPr="00F5486D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5486D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F5486D" w:rsidRP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мерах по реализации Закона Кыргызской Республики «О содействии занятости населения</w:t>
      </w:r>
      <w:r w:rsidR="0005618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bookmarkStart w:id="0" w:name="_GoBack"/>
      <w:bookmarkEnd w:id="0"/>
      <w:r w:rsidR="00F5486D">
        <w:rPr>
          <w:rFonts w:ascii="Times New Roman" w:eastAsia="Times New Roman" w:hAnsi="Times New Roman"/>
          <w:sz w:val="28"/>
          <w:szCs w:val="28"/>
          <w:lang w:eastAsia="ru-RU"/>
        </w:rPr>
        <w:t xml:space="preserve"> от 12 апреля 2016 года № 208</w:t>
      </w:r>
      <w:r w:rsidR="00F5486D" w:rsidRPr="00F5486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C0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359B" w:rsidRPr="00B3582C" w:rsidRDefault="0014359B" w:rsidP="009D63B6">
      <w:pPr>
        <w:spacing w:line="240" w:lineRule="auto"/>
        <w:ind w:right="142"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D2EE8" w:rsidRPr="009C6829" w:rsidRDefault="00A459C3" w:rsidP="009D63B6">
      <w:pPr>
        <w:pStyle w:val="tkNazvanie"/>
        <w:spacing w:before="0" w:after="0" w:line="240" w:lineRule="auto"/>
        <w:ind w:left="0" w:right="142" w:firstLine="567"/>
        <w:rPr>
          <w:rFonts w:ascii="Times New Roman" w:hAnsi="Times New Roman" w:cs="Times New Roman"/>
          <w:sz w:val="28"/>
          <w:szCs w:val="28"/>
        </w:rPr>
      </w:pPr>
      <w:r w:rsidRPr="00B3582C">
        <w:rPr>
          <w:rFonts w:ascii="Times New Roman" w:hAnsi="Times New Roman" w:cs="Times New Roman"/>
          <w:sz w:val="28"/>
          <w:szCs w:val="28"/>
        </w:rPr>
        <w:t>Министр</w:t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r w:rsidRPr="00B3582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3582C">
        <w:rPr>
          <w:rFonts w:ascii="Times New Roman" w:hAnsi="Times New Roman" w:cs="Times New Roman"/>
          <w:sz w:val="28"/>
          <w:szCs w:val="28"/>
        </w:rPr>
        <w:t>Т.Исакунова</w:t>
      </w:r>
      <w:proofErr w:type="spellEnd"/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2EE8" w:rsidRDefault="004D2EE8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1AAB" w:rsidRDefault="00BE1AAB" w:rsidP="009D63B6">
      <w:pPr>
        <w:pStyle w:val="tkNazvanie"/>
        <w:spacing w:before="0" w:after="0" w:line="240" w:lineRule="auto"/>
        <w:ind w:left="0" w:right="14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614F" w:rsidRPr="00BE1AAB" w:rsidRDefault="0063614F">
      <w:pPr>
        <w:spacing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3614F" w:rsidRPr="00BE1AAB" w:rsidSect="00527226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07A" w:rsidRDefault="0068507A" w:rsidP="00351476">
      <w:pPr>
        <w:spacing w:after="0" w:line="240" w:lineRule="auto"/>
      </w:pPr>
      <w:r>
        <w:separator/>
      </w:r>
    </w:p>
  </w:endnote>
  <w:endnote w:type="continuationSeparator" w:id="0">
    <w:p w:rsidR="0068507A" w:rsidRDefault="0068507A" w:rsidP="0035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07A" w:rsidRDefault="0068507A" w:rsidP="00351476">
      <w:pPr>
        <w:spacing w:after="0" w:line="240" w:lineRule="auto"/>
      </w:pPr>
      <w:r>
        <w:separator/>
      </w:r>
    </w:p>
  </w:footnote>
  <w:footnote w:type="continuationSeparator" w:id="0">
    <w:p w:rsidR="0068507A" w:rsidRDefault="0068507A" w:rsidP="0035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46EF"/>
    <w:multiLevelType w:val="hybridMultilevel"/>
    <w:tmpl w:val="66180BAC"/>
    <w:lvl w:ilvl="0" w:tplc="C9ECF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A0943"/>
    <w:multiLevelType w:val="hybridMultilevel"/>
    <w:tmpl w:val="9C2A69EC"/>
    <w:lvl w:ilvl="0" w:tplc="050C0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0D65F4"/>
    <w:multiLevelType w:val="hybridMultilevel"/>
    <w:tmpl w:val="130E78EA"/>
    <w:lvl w:ilvl="0" w:tplc="14AA3B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3372F"/>
    <w:multiLevelType w:val="hybridMultilevel"/>
    <w:tmpl w:val="11544876"/>
    <w:lvl w:ilvl="0" w:tplc="F8427F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E60ABD"/>
    <w:multiLevelType w:val="hybridMultilevel"/>
    <w:tmpl w:val="08CE3658"/>
    <w:lvl w:ilvl="0" w:tplc="3702C5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8DA"/>
    <w:rsid w:val="00002577"/>
    <w:rsid w:val="000244B2"/>
    <w:rsid w:val="00036773"/>
    <w:rsid w:val="00052282"/>
    <w:rsid w:val="00053279"/>
    <w:rsid w:val="00056181"/>
    <w:rsid w:val="00056D26"/>
    <w:rsid w:val="00061D58"/>
    <w:rsid w:val="0006275C"/>
    <w:rsid w:val="00070781"/>
    <w:rsid w:val="00071338"/>
    <w:rsid w:val="000777ED"/>
    <w:rsid w:val="000871B7"/>
    <w:rsid w:val="00087980"/>
    <w:rsid w:val="0009481A"/>
    <w:rsid w:val="000960C4"/>
    <w:rsid w:val="000A1348"/>
    <w:rsid w:val="000A1F19"/>
    <w:rsid w:val="000A51EB"/>
    <w:rsid w:val="000C23D7"/>
    <w:rsid w:val="000D02CB"/>
    <w:rsid w:val="000E1601"/>
    <w:rsid w:val="000E7165"/>
    <w:rsid w:val="000E7519"/>
    <w:rsid w:val="000F3190"/>
    <w:rsid w:val="000F3D7C"/>
    <w:rsid w:val="000F4447"/>
    <w:rsid w:val="00100905"/>
    <w:rsid w:val="00113AEE"/>
    <w:rsid w:val="001178A2"/>
    <w:rsid w:val="001340F5"/>
    <w:rsid w:val="001418EF"/>
    <w:rsid w:val="00142155"/>
    <w:rsid w:val="0014359B"/>
    <w:rsid w:val="001663E4"/>
    <w:rsid w:val="0016711E"/>
    <w:rsid w:val="0016740B"/>
    <w:rsid w:val="00176DFB"/>
    <w:rsid w:val="00185BEC"/>
    <w:rsid w:val="0018765A"/>
    <w:rsid w:val="001A4ED3"/>
    <w:rsid w:val="001A6CD2"/>
    <w:rsid w:val="001D19C3"/>
    <w:rsid w:val="001D6FDF"/>
    <w:rsid w:val="001E7259"/>
    <w:rsid w:val="001E7924"/>
    <w:rsid w:val="001F088A"/>
    <w:rsid w:val="001F16CC"/>
    <w:rsid w:val="001F1FC5"/>
    <w:rsid w:val="002065C4"/>
    <w:rsid w:val="00207C23"/>
    <w:rsid w:val="00212D67"/>
    <w:rsid w:val="00216AA2"/>
    <w:rsid w:val="00222171"/>
    <w:rsid w:val="00236779"/>
    <w:rsid w:val="002400CD"/>
    <w:rsid w:val="00241B98"/>
    <w:rsid w:val="00242464"/>
    <w:rsid w:val="00244515"/>
    <w:rsid w:val="002454B2"/>
    <w:rsid w:val="002573ED"/>
    <w:rsid w:val="002640C9"/>
    <w:rsid w:val="00274B58"/>
    <w:rsid w:val="00281EDC"/>
    <w:rsid w:val="002821C0"/>
    <w:rsid w:val="002D2411"/>
    <w:rsid w:val="002D2A4A"/>
    <w:rsid w:val="002D3175"/>
    <w:rsid w:val="002D606A"/>
    <w:rsid w:val="002E322A"/>
    <w:rsid w:val="002F01FA"/>
    <w:rsid w:val="003012D2"/>
    <w:rsid w:val="00314448"/>
    <w:rsid w:val="00320D3A"/>
    <w:rsid w:val="00320D67"/>
    <w:rsid w:val="00351476"/>
    <w:rsid w:val="003728D6"/>
    <w:rsid w:val="00374C7C"/>
    <w:rsid w:val="00377409"/>
    <w:rsid w:val="00380E41"/>
    <w:rsid w:val="00390279"/>
    <w:rsid w:val="00396A99"/>
    <w:rsid w:val="003A15EC"/>
    <w:rsid w:val="003C4059"/>
    <w:rsid w:val="003C78AD"/>
    <w:rsid w:val="003D5B81"/>
    <w:rsid w:val="003E43F5"/>
    <w:rsid w:val="003F3C65"/>
    <w:rsid w:val="003F5610"/>
    <w:rsid w:val="003F7B13"/>
    <w:rsid w:val="00400A86"/>
    <w:rsid w:val="00404E4F"/>
    <w:rsid w:val="00417B2D"/>
    <w:rsid w:val="004224D3"/>
    <w:rsid w:val="00453241"/>
    <w:rsid w:val="004730F4"/>
    <w:rsid w:val="00476FAE"/>
    <w:rsid w:val="004778DA"/>
    <w:rsid w:val="00483A45"/>
    <w:rsid w:val="00484D22"/>
    <w:rsid w:val="00497C17"/>
    <w:rsid w:val="004A0179"/>
    <w:rsid w:val="004A6366"/>
    <w:rsid w:val="004A6AB8"/>
    <w:rsid w:val="004B268F"/>
    <w:rsid w:val="004C54DC"/>
    <w:rsid w:val="004C5842"/>
    <w:rsid w:val="004D1E79"/>
    <w:rsid w:val="004D2A7D"/>
    <w:rsid w:val="004D2EE8"/>
    <w:rsid w:val="004D651F"/>
    <w:rsid w:val="004E2945"/>
    <w:rsid w:val="004E7215"/>
    <w:rsid w:val="005249D7"/>
    <w:rsid w:val="00527226"/>
    <w:rsid w:val="005302AB"/>
    <w:rsid w:val="005446FC"/>
    <w:rsid w:val="00562CA8"/>
    <w:rsid w:val="00564F31"/>
    <w:rsid w:val="0057269B"/>
    <w:rsid w:val="005758DC"/>
    <w:rsid w:val="00581463"/>
    <w:rsid w:val="00593AB6"/>
    <w:rsid w:val="0059675B"/>
    <w:rsid w:val="00596C2B"/>
    <w:rsid w:val="00596FF7"/>
    <w:rsid w:val="005A2FBC"/>
    <w:rsid w:val="005B1F38"/>
    <w:rsid w:val="005C7391"/>
    <w:rsid w:val="005D007A"/>
    <w:rsid w:val="005D1D31"/>
    <w:rsid w:val="005F4C00"/>
    <w:rsid w:val="005F5782"/>
    <w:rsid w:val="005F7751"/>
    <w:rsid w:val="00603C6B"/>
    <w:rsid w:val="0060420F"/>
    <w:rsid w:val="00606D3C"/>
    <w:rsid w:val="0061242F"/>
    <w:rsid w:val="006236D5"/>
    <w:rsid w:val="0063614F"/>
    <w:rsid w:val="00644F08"/>
    <w:rsid w:val="00674ECA"/>
    <w:rsid w:val="006831C6"/>
    <w:rsid w:val="00684EE6"/>
    <w:rsid w:val="0068507A"/>
    <w:rsid w:val="006B1E1B"/>
    <w:rsid w:val="006C194E"/>
    <w:rsid w:val="006D64C4"/>
    <w:rsid w:val="006E1302"/>
    <w:rsid w:val="006E2697"/>
    <w:rsid w:val="006F7EC9"/>
    <w:rsid w:val="00703DB6"/>
    <w:rsid w:val="007212FD"/>
    <w:rsid w:val="0073707D"/>
    <w:rsid w:val="00742535"/>
    <w:rsid w:val="007436FC"/>
    <w:rsid w:val="00746F52"/>
    <w:rsid w:val="00761E3B"/>
    <w:rsid w:val="00771584"/>
    <w:rsid w:val="00772E23"/>
    <w:rsid w:val="00775967"/>
    <w:rsid w:val="00782D11"/>
    <w:rsid w:val="00796275"/>
    <w:rsid w:val="007A29DC"/>
    <w:rsid w:val="007A7D03"/>
    <w:rsid w:val="007C0F99"/>
    <w:rsid w:val="007C7BF1"/>
    <w:rsid w:val="007D0843"/>
    <w:rsid w:val="007D0BEC"/>
    <w:rsid w:val="007D1C38"/>
    <w:rsid w:val="007E51BF"/>
    <w:rsid w:val="007F6125"/>
    <w:rsid w:val="00810151"/>
    <w:rsid w:val="00810421"/>
    <w:rsid w:val="00811D62"/>
    <w:rsid w:val="00825D2E"/>
    <w:rsid w:val="00825DC3"/>
    <w:rsid w:val="00826D19"/>
    <w:rsid w:val="0083067F"/>
    <w:rsid w:val="00831F12"/>
    <w:rsid w:val="00844714"/>
    <w:rsid w:val="008671AC"/>
    <w:rsid w:val="00873898"/>
    <w:rsid w:val="008A01B5"/>
    <w:rsid w:val="008A0EF7"/>
    <w:rsid w:val="008A2DFD"/>
    <w:rsid w:val="008A42A7"/>
    <w:rsid w:val="008B225E"/>
    <w:rsid w:val="008B292E"/>
    <w:rsid w:val="008C32E1"/>
    <w:rsid w:val="008D2093"/>
    <w:rsid w:val="008D3201"/>
    <w:rsid w:val="008E6694"/>
    <w:rsid w:val="008F0C8A"/>
    <w:rsid w:val="008F114B"/>
    <w:rsid w:val="008F28E6"/>
    <w:rsid w:val="008F4D87"/>
    <w:rsid w:val="008F5E57"/>
    <w:rsid w:val="00914382"/>
    <w:rsid w:val="00923DC4"/>
    <w:rsid w:val="00924183"/>
    <w:rsid w:val="00924882"/>
    <w:rsid w:val="00930E33"/>
    <w:rsid w:val="009338CD"/>
    <w:rsid w:val="00933D64"/>
    <w:rsid w:val="00942441"/>
    <w:rsid w:val="00947226"/>
    <w:rsid w:val="00951C0D"/>
    <w:rsid w:val="00961D9E"/>
    <w:rsid w:val="00962BDA"/>
    <w:rsid w:val="00963816"/>
    <w:rsid w:val="0096762B"/>
    <w:rsid w:val="00967D21"/>
    <w:rsid w:val="009757FB"/>
    <w:rsid w:val="00975F7E"/>
    <w:rsid w:val="00980E4A"/>
    <w:rsid w:val="0098621E"/>
    <w:rsid w:val="00993892"/>
    <w:rsid w:val="009A3C45"/>
    <w:rsid w:val="009B2274"/>
    <w:rsid w:val="009B662C"/>
    <w:rsid w:val="009C3CA3"/>
    <w:rsid w:val="009C6829"/>
    <w:rsid w:val="009D34A4"/>
    <w:rsid w:val="009D4CA9"/>
    <w:rsid w:val="009D63B6"/>
    <w:rsid w:val="009E253D"/>
    <w:rsid w:val="009E433D"/>
    <w:rsid w:val="00A20CF2"/>
    <w:rsid w:val="00A2289F"/>
    <w:rsid w:val="00A43364"/>
    <w:rsid w:val="00A459C3"/>
    <w:rsid w:val="00A46A39"/>
    <w:rsid w:val="00A47F57"/>
    <w:rsid w:val="00A559D0"/>
    <w:rsid w:val="00A6071A"/>
    <w:rsid w:val="00A60E19"/>
    <w:rsid w:val="00A86004"/>
    <w:rsid w:val="00A87B54"/>
    <w:rsid w:val="00A95315"/>
    <w:rsid w:val="00AA1436"/>
    <w:rsid w:val="00AA2D92"/>
    <w:rsid w:val="00AA5C4B"/>
    <w:rsid w:val="00AD6CA0"/>
    <w:rsid w:val="00AE4EDF"/>
    <w:rsid w:val="00AF449A"/>
    <w:rsid w:val="00AF467A"/>
    <w:rsid w:val="00AF719A"/>
    <w:rsid w:val="00B01DE9"/>
    <w:rsid w:val="00B1577F"/>
    <w:rsid w:val="00B21916"/>
    <w:rsid w:val="00B31C88"/>
    <w:rsid w:val="00B3582C"/>
    <w:rsid w:val="00B40556"/>
    <w:rsid w:val="00B4158A"/>
    <w:rsid w:val="00B448E5"/>
    <w:rsid w:val="00B50F78"/>
    <w:rsid w:val="00B5310D"/>
    <w:rsid w:val="00B64148"/>
    <w:rsid w:val="00B65088"/>
    <w:rsid w:val="00B72B47"/>
    <w:rsid w:val="00B740DE"/>
    <w:rsid w:val="00B82C0D"/>
    <w:rsid w:val="00B84920"/>
    <w:rsid w:val="00B850D5"/>
    <w:rsid w:val="00B85F61"/>
    <w:rsid w:val="00B860FA"/>
    <w:rsid w:val="00B914CC"/>
    <w:rsid w:val="00BB5272"/>
    <w:rsid w:val="00BC2B35"/>
    <w:rsid w:val="00BC31A5"/>
    <w:rsid w:val="00BC432E"/>
    <w:rsid w:val="00BD2024"/>
    <w:rsid w:val="00BD20AD"/>
    <w:rsid w:val="00BE1AAB"/>
    <w:rsid w:val="00BE3373"/>
    <w:rsid w:val="00BE5590"/>
    <w:rsid w:val="00BE7A63"/>
    <w:rsid w:val="00BF26F3"/>
    <w:rsid w:val="00C17F55"/>
    <w:rsid w:val="00C23FE1"/>
    <w:rsid w:val="00C30129"/>
    <w:rsid w:val="00C32D18"/>
    <w:rsid w:val="00C44AA9"/>
    <w:rsid w:val="00C50125"/>
    <w:rsid w:val="00C50C22"/>
    <w:rsid w:val="00C65753"/>
    <w:rsid w:val="00C7370D"/>
    <w:rsid w:val="00CB0F94"/>
    <w:rsid w:val="00CB24D1"/>
    <w:rsid w:val="00CC0642"/>
    <w:rsid w:val="00CC4864"/>
    <w:rsid w:val="00CD2677"/>
    <w:rsid w:val="00CD5A26"/>
    <w:rsid w:val="00CE558C"/>
    <w:rsid w:val="00CF24D8"/>
    <w:rsid w:val="00CF6961"/>
    <w:rsid w:val="00D06EE5"/>
    <w:rsid w:val="00D1251B"/>
    <w:rsid w:val="00D4669A"/>
    <w:rsid w:val="00D501C1"/>
    <w:rsid w:val="00D7411A"/>
    <w:rsid w:val="00D7733D"/>
    <w:rsid w:val="00D90B27"/>
    <w:rsid w:val="00D92E0A"/>
    <w:rsid w:val="00D93E94"/>
    <w:rsid w:val="00DA2E19"/>
    <w:rsid w:val="00DF1787"/>
    <w:rsid w:val="00DF3138"/>
    <w:rsid w:val="00E04A6A"/>
    <w:rsid w:val="00E07057"/>
    <w:rsid w:val="00E21512"/>
    <w:rsid w:val="00E32911"/>
    <w:rsid w:val="00E36B15"/>
    <w:rsid w:val="00E4228D"/>
    <w:rsid w:val="00E43A80"/>
    <w:rsid w:val="00E56AD5"/>
    <w:rsid w:val="00E56DAD"/>
    <w:rsid w:val="00E609A6"/>
    <w:rsid w:val="00E649F7"/>
    <w:rsid w:val="00E65A96"/>
    <w:rsid w:val="00E71FA5"/>
    <w:rsid w:val="00E80238"/>
    <w:rsid w:val="00E84200"/>
    <w:rsid w:val="00EB07A3"/>
    <w:rsid w:val="00EC23FF"/>
    <w:rsid w:val="00ED3EAC"/>
    <w:rsid w:val="00EE3106"/>
    <w:rsid w:val="00EE48CA"/>
    <w:rsid w:val="00EF5CEF"/>
    <w:rsid w:val="00EF611B"/>
    <w:rsid w:val="00F024EA"/>
    <w:rsid w:val="00F0462D"/>
    <w:rsid w:val="00F23169"/>
    <w:rsid w:val="00F37C12"/>
    <w:rsid w:val="00F414B4"/>
    <w:rsid w:val="00F476D7"/>
    <w:rsid w:val="00F5214D"/>
    <w:rsid w:val="00F53205"/>
    <w:rsid w:val="00F5486D"/>
    <w:rsid w:val="00F56524"/>
    <w:rsid w:val="00F612A6"/>
    <w:rsid w:val="00F65629"/>
    <w:rsid w:val="00F66BAE"/>
    <w:rsid w:val="00F74D67"/>
    <w:rsid w:val="00F7706E"/>
    <w:rsid w:val="00F82175"/>
    <w:rsid w:val="00F901BD"/>
    <w:rsid w:val="00FC5B2F"/>
    <w:rsid w:val="00FD7862"/>
    <w:rsid w:val="00FF2911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924"/>
    <w:rPr>
      <w:color w:val="0000FF"/>
      <w:u w:val="single"/>
    </w:rPr>
  </w:style>
  <w:style w:type="paragraph" w:customStyle="1" w:styleId="tkTekst">
    <w:name w:val="_Текст обычный (tkTekst)"/>
    <w:basedOn w:val="a"/>
    <w:rsid w:val="001E792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609A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609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609A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F16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16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3F5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FB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35147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51476"/>
  </w:style>
  <w:style w:type="paragraph" w:customStyle="1" w:styleId="21">
    <w:name w:val="Основной текст с отступом 21"/>
    <w:basedOn w:val="a"/>
    <w:rsid w:val="0035147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351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3514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351476"/>
    <w:rPr>
      <w:vertAlign w:val="superscript"/>
    </w:rPr>
  </w:style>
  <w:style w:type="paragraph" w:styleId="ad">
    <w:name w:val="Body Text Indent"/>
    <w:basedOn w:val="a"/>
    <w:link w:val="ae"/>
    <w:uiPriority w:val="99"/>
    <w:semiHidden/>
    <w:unhideWhenUsed/>
    <w:rsid w:val="00825D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25DC3"/>
  </w:style>
  <w:style w:type="character" w:customStyle="1" w:styleId="22">
    <w:name w:val="Основной текст (2)_"/>
    <w:link w:val="23"/>
    <w:locked/>
    <w:rsid w:val="00A228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289F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(2) + Полужирный"/>
    <w:rsid w:val="00A228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D60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924"/>
    <w:rPr>
      <w:color w:val="0000FF"/>
      <w:u w:val="single"/>
    </w:rPr>
  </w:style>
  <w:style w:type="paragraph" w:customStyle="1" w:styleId="tkTekst">
    <w:name w:val="_Текст обычный (tkTekst)"/>
    <w:basedOn w:val="a"/>
    <w:rsid w:val="001E792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609A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609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609A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F16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16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3F5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FB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35147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51476"/>
  </w:style>
  <w:style w:type="paragraph" w:customStyle="1" w:styleId="21">
    <w:name w:val="Основной текст с отступом 21"/>
    <w:basedOn w:val="a"/>
    <w:rsid w:val="0035147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351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3514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351476"/>
    <w:rPr>
      <w:vertAlign w:val="superscript"/>
    </w:rPr>
  </w:style>
  <w:style w:type="paragraph" w:styleId="ad">
    <w:name w:val="Body Text Indent"/>
    <w:basedOn w:val="a"/>
    <w:link w:val="ae"/>
    <w:uiPriority w:val="99"/>
    <w:semiHidden/>
    <w:unhideWhenUsed/>
    <w:rsid w:val="00825D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25DC3"/>
  </w:style>
  <w:style w:type="character" w:customStyle="1" w:styleId="22">
    <w:name w:val="Основной текст (2)_"/>
    <w:link w:val="23"/>
    <w:locked/>
    <w:rsid w:val="00A228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289F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(2) + Полужирный"/>
    <w:rsid w:val="00A228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D60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Пользователь</cp:lastModifiedBy>
  <cp:revision>322</cp:revision>
  <cp:lastPrinted>2018-07-02T05:58:00Z</cp:lastPrinted>
  <dcterms:created xsi:type="dcterms:W3CDTF">2017-07-21T02:28:00Z</dcterms:created>
  <dcterms:modified xsi:type="dcterms:W3CDTF">2018-07-02T06:00:00Z</dcterms:modified>
</cp:coreProperties>
</file>