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93" w:rsidRPr="00F754FD" w:rsidRDefault="00F53B93" w:rsidP="00F53B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Проект</w:t>
      </w:r>
    </w:p>
    <w:p w:rsidR="00F53B93" w:rsidRPr="00F754FD" w:rsidRDefault="00F53B93" w:rsidP="00F5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B93" w:rsidRPr="00F754FD" w:rsidRDefault="00F53B93" w:rsidP="00F5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ПОСТАНОВЛЕНИЕ ПРАВИТЕЛЬСТВА КЫРГЫЗСКОЙ РЕСПУБЛИКИ</w:t>
      </w:r>
    </w:p>
    <w:p w:rsidR="00F53B93" w:rsidRPr="00F754FD" w:rsidRDefault="00F53B93" w:rsidP="00F5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B93" w:rsidRPr="00312961" w:rsidRDefault="00F53B93" w:rsidP="00F53B93">
      <w:pPr>
        <w:spacing w:after="0" w:line="240" w:lineRule="auto"/>
        <w:ind w:left="426" w:right="566"/>
        <w:jc w:val="center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  <w:lang w:val="ky-KG"/>
        </w:rPr>
        <w:t xml:space="preserve">О внесении изменений в постановление Правительства Кыргызской Республики </w:t>
      </w:r>
      <w:r w:rsidRPr="00F754FD">
        <w:rPr>
          <w:rFonts w:ascii="Times New Roman" w:hAnsi="Times New Roman" w:cs="Times New Roman"/>
          <w:sz w:val="28"/>
          <w:szCs w:val="28"/>
        </w:rPr>
        <w:t xml:space="preserve">«Об утверждении Типового положения о специальных образовательных учреждениях для детей и подростков с недостатками в умственном или физическом развитии» </w:t>
      </w:r>
    </w:p>
    <w:p w:rsidR="00F53B93" w:rsidRPr="00F754FD" w:rsidRDefault="00F53B93" w:rsidP="00F53B93">
      <w:pPr>
        <w:spacing w:after="0" w:line="240" w:lineRule="auto"/>
        <w:ind w:left="426" w:right="566"/>
        <w:jc w:val="center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от 21 декабря 1995 года № 555</w:t>
      </w:r>
    </w:p>
    <w:p w:rsidR="00F53B93" w:rsidRPr="00F754FD" w:rsidRDefault="00F53B93" w:rsidP="00F53B93">
      <w:pPr>
        <w:spacing w:after="0" w:line="240" w:lineRule="auto"/>
        <w:ind w:left="426" w:right="566"/>
        <w:rPr>
          <w:rFonts w:ascii="Times New Roman" w:hAnsi="Times New Roman"/>
          <w:sz w:val="28"/>
          <w:szCs w:val="28"/>
        </w:rPr>
      </w:pPr>
    </w:p>
    <w:p w:rsidR="00F53B93" w:rsidRPr="00F754FD" w:rsidRDefault="00F53B93" w:rsidP="00F5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  <w:lang w:val="ky-KG"/>
        </w:rPr>
        <w:t xml:space="preserve">В целях увеличения охвата образованием детей с ограниченными возможностями здоровья, совершенствования законодательной базы по вопросам образования лиц с ограниченными возможностями здоровья,  в соответствии со статьей 18 Кодекса Кыргызской Республики о детях, статьями 10 и 17 конституционного Закона Кыргызской Республики </w:t>
      </w:r>
      <w:r w:rsidRPr="00F754FD">
        <w:rPr>
          <w:rFonts w:ascii="Times New Roman" w:hAnsi="Times New Roman"/>
          <w:sz w:val="28"/>
          <w:szCs w:val="28"/>
        </w:rPr>
        <w:t>«О Правительстве Кыргызской Республики»</w:t>
      </w:r>
      <w:r w:rsidRPr="00F754FD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F754FD">
        <w:rPr>
          <w:rFonts w:ascii="Times New Roman" w:hAnsi="Times New Roman"/>
          <w:sz w:val="28"/>
          <w:szCs w:val="28"/>
        </w:rPr>
        <w:t>Правительство Кыргызской Республики постановляет:</w:t>
      </w:r>
    </w:p>
    <w:p w:rsidR="00F53B93" w:rsidRPr="00F754FD" w:rsidRDefault="00F53B93" w:rsidP="00F5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3B93" w:rsidRPr="00312961" w:rsidRDefault="00F53B93" w:rsidP="00F53B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ky-KG"/>
        </w:rPr>
      </w:pPr>
      <w:r w:rsidRPr="00F754FD">
        <w:rPr>
          <w:rFonts w:ascii="Times New Roman" w:hAnsi="Times New Roman"/>
          <w:sz w:val="28"/>
          <w:szCs w:val="28"/>
        </w:rPr>
        <w:t xml:space="preserve">1. Внести в </w:t>
      </w:r>
      <w:r w:rsidRPr="00F754FD">
        <w:rPr>
          <w:rFonts w:ascii="Times New Roman" w:hAnsi="Times New Roman"/>
          <w:sz w:val="28"/>
          <w:szCs w:val="28"/>
          <w:lang w:val="ky-KG"/>
        </w:rPr>
        <w:t xml:space="preserve">постановление Правительства Кыргызской Республики </w:t>
      </w:r>
      <w:r w:rsidRPr="00F754FD">
        <w:rPr>
          <w:rFonts w:ascii="Times New Roman" w:hAnsi="Times New Roman" w:cs="Times New Roman"/>
          <w:sz w:val="28"/>
          <w:szCs w:val="28"/>
        </w:rPr>
        <w:t>«Об утверждении Типового положения о специальных образовательных учреждениях для детей и подростков с недостатками в умственном или физическом развитии»  от 21 декабря 1995 года № 555</w:t>
      </w:r>
      <w:r w:rsidRPr="00F75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53B93" w:rsidRPr="00F754FD" w:rsidRDefault="00F53B93" w:rsidP="00F53B93">
      <w:pPr>
        <w:pStyle w:val="tkTeks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в текстах постановления и</w:t>
      </w:r>
      <w:r w:rsidRPr="00F754FD">
        <w:rPr>
          <w:rFonts w:ascii="Times New Roman" w:hAnsi="Times New Roman"/>
          <w:sz w:val="28"/>
          <w:szCs w:val="28"/>
        </w:rPr>
        <w:t xml:space="preserve"> Типовом Положении </w:t>
      </w:r>
      <w:r w:rsidRPr="00F754FD">
        <w:rPr>
          <w:rFonts w:ascii="Times New Roman" w:hAnsi="Times New Roman" w:cs="Times New Roman"/>
          <w:sz w:val="28"/>
          <w:szCs w:val="28"/>
        </w:rPr>
        <w:t>о специальных образовательных учреждениях для детей и подростков с недостатками в умственном или физическом развитии</w:t>
      </w:r>
      <w:r w:rsidRPr="00F754FD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F53B93" w:rsidRPr="00F754FD" w:rsidRDefault="00F53B93" w:rsidP="00F5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 xml:space="preserve">- слово «аномальный» в различных падежах исключить, слова «образовательные учреждения» </w:t>
      </w:r>
      <w:r w:rsidRPr="00F754FD">
        <w:rPr>
          <w:rFonts w:ascii="Times New Roman" w:hAnsi="Times New Roman" w:cs="Times New Roman"/>
          <w:sz w:val="28"/>
          <w:szCs w:val="28"/>
        </w:rPr>
        <w:t>и «учебно-воспитательные учреждения</w:t>
      </w:r>
      <w:r w:rsidRPr="00F754FD">
        <w:rPr>
          <w:rFonts w:ascii="Times New Roman" w:hAnsi="Times New Roman"/>
          <w:sz w:val="28"/>
          <w:szCs w:val="28"/>
        </w:rPr>
        <w:t>» заменить словами «общеобразовательные организации», слова «недостатками», «отклонениями» и «дефектами» заменить словом «нарушениями»  в соответствующих падежах;</w:t>
      </w:r>
    </w:p>
    <w:p w:rsidR="00F53B93" w:rsidRPr="00F754FD" w:rsidRDefault="00F53B93" w:rsidP="00F5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- абзац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4FD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4FD">
        <w:rPr>
          <w:rFonts w:ascii="Times New Roman" w:hAnsi="Times New Roman"/>
          <w:sz w:val="28"/>
          <w:szCs w:val="28"/>
        </w:rPr>
        <w:t xml:space="preserve">1 дополнить словами «или иных источников финансирования»; </w:t>
      </w:r>
    </w:p>
    <w:p w:rsidR="00F53B93" w:rsidRPr="00F754FD" w:rsidRDefault="00F53B93" w:rsidP="00F5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- пункт 2 изложить в следующей редакции: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«Специальные общеобразовательные организации, решая основные с общеобразовательной организацией задачи, одновременно выполняют специфические, направленные на восстановление утраченных функций, коррекцию первичных и вторичных нарушений; развитие функций сохранных анализаторов; формирование компенсаторных навыков, способствующих социально-трудовой адаптации, реабилитации и интеграции детей  и подростков в общество.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 xml:space="preserve">Открытие и ликвидация специальных общеобразовательных организаций осуществляются уполномоченным государственным органом в сфере образования или органами местного самоуправления по согласованию </w:t>
      </w:r>
      <w:r w:rsidRPr="00F754FD">
        <w:rPr>
          <w:rFonts w:ascii="Times New Roman" w:hAnsi="Times New Roman" w:cs="Times New Roman"/>
          <w:sz w:val="28"/>
          <w:szCs w:val="28"/>
        </w:rPr>
        <w:lastRenderedPageBreak/>
        <w:t>с уполномоченным государственным органом в порядке, определяемом Правительством Кыргызской Республики»;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в пункте 5 слово «школе» заменить словом «организации»;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-в пункте 6 слова «по согласованию с Министерством здравоохранения Кыргызской Республики» исключить;</w:t>
      </w:r>
    </w:p>
    <w:p w:rsidR="00F53B93" w:rsidRPr="00F754FD" w:rsidRDefault="00F53B93" w:rsidP="00F5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- подпункт 10.1 изложить в следующей редакции: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 xml:space="preserve">«10.1. Специальная общеобразовательная организация (школа, школа-интернат) для глухих детей создается для обучения и воспитания неслышащих (глухих) детей, их всестороннего развития в тесной связи с формированием словесной речи как средства общения и мышления на слухо-зрительной основе, коррекции и компенсации нарушений в их психофизическом развитии, для получения общеобразовательной, трудовой и социальной подготовки к самостоятельной жизни и осуществляет образовательный процесс в соответствии с уровнями общеобразовательных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F754FD">
        <w:rPr>
          <w:rFonts w:ascii="Times New Roman" w:hAnsi="Times New Roman" w:cs="Times New Roman"/>
          <w:sz w:val="28"/>
          <w:szCs w:val="28"/>
        </w:rPr>
        <w:t xml:space="preserve"> ступеней общего образования: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начальное общее - 1-4 классы;</w:t>
      </w:r>
    </w:p>
    <w:p w:rsidR="00F53B93" w:rsidRPr="004F48F3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54FD">
        <w:rPr>
          <w:rFonts w:ascii="Times New Roman" w:hAnsi="Times New Roman" w:cs="Times New Roman"/>
          <w:sz w:val="28"/>
          <w:szCs w:val="28"/>
        </w:rPr>
        <w:t>- основное общее - 5-</w:t>
      </w: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Pr="00F754FD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53B93" w:rsidRPr="004F48F3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Наполняемость классов, воспитательных групп составляет 10-12 учащихся.  Школа I-II ступени является обязательной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F48F3"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4F48F3">
        <w:rPr>
          <w:rFonts w:ascii="Times New Roman" w:hAnsi="Times New Roman" w:cs="Times New Roman"/>
          <w:sz w:val="28"/>
          <w:szCs w:val="28"/>
        </w:rPr>
        <w:t>образование в объеме 9-летней массовой школы).»;</w:t>
      </w:r>
    </w:p>
    <w:p w:rsidR="00F53B93" w:rsidRPr="00F754FD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подпункт 10.2 изложить в следующей редакции: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 xml:space="preserve">«10.2. Специальная общеобразовательная организация (школа, щкола-интернат) для слабослышащих и позднооглохших детей создается для обучения и воспитания детей, имеющих частичную потерю слуха и различную степень недоразвития речи (слабослышащие) и детей, оглохших в дошкольном или школьном возрасте, но сохранивших самостоятельную речь (позднооглохшие), всестороннего их развития на основе формирования словесной речи, подготовки к свободному речевому общению на слуховой и слухо-зрительной основе посредством реализации дифференцированного подхода обучения в двух отделениях: 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I отделение - для детей с легким недоразвитием речи, обусловленным нарушением слуха;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II отделение - для детей с глубоким недоразвитием речи, обусловленным нарушением слуха.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 xml:space="preserve">Наполняемость классов и воспитательных групп в I отделении - 12-14 учащихся, во II отделении - 10-12 учащихся. Общее образование слабослышащих и позднооглохших детей осуществляется в соответствии с уровнями общеобразовательных программ трех ступеней общего образования: 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начальное общее - 1-4 классы;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основное общее - 5-9 классы;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среднее общее -  10-11 классы.</w:t>
      </w:r>
    </w:p>
    <w:p w:rsidR="00F53B93" w:rsidRPr="00F754FD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Школа I-II ступени является обязательной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F754FD">
        <w:rPr>
          <w:rFonts w:ascii="Times New Roman" w:hAnsi="Times New Roman" w:cs="Times New Roman"/>
          <w:sz w:val="28"/>
          <w:szCs w:val="28"/>
        </w:rPr>
        <w:t>»;</w:t>
      </w:r>
    </w:p>
    <w:p w:rsidR="00F53B93" w:rsidRPr="00F754FD" w:rsidRDefault="00F53B93" w:rsidP="00F53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- подпункт 10.3 изложить в следующей редакции: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lastRenderedPageBreak/>
        <w:t>«10.3. Специальная общеобразовательная организация для слепых и слабовидящих детей (школа, школа-интернат) создается для обучения, воспитания, коррекции первичных и вторичных отклонений в развитии у детей с тяжелыми нарушениями зрения, развитие сохранных анализаторов, формирование коррекционно-компенсаторных навыков, способствующих социальной адаптации в обществе и 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начальное общее - 1-4 классы;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основное общее - 5-9 классы;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среднее общее -  10-11 классы.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Школа I-II ступени является обязательной»;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ab/>
        <w:t>- подпункт 10.4 изложить в следующей редакции: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«10.4.</w:t>
      </w:r>
      <w:r w:rsidRPr="00F754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4FD">
        <w:rPr>
          <w:rFonts w:ascii="Times New Roman" w:hAnsi="Times New Roman" w:cs="Times New Roman"/>
          <w:sz w:val="28"/>
          <w:szCs w:val="28"/>
        </w:rPr>
        <w:t>Специальная общеобразовательная организация (школа, школа-интернат)  для детей с нарушениями двигательной сферы создается в целях обучения и воспитания, восстановления, формирования и развития двигательных функций, коррекции нарушений психофизического и речевого развития детей с нарушениями опорно-двигательного аппарата и последствиями полиомиелита, их социально-трудовой адаптации и интеграции в общество на основе специально организованного двигательного режима и предметно-практической деятельности, и осуществляет образовательный процесс в соответствии с уровнями общеобразовательных программ двух ступеней общего образования: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начальное общее - 1-4 классы;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основное общее - 5-9 классы;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 xml:space="preserve">Школа I-II ступени является обязательной. 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Наполняемость классов и воспитательных групп - 8-10 учащихся»;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ab/>
        <w:t>- подпункт 10.5 изложить в следующей редакции: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«10.5. Специальная общеобразовательная организация (школа, школа-интернат) для обучения и воспитания детей с тяжелыми нарушениями речи создается для детей с тяжелой речевой патологией, оказания им специализированной помощи, способствующей преодолению нарушений речи и связанных с ними особенностей психического развития и осуществляет образовательный процесс в соответствии с уровнями общеобразовательных программ двух ступеней общего образования: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начальное общее - 1-4 классы;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основное общее - 5-10 классы;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Школа I-II ступени является обязательной и обеспечивают объем знаний за курс 9-летней школы.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Данный тип организации реализует общее образование и дифференцированный подход обучения через два отделения: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I отделение - для детей с общим недоразвитием речи;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II отделение - для детей с тяжелой степенью заикания и другими формами патологии при нормальном общем интеллектуальном и речевом развитии.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lastRenderedPageBreak/>
        <w:t>В составе I или II отделения при наличии достаточного контингента учащихся, имеющих однородные нарушения речи (алалия, ринолалия, дизартрия и др.), создаются классы с обязательным учетом уровня речевого развития учащегося и осуществляется дифференцированное обучение.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Предельная наполняемость классов, воспитательных групп: I отделение - 14-16 учащихся, II отделение - 12-14 учащихся»;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ab/>
        <w:t>- в подпункте 10.6: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абзац 1 изложить в следующей редакции: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«10.6. Специальная общеобразовательная организация  (школа, школа-интернат) для детей с нарушениями психологического развития создается для обучения и воспитания детей с задержками темпа психического развития в целях обеспечения коррекции нарушений, активизации познавательной деятельности, формирования навыков и умений учебной деятельности, и осуществляет образовательный процесс в соответствии с уровнем общеобразовательной программы первой ступени общего образования: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начальное общее - 1-4 классы»;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в абзаце 2 слово «спецшкол» заменить словом «организации»;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ab/>
        <w:t>- подпункт 10.7 изложить в следующей редакции: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«10.7. Специальная общеобразовательная организация (вспомогательная школа, вспомогательная школа-интернат) для детей с нарушениями интеллектуального развития создается для обучения и воспитания детей с умственной отсталостью с целью психолого-педагогической коррекции нарушений в их развитии средствами образования и трудовой подготовки для последующей интеграции в общество и осуществляет образовательный процесс в соответствии с уровнями общеобразовательных программ двух ступеней общего образования: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начальное общее - 1-4 классы;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- основное общее - 5-9 классы;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 xml:space="preserve">            Школа </w:t>
      </w:r>
      <w:r w:rsidRPr="00F754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54FD">
        <w:rPr>
          <w:rFonts w:ascii="Times New Roman" w:hAnsi="Times New Roman" w:cs="Times New Roman"/>
          <w:sz w:val="28"/>
          <w:szCs w:val="28"/>
        </w:rPr>
        <w:t xml:space="preserve"> и </w:t>
      </w:r>
      <w:r w:rsidRPr="00F754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54FD">
        <w:rPr>
          <w:rFonts w:ascii="Times New Roman" w:hAnsi="Times New Roman" w:cs="Times New Roman"/>
          <w:sz w:val="28"/>
          <w:szCs w:val="28"/>
        </w:rPr>
        <w:t xml:space="preserve"> ступени является обязательной. Предельная наполняемость классов и воспитательных групп - 16-20 учащихся»;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ab/>
        <w:t>- в пункте 11 слово «школах-интернатах» заменить словом «организациях»;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ab/>
        <w:t>- в пункте 13 слова «интернатных учреждений» заменить словом «организаций», слова и цифры «со сложными дефектами (2-3 дефекта)» заменить словами «со множественными нарушениями развития (2-3 и более нарушения)»;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ab/>
        <w:t xml:space="preserve"> - в подпункте 29.4: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по всему тексту слова «интеллектуальным недоразвитием» заменить словами «нарушениями интеллектуального развития»;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в абзаце 3 цифру «8» заменить цифрой «9»;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абзац 5 полностью исключить;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абзац 6 изложить в следующей редакции: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 xml:space="preserve">«В целях успешной социальной адаптации выпускников  </w:t>
      </w:r>
      <w:r w:rsidRPr="00F754F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9 классе </w:t>
      </w:r>
      <w:r w:rsidRPr="00F754FD">
        <w:rPr>
          <w:rFonts w:ascii="Times New Roman" w:hAnsi="Times New Roman" w:cs="Times New Roman"/>
          <w:sz w:val="28"/>
          <w:szCs w:val="28"/>
        </w:rPr>
        <w:t>т</w:t>
      </w:r>
      <w:r w:rsidRPr="00F754F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рудовое обучение  носит углубленный характер и может быть организовано как в самой специальной общеобразовательной организации, так и на базе учреждения </w:t>
      </w:r>
      <w:r w:rsidRPr="00F754FD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начального профессионального образования или заинтересованного предприятия»;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ab/>
        <w:t>- в пункте 34: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в абзаце 1 слово «основного» дополнить словом «общего»;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абзац 2 изложить в следующей редакции: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 xml:space="preserve">«Выпускники специальной общеобразовательной организации  (вспомогательной школы/школы-интерната)  или класса для детей с нарушениями интеллектуального развития получают свидетельство, подтверждающий уровень образования в соответствии с программой обучения»; 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ab/>
        <w:t>- пункт 43 изложить в следующей редакции: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«Непосредственное руководство специальной общеобразовательной организацией осуществляет директор.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Директор специальной общеобразовательной организации, финансируемой из республиканского бюджета, назначается на должность и освобождается от занимаемой должности уполномоченным государственным органом в сфере образования, а директор специальной общеобразовательной организации, финансируемой из местного бюджета, - соответствующим региональным органом государственного управления образованием.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Назначение на должность, ротация и освобождение от должности директора специальной общеобразовательной организации осуществляется согласно Трудовому кодексу Кыргызской Республики.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 xml:space="preserve">Директором назначается гражданин Кыргызской Республики </w:t>
      </w:r>
      <w:r w:rsidRPr="00F754FD">
        <w:rPr>
          <w:rFonts w:ascii="Times New Roman" w:hAnsi="Times New Roman" w:cs="Times New Roman"/>
          <w:sz w:val="28"/>
          <w:szCs w:val="28"/>
        </w:rPr>
        <w:t>из числа лиц, имеющих высшее специальное (дефектологическое) образование и опыт работы по специальности не менее 5 лет или высшее педагогическое образование и опыт работы на должности заместителя директора специальной общеобразовательной организации не менее 3 лет.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назначается директором из числа лиц, имеющих высшее специальное (дефектологическое) образование и опыт работы по специальности не менее 3 лет или высшее педагогическое образование и опыт работы в специальной  общеобразовательной организации не менее 5 лет, по согласованию с региональным органом государственного управления образованием.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Назначение на должности и освобождение от должностей педагогических и других работников осуществляет директор специальной общеобразовательной организации в соответствии с Трудовым кодексом Кыргызской Республики.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Директор специальной общеобразовательной организации несет персональную ответственность перед родителями (лицами, их заменяющими), государством и обществом за результаты деятельности специальной общеобразовательной организации в соответствии с должностными обязанностями и уставом специальной общеобразовательной организации»;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- в пункте 44: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в абзаце 1 слова «</w:t>
      </w:r>
      <w:r w:rsidRPr="00F754FD">
        <w:rPr>
          <w:rFonts w:ascii="Times New Roman" w:hAnsi="Times New Roman" w:cs="Times New Roman"/>
          <w:sz w:val="28"/>
          <w:szCs w:val="28"/>
        </w:rPr>
        <w:t xml:space="preserve">индивидуального положения данного учреждения, </w:t>
      </w:r>
      <w:r w:rsidRPr="00F754FD">
        <w:rPr>
          <w:rFonts w:ascii="Times New Roman" w:hAnsi="Times New Roman" w:cs="Times New Roman"/>
          <w:sz w:val="28"/>
          <w:szCs w:val="28"/>
        </w:rPr>
        <w:lastRenderedPageBreak/>
        <w:t>утвержденного Министерством образования и науки» заменить словами «Устава учреждения, утвержденного соответствующим органом государственного управления образованием»;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в абзаце 2 слова «индивидуальном положении» заменить словом «Уставе»;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ab/>
        <w:t>- в пункте 48 после слова «государственном» добавить слова «и официальном языках»;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ab/>
        <w:t>- в пункте 52 слово «дополнительных» заменить словом «других»;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ab/>
        <w:t>- в пункте 55 слова «действующей инструкцией» заменить словами «действующим законодательством»;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ab/>
        <w:t>- дополнить разделом  в следующей редакции: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 w:cs="Times New Roman"/>
          <w:sz w:val="28"/>
          <w:szCs w:val="28"/>
        </w:rPr>
        <w:t>«</w:t>
      </w:r>
      <w:r w:rsidRPr="00F754F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754FD">
        <w:rPr>
          <w:rFonts w:ascii="Times New Roman" w:hAnsi="Times New Roman"/>
          <w:sz w:val="28"/>
          <w:szCs w:val="28"/>
        </w:rPr>
        <w:t>. Ликвидация и реорганизация специальной общеобразовательной организации.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60. При ликвидации или реорганизации специальной общеобразовательной организации, осуществляемой, как правило, по окончании учебного года, соответствующий региональный орган государственного управления образованием берет на себя ответственность за перевод обучающихся по согласованию с их родителями (лицами, их заменяющими) в другие специальные общеобразовательные организации.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 xml:space="preserve">     Реорганизация и ликвидация специальной общеобразовательной организации осуществляются в порядке, установленном Гражданским кодексом Кыргызской Республики и Законом Кыргызской Республики "О государственной регистрации юридических лиц, филиалов (представительств)</w:t>
      </w:r>
      <w:r w:rsidRPr="00F754FD">
        <w:rPr>
          <w:rFonts w:ascii="Times New Roman" w:hAnsi="Times New Roman" w:cs="Times New Roman"/>
          <w:sz w:val="28"/>
          <w:szCs w:val="28"/>
        </w:rPr>
        <w:t>».</w:t>
      </w:r>
    </w:p>
    <w:p w:rsidR="00F53B93" w:rsidRPr="00F754FD" w:rsidRDefault="00F53B93" w:rsidP="00F5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2. Контроль  за исполнением настоящего постановления возложить  на отдел образования, культуры и спорта Аппарата Правительства Кыргызской Республики.</w:t>
      </w:r>
    </w:p>
    <w:p w:rsidR="00F53B93" w:rsidRPr="00F754FD" w:rsidRDefault="00F53B93" w:rsidP="00F53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FD">
        <w:rPr>
          <w:rFonts w:ascii="Times New Roman" w:hAnsi="Times New Roman"/>
          <w:sz w:val="28"/>
          <w:szCs w:val="28"/>
        </w:rPr>
        <w:t>3. Настоящее постановление вступает в силу по истечении пятнадцати дней со дня официального опубликования.</w:t>
      </w:r>
    </w:p>
    <w:p w:rsidR="00F53B93" w:rsidRPr="00F754FD" w:rsidRDefault="00F53B93" w:rsidP="00F53B9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53B93" w:rsidRPr="00F754FD" w:rsidRDefault="00F53B93" w:rsidP="00F53B9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53B93" w:rsidRPr="00CE16BD" w:rsidRDefault="00F53B93" w:rsidP="00F53B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54FD">
        <w:rPr>
          <w:rFonts w:ascii="Times New Roman" w:hAnsi="Times New Roman"/>
          <w:b/>
          <w:sz w:val="28"/>
          <w:szCs w:val="28"/>
        </w:rPr>
        <w:t>Премьер-министр</w:t>
      </w:r>
      <w:r w:rsidRPr="00F754FD">
        <w:rPr>
          <w:rFonts w:ascii="Times New Roman" w:hAnsi="Times New Roman"/>
          <w:b/>
          <w:sz w:val="28"/>
          <w:szCs w:val="28"/>
        </w:rPr>
        <w:tab/>
      </w:r>
      <w:r w:rsidRPr="00F754FD">
        <w:rPr>
          <w:rFonts w:ascii="Times New Roman" w:hAnsi="Times New Roman"/>
          <w:b/>
          <w:sz w:val="28"/>
          <w:szCs w:val="28"/>
        </w:rPr>
        <w:tab/>
      </w:r>
      <w:r w:rsidRPr="00F754FD">
        <w:rPr>
          <w:rFonts w:ascii="Times New Roman" w:hAnsi="Times New Roman"/>
          <w:b/>
          <w:sz w:val="28"/>
          <w:szCs w:val="28"/>
        </w:rPr>
        <w:tab/>
      </w:r>
      <w:r w:rsidRPr="00F754FD">
        <w:rPr>
          <w:rFonts w:ascii="Times New Roman" w:hAnsi="Times New Roman"/>
          <w:b/>
          <w:sz w:val="28"/>
          <w:szCs w:val="28"/>
        </w:rPr>
        <w:tab/>
      </w:r>
      <w:r w:rsidRPr="00F754FD">
        <w:rPr>
          <w:rFonts w:ascii="Times New Roman" w:hAnsi="Times New Roman"/>
          <w:b/>
          <w:sz w:val="28"/>
          <w:szCs w:val="28"/>
        </w:rPr>
        <w:tab/>
      </w:r>
      <w:r w:rsidRPr="00F754FD">
        <w:rPr>
          <w:rFonts w:ascii="Times New Roman" w:hAnsi="Times New Roman"/>
          <w:b/>
          <w:sz w:val="28"/>
          <w:szCs w:val="28"/>
        </w:rPr>
        <w:tab/>
        <w:t xml:space="preserve">        М.Д. Абылгазиев</w:t>
      </w:r>
    </w:p>
    <w:p w:rsidR="00F53B93" w:rsidRDefault="00F53B93" w:rsidP="00F53B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000000" w:rsidRDefault="00E12872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Pr="00F53B93" w:rsidRDefault="00F53B93" w:rsidP="00F53B9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Справка-обоснование </w:t>
      </w:r>
    </w:p>
    <w:p w:rsidR="00F53B93" w:rsidRPr="00F53B93" w:rsidRDefault="00F53B93" w:rsidP="00F53B9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93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 Кыргызской Республики </w:t>
      </w:r>
    </w:p>
    <w:p w:rsidR="00F53B93" w:rsidRPr="00F53B93" w:rsidRDefault="00F53B93" w:rsidP="00F53B93">
      <w:pPr>
        <w:spacing w:after="0" w:line="240" w:lineRule="auto"/>
        <w:ind w:left="426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9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53B9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О внесении изменений в постановление Правительства Кыргызской Республики </w:t>
      </w:r>
      <w:r w:rsidRPr="00F53B93">
        <w:rPr>
          <w:rFonts w:ascii="Times New Roman" w:hAnsi="Times New Roman" w:cs="Times New Roman"/>
          <w:b/>
          <w:sz w:val="28"/>
          <w:szCs w:val="28"/>
        </w:rPr>
        <w:t>«Об утверждении Типового положения о специальных образовательных учреждениях для детей и подростков с недостатками в умственном или физическом развитии» от 21 декабря 1995 года № 555»</w:t>
      </w:r>
    </w:p>
    <w:p w:rsidR="00F53B93" w:rsidRPr="00C55FC7" w:rsidRDefault="00F53B93" w:rsidP="00F53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3" w:rsidRPr="00C55FC7" w:rsidRDefault="00F53B93" w:rsidP="00F53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C7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F53B93" w:rsidRPr="00C55FC7" w:rsidRDefault="00F53B93" w:rsidP="00F53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B93" w:rsidRPr="00C55FC7" w:rsidRDefault="00F53B93" w:rsidP="00F53B93">
      <w:pPr>
        <w:spacing w:after="0" w:line="240" w:lineRule="auto"/>
        <w:ind w:right="-1"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55FC7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Кыргызской Республики «</w:t>
      </w:r>
      <w:r w:rsidRPr="00C55FC7">
        <w:rPr>
          <w:rFonts w:ascii="Times New Roman" w:hAnsi="Times New Roman" w:cs="Times New Roman"/>
          <w:sz w:val="28"/>
          <w:szCs w:val="28"/>
          <w:lang w:val="ky-KG"/>
        </w:rPr>
        <w:t xml:space="preserve">О внесении изменений в постановление Правительства Кыргызской Республики </w:t>
      </w:r>
      <w:r w:rsidRPr="00C55FC7">
        <w:rPr>
          <w:rFonts w:ascii="Times New Roman" w:hAnsi="Times New Roman" w:cs="Times New Roman"/>
          <w:sz w:val="28"/>
          <w:szCs w:val="28"/>
        </w:rPr>
        <w:t>«Об утверждении Типового положения о специальных образовательных учреждениях для детей и подростков с недостатками в умственном или физическом развитии» от 21 декабря 1995 года № 555» разработан в соответствии со ст. 33 Закона Кыргызской Республики «Об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FC7">
        <w:rPr>
          <w:rFonts w:ascii="Times New Roman" w:hAnsi="Times New Roman" w:cs="Times New Roman"/>
          <w:sz w:val="28"/>
          <w:szCs w:val="28"/>
        </w:rPr>
        <w:t xml:space="preserve">с целью увеличения охвата образованием детей школьного возраста, имеющими нарушения умственного и физического развития и  во исполнение Закона Кыргызской Республики «О внесении изменений в некоторые акты по вопросам инвалидности» от 8 июня 2017 года № 100, </w:t>
      </w:r>
    </w:p>
    <w:p w:rsidR="00F53B93" w:rsidRPr="00C55FC7" w:rsidRDefault="00F53B93" w:rsidP="00F53B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3A3E41"/>
          <w:sz w:val="28"/>
          <w:szCs w:val="28"/>
        </w:rPr>
      </w:pPr>
    </w:p>
    <w:p w:rsidR="00F53B93" w:rsidRPr="00C55FC7" w:rsidRDefault="00F53B93" w:rsidP="00F53B9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:rsidR="00F53B93" w:rsidRPr="00C55FC7" w:rsidRDefault="00F53B93" w:rsidP="00F53B9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color w:val="3A3E41"/>
          <w:sz w:val="28"/>
          <w:szCs w:val="28"/>
        </w:rPr>
      </w:pP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55FC7">
        <w:rPr>
          <w:rFonts w:ascii="Times New Roman" w:hAnsi="Times New Roman" w:cs="Times New Roman"/>
          <w:sz w:val="28"/>
          <w:szCs w:val="28"/>
        </w:rPr>
        <w:t xml:space="preserve">Сегодня социально-экономическая ситуация в Кыргызстане диктует необходимость повышения качества образования и доступа к нему всех категорий детей, в том числе и детей с </w:t>
      </w: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>ограниченными возможностями здоровья (далее - ОВЗ)</w:t>
      </w:r>
      <w:r w:rsidRPr="00C55FC7">
        <w:rPr>
          <w:rFonts w:ascii="Times New Roman" w:hAnsi="Times New Roman" w:cs="Times New Roman"/>
          <w:sz w:val="28"/>
          <w:szCs w:val="28"/>
        </w:rPr>
        <w:t>, в соответствии с основными задачами стратегии развития страны и законодательными актами в сфере образования.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>За последнее десятилетие, на основании данных Министерства труда и социального развития Кыргызской Республики, растет  количество детей с ограниченными возможностями здоровья (далее - ОВЗ) от рождения и до 18 лет, так, в 2008 году их количество составляло 20,8 тыс. детей, а в 2017 году – 29,8 тыс. детей, то есть наблюдается тенденция увеличения детей, имеющих различные ограничения в здоровье.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FC7">
        <w:rPr>
          <w:rFonts w:ascii="Times New Roman" w:eastAsia="Times New Roman" w:hAnsi="Times New Roman" w:cs="Times New Roman"/>
          <w:sz w:val="28"/>
          <w:szCs w:val="28"/>
        </w:rPr>
        <w:t>В настоящее время, в целях обучения детей с нарушениями слуха, речи, зрения и интеллектуального развития в республике функционируют  14 специальных школ-интернатов и 4 специальные общеобразовательные школы с общим охватом около 3,0 тыс. детей в возрасте от 7 до 18 лет. В настоящее время указанные учреждения вынуждены принимать детей свыше плановой мощности.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FC7">
        <w:rPr>
          <w:rFonts w:ascii="Times New Roman" w:eastAsia="Times New Roman" w:hAnsi="Times New Roman" w:cs="Times New Roman"/>
          <w:sz w:val="28"/>
          <w:szCs w:val="28"/>
        </w:rPr>
        <w:t xml:space="preserve">Признавая право каждого ребенка жить и воспитываться в семье, (Конвенция ООН о правах ребенка), Правительство Кыргызской Республики утвердило постановлением План оптимизации управления и финансирования детских учреждений интернатного типа Кыргызской Республики  на 2013-2018 годы, согласно которому планируется постепенный вывод детей из </w:t>
      </w:r>
      <w:r w:rsidRPr="00C55FC7">
        <w:rPr>
          <w:rFonts w:ascii="Times New Roman" w:eastAsia="Times New Roman" w:hAnsi="Times New Roman" w:cs="Times New Roman"/>
          <w:sz w:val="28"/>
          <w:szCs w:val="28"/>
        </w:rPr>
        <w:lastRenderedPageBreak/>
        <w:t>школ-интернатов, в том числе и детей, имеющих различные нарушения в физическом или умственном развитии.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C7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вышеуказанные факты, в июне 2017 года Законом Кыргызской Республики </w:t>
      </w:r>
      <w:r w:rsidRPr="00C55FC7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по вопросам инвалидности» были внесены соответствующие изменения в ст.33 Закона Кыргызской Республики «Об образовании» в части наделения полномочиями в открытии специальных общеобразовательных организаций для детей с ограниченными возможностями здоровья уполномоченного государственного органа в сфере образования и органов местного самоуправления.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C7">
        <w:rPr>
          <w:rFonts w:ascii="Times New Roman" w:hAnsi="Times New Roman" w:cs="Times New Roman"/>
          <w:sz w:val="28"/>
          <w:szCs w:val="28"/>
        </w:rPr>
        <w:t>Данная мера позволит ребенку, без отрыва от семейного окружения и сообщества, получить специальное образование в соответствии с имеющимися нарушениями по месту своего жительства или близлежащей местности.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C7">
        <w:rPr>
          <w:rFonts w:ascii="Times New Roman" w:hAnsi="Times New Roman" w:cs="Times New Roman"/>
          <w:sz w:val="28"/>
          <w:szCs w:val="28"/>
        </w:rPr>
        <w:t xml:space="preserve">В представленном проекте постановления нормы Типового положения приводятся в соответствие с действующим законодательством, например, в ст.12 Закона Кыргызской Республики «Об образовании» определено понятие «общеобразовательная организация»,  а понятие «образовательное учреждение» не используется.  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C7">
        <w:rPr>
          <w:rFonts w:ascii="Times New Roman" w:hAnsi="Times New Roman" w:cs="Times New Roman"/>
          <w:sz w:val="28"/>
          <w:szCs w:val="28"/>
        </w:rPr>
        <w:t xml:space="preserve">Включение  в п.1 Типового положения определения источников финансирования продиктовано новой нормой, указанной в ст. 33 Закона Кыргызской Республики «Об образовании» в части открытия специальных общеобразовательных организаций на государственном и местном уровне, а также, принимая во внимание наличие в настоящее время частных организаций, открываемых физическими и юридическими лицами. 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C7">
        <w:rPr>
          <w:rFonts w:ascii="Times New Roman" w:hAnsi="Times New Roman" w:cs="Times New Roman"/>
          <w:sz w:val="28"/>
          <w:szCs w:val="28"/>
        </w:rPr>
        <w:t>Также, проектом постановления даны четкие определения каждому типу специальной общеобразовательной организации с указанием целей создания и категорий детей, которые должны обучаться в специальных общеобразовательных организациях в зависимости от имеющихся у них нарушений в развитии (внесение дополнений в пп.10.1, 10.2, 10.3, 10.4, 10.5, 10.6, 10.7.),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C7">
        <w:rPr>
          <w:rFonts w:ascii="Times New Roman" w:hAnsi="Times New Roman" w:cs="Times New Roman"/>
          <w:sz w:val="28"/>
          <w:szCs w:val="28"/>
        </w:rPr>
        <w:t>Исключение из пп.29.4 Типового положения  нормы о 8-летней школе вызвано необходимостью приведения в соответствие со ст. 16 Закона Кыргызской Республики «Об образовании», где указано, что основное общее образование реализуется в 5-9 классах.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C7"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новая редакция п.43 Типового положения, в котором помимо механизмов назначения и увольнения администрации специальной общеобразовательной организации, введены </w:t>
      </w:r>
      <w:r w:rsidRPr="00C55FC7">
        <w:rPr>
          <w:rFonts w:ascii="Times New Roman" w:hAnsi="Times New Roman" w:cs="Times New Roman"/>
          <w:sz w:val="28"/>
          <w:szCs w:val="28"/>
          <w:lang w:val="ky-KG"/>
        </w:rPr>
        <w:t xml:space="preserve">новые </w:t>
      </w:r>
      <w:r w:rsidRPr="00C55FC7">
        <w:rPr>
          <w:rFonts w:ascii="Times New Roman" w:hAnsi="Times New Roman" w:cs="Times New Roman"/>
          <w:sz w:val="28"/>
          <w:szCs w:val="28"/>
        </w:rPr>
        <w:t>требования к директору учреждения. Проведенный мониторинг выпускников КГУ им. И. Арабаева указывает на  наличие малого количества лиц, имеющим высшее дефектологическое (специальное) образование.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C7">
        <w:rPr>
          <w:rFonts w:ascii="Times New Roman" w:hAnsi="Times New Roman" w:cs="Times New Roman"/>
          <w:sz w:val="28"/>
          <w:szCs w:val="28"/>
        </w:rPr>
        <w:t>В соответствии с Законом Кыргызской Республики «О некоммерческих организациях»</w:t>
      </w:r>
      <w:r w:rsidRPr="00C55FC7">
        <w:rPr>
          <w:rFonts w:ascii="Times New Roman" w:hAnsi="Times New Roman" w:cs="Times New Roman"/>
          <w:sz w:val="28"/>
          <w:szCs w:val="28"/>
          <w:lang w:val="ky-KG"/>
        </w:rPr>
        <w:t xml:space="preserve"> и ст. 42 Закона Кыргызской Республики </w:t>
      </w:r>
      <w:r w:rsidRPr="00C55FC7">
        <w:rPr>
          <w:rFonts w:ascii="Times New Roman" w:hAnsi="Times New Roman" w:cs="Times New Roman"/>
          <w:sz w:val="28"/>
          <w:szCs w:val="28"/>
        </w:rPr>
        <w:t>«</w:t>
      </w:r>
      <w:r w:rsidRPr="00C55FC7">
        <w:rPr>
          <w:rFonts w:ascii="Times New Roman" w:hAnsi="Times New Roman" w:cs="Times New Roman"/>
          <w:sz w:val="28"/>
          <w:szCs w:val="28"/>
          <w:lang w:val="ky-KG"/>
        </w:rPr>
        <w:t>Об образовании</w:t>
      </w:r>
      <w:r w:rsidRPr="00C55FC7">
        <w:rPr>
          <w:rFonts w:ascii="Times New Roman" w:hAnsi="Times New Roman" w:cs="Times New Roman"/>
          <w:sz w:val="28"/>
          <w:szCs w:val="28"/>
        </w:rPr>
        <w:t>» в проект включен  дополнительный  раздел о ликвидации и реорганизации учреждения.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C7">
        <w:rPr>
          <w:rFonts w:ascii="Times New Roman" w:hAnsi="Times New Roman" w:cs="Times New Roman"/>
          <w:sz w:val="28"/>
          <w:szCs w:val="28"/>
        </w:rPr>
        <w:lastRenderedPageBreak/>
        <w:t xml:space="preserve">Также, проектом постановления, в целях толерантного отношения к лицам, имеющим различные нарушения и ограничения в здоровье, слова «дефекты, аномалия, недостатки» заменены словом «нарушения». 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B93" w:rsidRDefault="00F53B93" w:rsidP="00F53B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C55FC7">
        <w:rPr>
          <w:rFonts w:ascii="Times New Roman" w:hAnsi="Times New Roman" w:cs="Times New Roman"/>
          <w:b/>
          <w:sz w:val="28"/>
          <w:szCs w:val="28"/>
        </w:rPr>
        <w:t>Прогнозы возможных социальных, экономических, правовых, правозащитных</w:t>
      </w:r>
      <w:r w:rsidRPr="00C55FC7">
        <w:rPr>
          <w:rStyle w:val="apple-style-span"/>
          <w:rFonts w:ascii="Times New Roman" w:hAnsi="Times New Roman" w:cs="Times New Roman"/>
          <w:b/>
          <w:sz w:val="28"/>
          <w:szCs w:val="28"/>
        </w:rPr>
        <w:t>, гендерных, экологических, коррупционных последствий</w:t>
      </w:r>
    </w:p>
    <w:p w:rsidR="00F53B93" w:rsidRPr="00C55FC7" w:rsidRDefault="00F53B93" w:rsidP="00F53B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позволит увеличить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охват образованием </w:t>
      </w: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 xml:space="preserve">детей с нарушениями умственного и физического развития,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>возможност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получения своевременного и качественного образования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по месту их проживания, </w:t>
      </w: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 xml:space="preserve">что в дальнейшем положительно отразится на их социализации в обществе, а также  </w:t>
      </w:r>
      <w:r w:rsidRPr="00C55FC7">
        <w:rPr>
          <w:rFonts w:ascii="Times New Roman" w:hAnsi="Times New Roman" w:cs="Times New Roman"/>
          <w:sz w:val="28"/>
          <w:szCs w:val="28"/>
        </w:rPr>
        <w:t>не повлечет за собой социальных, экономических, правовых, правозащитных</w:t>
      </w: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>, гендерных, экологических, коррупционных последствий.</w:t>
      </w:r>
    </w:p>
    <w:p w:rsidR="00F53B93" w:rsidRPr="00C55FC7" w:rsidRDefault="00F53B93" w:rsidP="00F53B93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53B93" w:rsidRPr="00C55FC7" w:rsidRDefault="00F53B93" w:rsidP="00F53B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53B93" w:rsidRDefault="00F53B93" w:rsidP="00F53B9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b/>
          <w:sz w:val="28"/>
          <w:szCs w:val="28"/>
        </w:rPr>
        <w:t>Анализ соответствия проекта законодательству</w:t>
      </w:r>
    </w:p>
    <w:p w:rsidR="00F53B93" w:rsidRPr="00C55FC7" w:rsidRDefault="00F53B93" w:rsidP="00F53B9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F53B93" w:rsidRPr="00C55FC7" w:rsidRDefault="00F53B93" w:rsidP="00F53B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Представленный проект постановления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F53B93" w:rsidRDefault="00F53B93" w:rsidP="00F53B93">
      <w:pPr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53B93" w:rsidRDefault="00F53B93" w:rsidP="00F53B93">
      <w:pPr>
        <w:spacing w:after="0" w:line="240" w:lineRule="auto"/>
        <w:ind w:firstLine="284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B72FB9">
        <w:rPr>
          <w:rStyle w:val="apple-style-span"/>
          <w:rFonts w:ascii="Times New Roman" w:hAnsi="Times New Roman" w:cs="Times New Roman"/>
          <w:b/>
          <w:sz w:val="28"/>
          <w:szCs w:val="28"/>
        </w:rPr>
        <w:t>Информация об анализе регулятивного воздействия</w:t>
      </w:r>
    </w:p>
    <w:p w:rsidR="00F53B93" w:rsidRPr="00B72FB9" w:rsidRDefault="00F53B93" w:rsidP="00F53B93">
      <w:pPr>
        <w:spacing w:after="0" w:line="240" w:lineRule="auto"/>
        <w:ind w:firstLine="284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F53B93" w:rsidRPr="00C55FC7" w:rsidRDefault="00F53B93" w:rsidP="00F53B93">
      <w:pPr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>Проект постановления Правительства Кыргызской Республики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F53B93" w:rsidRPr="00C55FC7" w:rsidRDefault="00F53B93" w:rsidP="00F53B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53B93" w:rsidRDefault="00F53B93" w:rsidP="00F53B9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b/>
          <w:sz w:val="28"/>
          <w:szCs w:val="28"/>
        </w:rPr>
        <w:t>Информация о необходимости и источниках финансирования</w:t>
      </w:r>
    </w:p>
    <w:p w:rsidR="00F53B93" w:rsidRPr="00C55FC7" w:rsidRDefault="00F53B93" w:rsidP="00F53B9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53B93" w:rsidRPr="00C55FC7" w:rsidRDefault="00F53B93" w:rsidP="00F53B93">
      <w:pPr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55FC7">
        <w:rPr>
          <w:rStyle w:val="apple-style-span"/>
          <w:rFonts w:ascii="Times New Roman" w:hAnsi="Times New Roman" w:cs="Times New Roman"/>
          <w:sz w:val="28"/>
          <w:szCs w:val="28"/>
        </w:rPr>
        <w:t>Принятие данного проекта не повлечет дополнительных расходов из средств республиканского бюджета.</w:t>
      </w:r>
    </w:p>
    <w:p w:rsidR="00F53B93" w:rsidRPr="00C55FC7" w:rsidRDefault="00F53B93" w:rsidP="00F53B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3B93" w:rsidRPr="00C55FC7" w:rsidRDefault="00F53B93" w:rsidP="00F53B93">
      <w:pPr>
        <w:spacing w:after="0" w:line="240" w:lineRule="auto"/>
        <w:ind w:firstLine="36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53B93" w:rsidRPr="00B72FB9" w:rsidRDefault="00F53B93" w:rsidP="00F53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B93" w:rsidRPr="00156B19" w:rsidRDefault="00F53B93" w:rsidP="00156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3B93" w:rsidRPr="00156B19" w:rsidSect="004B0FD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72" w:rsidRDefault="00E12872" w:rsidP="00F53B93">
      <w:pPr>
        <w:spacing w:after="0" w:line="240" w:lineRule="auto"/>
      </w:pPr>
      <w:r>
        <w:separator/>
      </w:r>
    </w:p>
  </w:endnote>
  <w:endnote w:type="continuationSeparator" w:id="1">
    <w:p w:rsidR="00E12872" w:rsidRDefault="00E12872" w:rsidP="00F5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85" w:rsidRPr="00F53B93" w:rsidRDefault="00E12872" w:rsidP="00F53B93">
    <w:pPr>
      <w:pStyle w:val="a3"/>
      <w:rPr>
        <w:szCs w:val="18"/>
      </w:rPr>
    </w:pPr>
    <w:r w:rsidRPr="00F53B93">
      <w:rPr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72" w:rsidRDefault="00E12872" w:rsidP="00F53B93">
      <w:pPr>
        <w:spacing w:after="0" w:line="240" w:lineRule="auto"/>
      </w:pPr>
      <w:r>
        <w:separator/>
      </w:r>
    </w:p>
  </w:footnote>
  <w:footnote w:type="continuationSeparator" w:id="1">
    <w:p w:rsidR="00E12872" w:rsidRDefault="00E12872" w:rsidP="00F53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B19"/>
    <w:rsid w:val="00156B19"/>
    <w:rsid w:val="00E12872"/>
    <w:rsid w:val="00F5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F53B9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F5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3B93"/>
  </w:style>
  <w:style w:type="paragraph" w:styleId="a5">
    <w:name w:val="header"/>
    <w:basedOn w:val="a"/>
    <w:link w:val="a6"/>
    <w:uiPriority w:val="99"/>
    <w:semiHidden/>
    <w:unhideWhenUsed/>
    <w:rsid w:val="00F5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B93"/>
  </w:style>
  <w:style w:type="character" w:customStyle="1" w:styleId="apple-style-span">
    <w:name w:val="apple-style-span"/>
    <w:basedOn w:val="a0"/>
    <w:rsid w:val="00F53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3008</Words>
  <Characters>17152</Characters>
  <Application>Microsoft Office Word</Application>
  <DocSecurity>0</DocSecurity>
  <Lines>142</Lines>
  <Paragraphs>40</Paragraphs>
  <ScaleCrop>false</ScaleCrop>
  <Company>Grizli777</Company>
  <LinksUpToDate>false</LinksUpToDate>
  <CharactersWithSpaces>20120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2018-05-23T13:35:00Z</dcterms:created>
  <dcterms:modified xsi:type="dcterms:W3CDTF">2018-05-23T13:38:00Z</dcterms:modified>
</cp:coreProperties>
</file>