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67" w:rsidRPr="00F12567" w:rsidRDefault="00F12567" w:rsidP="00F1256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F12567">
        <w:rPr>
          <w:rFonts w:ascii="Times New Roman" w:eastAsia="MS Mincho" w:hAnsi="Times New Roman" w:cs="Times New Roman"/>
          <w:b/>
          <w:sz w:val="28"/>
          <w:szCs w:val="28"/>
        </w:rPr>
        <w:t xml:space="preserve">СПРАВКА – ОБОСНОВАНИЕ </w:t>
      </w:r>
    </w:p>
    <w:p w:rsidR="00F12567" w:rsidRPr="00280152" w:rsidRDefault="00F12567" w:rsidP="00F12567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80152"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  <w:t>к проекту постановления Правительства Кыргызской Республики</w:t>
      </w:r>
    </w:p>
    <w:p w:rsidR="00F12567" w:rsidRPr="00280152" w:rsidRDefault="00F12567" w:rsidP="00F12567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80152"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  <w:t>«Об одобрении проекта Закона Кыргызской Республики</w:t>
      </w:r>
    </w:p>
    <w:p w:rsidR="00F12567" w:rsidRPr="00280152" w:rsidRDefault="00F12567" w:rsidP="00F12567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80152"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  <w:t>«О внесении изменений в Кодекс Кыргызской Республики об административной ответственности»</w:t>
      </w:r>
    </w:p>
    <w:p w:rsidR="00F12567" w:rsidRPr="00F12567" w:rsidRDefault="00F12567" w:rsidP="00F1256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F12567" w:rsidRPr="00F12567" w:rsidRDefault="00F12567" w:rsidP="00F12567">
      <w:pPr>
        <w:spacing w:after="0" w:line="240" w:lineRule="auto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F12567" w:rsidRDefault="00F12567" w:rsidP="00F12567">
      <w:pPr>
        <w:spacing w:after="0" w:line="240" w:lineRule="auto"/>
        <w:ind w:firstLine="720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F12567">
        <w:rPr>
          <w:rFonts w:ascii="Times New Roman" w:eastAsia="MS Mincho" w:hAnsi="Times New Roman" w:cs="Times New Roman"/>
          <w:b/>
          <w:bCs/>
          <w:sz w:val="28"/>
          <w:szCs w:val="28"/>
        </w:rPr>
        <w:t>1. Цель и задачи</w:t>
      </w:r>
    </w:p>
    <w:p w:rsidR="00F12567" w:rsidRDefault="00F12567" w:rsidP="00F12567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F12567">
        <w:rPr>
          <w:rFonts w:ascii="Times New Roman" w:eastAsia="MS Mincho" w:hAnsi="Times New Roman" w:cs="Times New Roman"/>
          <w:sz w:val="28"/>
          <w:szCs w:val="24"/>
        </w:rPr>
        <w:t xml:space="preserve">Целью и задачей данного проекта постановления является </w:t>
      </w:r>
      <w:r w:rsidRPr="00F12567">
        <w:rPr>
          <w:rFonts w:ascii="Times New Roman" w:eastAsia="MS Mincho" w:hAnsi="Times New Roman" w:cs="Times New Roman"/>
          <w:sz w:val="28"/>
          <w:szCs w:val="28"/>
        </w:rPr>
        <w:t>реализаци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я </w:t>
      </w:r>
      <w:r w:rsidRPr="00F12567">
        <w:rPr>
          <w:rFonts w:ascii="Times New Roman" w:eastAsia="MS Mincho" w:hAnsi="Times New Roman" w:cs="Times New Roman"/>
          <w:sz w:val="28"/>
          <w:szCs w:val="28"/>
        </w:rPr>
        <w:t>статьи  40 Закона Кыргызской Республики «Об основах технического регулирования в Кыргызской Республике», а также во исполнение подпункта 22.3 пункта 22 Плана мероприятий по реализации комплекса мер по реформе системы дорожной безопасности в Кыргызской Республике, утвержденного постановлением Правительства Кыргызской Респу</w:t>
      </w:r>
      <w:r>
        <w:rPr>
          <w:rFonts w:ascii="Times New Roman" w:eastAsia="MS Mincho" w:hAnsi="Times New Roman" w:cs="Times New Roman"/>
          <w:sz w:val="28"/>
          <w:szCs w:val="28"/>
        </w:rPr>
        <w:t>блики от 30.08.2017 г. №546.</w:t>
      </w:r>
      <w:proofErr w:type="gramEnd"/>
    </w:p>
    <w:p w:rsidR="00F12567" w:rsidRPr="00F12567" w:rsidRDefault="00F12567" w:rsidP="00F12567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12567" w:rsidRDefault="00F12567" w:rsidP="00F12567">
      <w:pPr>
        <w:spacing w:after="0" w:line="240" w:lineRule="auto"/>
        <w:ind w:firstLine="720"/>
        <w:rPr>
          <w:rFonts w:ascii="Times New Roman" w:eastAsia="MS Mincho" w:hAnsi="Times New Roman" w:cs="Times New Roman"/>
          <w:b/>
          <w:sz w:val="28"/>
          <w:szCs w:val="24"/>
        </w:rPr>
      </w:pPr>
      <w:r w:rsidRPr="00F12567">
        <w:rPr>
          <w:rFonts w:ascii="Times New Roman" w:eastAsia="MS Mincho" w:hAnsi="Times New Roman" w:cs="Times New Roman"/>
          <w:b/>
          <w:sz w:val="28"/>
          <w:szCs w:val="24"/>
        </w:rPr>
        <w:t>2. Описательная часть</w:t>
      </w:r>
    </w:p>
    <w:p w:rsidR="00F12567" w:rsidRPr="00280152" w:rsidRDefault="00F12567" w:rsidP="00F125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 </w:t>
      </w:r>
      <w:r w:rsidRPr="00280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техническому осмотру подлежат транспортные средства, используемые в предпринимательской деятельности, перевозящие грузы, опасные грузы, специальные средства и другие, все остальные транспортные средства проходят технический осмотр в добровольном порядке. Функции проведения технического осмотра переданы аккредитованным в установленном законодательством Кыргызской Республики порядке диагностическим центрам. </w:t>
      </w:r>
    </w:p>
    <w:p w:rsidR="00F12567" w:rsidRPr="00280152" w:rsidRDefault="00F12567" w:rsidP="00F125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Кыргызской Республики действует  постановление  Правительства Кыргызской Республики «Об утверждении Положения по техническому осмотру транспортных средств». Данным постановлением Правительства Кыргызской Республики утверждены  правила проведения технического осмотра транспортных средств диагностическими центрами. </w:t>
      </w:r>
    </w:p>
    <w:p w:rsidR="00F12567" w:rsidRPr="00280152" w:rsidRDefault="00F12567" w:rsidP="00F12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пункте 18 вышеуказанного постановления  прописано, что диагностически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28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центр несет ответственность за правильность и соблюдение процедур проведения технического осмотра транспортных сре</w:t>
      </w:r>
      <w:proofErr w:type="gramStart"/>
      <w:r w:rsidRPr="0028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в с</w:t>
      </w:r>
      <w:proofErr w:type="gramEnd"/>
      <w:r w:rsidRPr="0028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оответствии со статьей 40 Закона Кыргызской Республики «Об основах технического регулирования в Кыргызской Республике».</w:t>
      </w:r>
    </w:p>
    <w:p w:rsidR="00F12567" w:rsidRPr="00280152" w:rsidRDefault="00F12567" w:rsidP="00F12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 с тем, в статье 40 Закона Кыргызской Республики «Об основах технического регулирования в Кыргызской Республике»,</w:t>
      </w:r>
      <w:r w:rsidRPr="00280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предусмотрено, что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8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рганы по оценке соответствия, их руководители, а также эксперты и специалисты, виновные в нарушении положений настоящего Закона и технических регламентов, несут ответственность в соответствии с законодательством Кыргызской Республики.</w:t>
      </w:r>
    </w:p>
    <w:p w:rsidR="00F12567" w:rsidRDefault="00F12567" w:rsidP="00F12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Однако в настоящее время отсутствует  законодательство, в котором четко определены меры в случае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нарушений  правил проведения технического осмотра транспортных средств</w:t>
      </w:r>
      <w:proofErr w:type="gramEnd"/>
      <w:r w:rsidRPr="00034C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диагностическими центрами</w:t>
      </w:r>
      <w:r w:rsidRPr="0028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их руководител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ями</w:t>
      </w:r>
      <w:r w:rsidRPr="0028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эксперт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</w:t>
      </w:r>
      <w:r w:rsidRPr="0028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специалист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ами.</w:t>
      </w:r>
    </w:p>
    <w:p w:rsidR="00F12567" w:rsidRDefault="00F12567" w:rsidP="00F12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чем, министерством разработан проект постановления.</w:t>
      </w:r>
    </w:p>
    <w:p w:rsidR="00F12567" w:rsidRDefault="00F12567" w:rsidP="00F12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Задача проекта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постановления </w:t>
      </w:r>
      <w:r w:rsidRPr="0028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предусмотреть ответственность аккредитованных диагностических центров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их руководителей и экспертов </w:t>
      </w:r>
      <w:r w:rsidRPr="0028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нарушение требований проведения технического осмотра транспортных средств. </w:t>
      </w:r>
    </w:p>
    <w:p w:rsidR="00F12567" w:rsidRDefault="00F12567" w:rsidP="00F125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Проектом  постановления планируется предусмотреть п</w:t>
      </w:r>
      <w:r w:rsidRPr="00034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ерсональную ответственность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руководителей (должностных лиц) и </w:t>
      </w:r>
      <w:r w:rsidRPr="00034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несоблюдение требований проведения технического осмотра транспортных средств, для должностных ли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 ста пятидесяти расчетных показателей, для экспертов- в размере ста расчетных показателей.</w:t>
      </w:r>
    </w:p>
    <w:p w:rsidR="00F12567" w:rsidRPr="00F12567" w:rsidRDefault="00F12567" w:rsidP="00F125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12567">
        <w:rPr>
          <w:rFonts w:ascii="Times New Roman" w:eastAsia="MS Mincho" w:hAnsi="Times New Roman" w:cs="Times New Roman"/>
          <w:sz w:val="28"/>
          <w:szCs w:val="28"/>
          <w:lang w:eastAsia="ru-RU"/>
        </w:rPr>
        <w:t>При принятии данного законопроекта необходимо будет внести изменения в следующие нормативные правовые акты:</w:t>
      </w:r>
    </w:p>
    <w:p w:rsidR="00F12567" w:rsidRPr="00F12567" w:rsidRDefault="00F12567" w:rsidP="00F125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12567">
        <w:rPr>
          <w:rFonts w:ascii="Times New Roman" w:eastAsia="MS Mincho" w:hAnsi="Times New Roman" w:cs="Times New Roman"/>
          <w:sz w:val="28"/>
          <w:szCs w:val="28"/>
          <w:lang w:eastAsia="ru-RU"/>
        </w:rPr>
        <w:t>- Кодекс об административной ответственности от 4 августа 1998 года №114;</w:t>
      </w:r>
    </w:p>
    <w:p w:rsidR="00F12567" w:rsidRPr="00F12567" w:rsidRDefault="00F12567" w:rsidP="00F12567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sz w:val="28"/>
          <w:szCs w:val="24"/>
        </w:rPr>
      </w:pPr>
      <w:r w:rsidRPr="00F12567">
        <w:rPr>
          <w:rFonts w:ascii="Times New Roman" w:eastAsia="MS Mincho" w:hAnsi="Times New Roman" w:cs="Times New Roman"/>
          <w:b/>
          <w:sz w:val="28"/>
          <w:szCs w:val="24"/>
        </w:rPr>
        <w:t>3. Прогнозы возможных социальных, экономических, правовых, правозащитных, гендерных, экологических, коррупционных последствий</w:t>
      </w:r>
    </w:p>
    <w:p w:rsidR="00F12567" w:rsidRPr="00F12567" w:rsidRDefault="00F12567" w:rsidP="00F12567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F12567">
        <w:rPr>
          <w:rFonts w:ascii="Times New Roman" w:eastAsia="MS Mincho" w:hAnsi="Times New Roman" w:cs="Times New Roman"/>
          <w:sz w:val="28"/>
          <w:szCs w:val="24"/>
        </w:rPr>
        <w:t xml:space="preserve">Принятие данного постановления негативных социальных, экономических, правовых, правозащитных, гендерных, экологических, коррупционных последствий не повлечет. </w:t>
      </w:r>
    </w:p>
    <w:p w:rsidR="00F12567" w:rsidRPr="00F12567" w:rsidRDefault="00F12567" w:rsidP="00F12567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sz w:val="28"/>
          <w:szCs w:val="24"/>
        </w:rPr>
      </w:pPr>
      <w:r w:rsidRPr="00F12567">
        <w:rPr>
          <w:rFonts w:ascii="Times New Roman" w:eastAsia="MS Mincho" w:hAnsi="Times New Roman" w:cs="Times New Roman"/>
          <w:b/>
          <w:sz w:val="28"/>
          <w:szCs w:val="24"/>
        </w:rPr>
        <w:t>4. Информация о результатах общественного обсуждения</w:t>
      </w:r>
    </w:p>
    <w:p w:rsidR="00F12567" w:rsidRPr="00F12567" w:rsidRDefault="00F12567" w:rsidP="00F1256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12567">
        <w:rPr>
          <w:rFonts w:ascii="Times New Roman" w:eastAsia="MS Mincho" w:hAnsi="Times New Roman" w:cs="Times New Roman"/>
          <w:sz w:val="28"/>
          <w:szCs w:val="28"/>
        </w:rPr>
        <w:t xml:space="preserve">В соответствии со статьей 22 Закона «О нормативных правовых актах Кыргызской Республики» данный проект Закона размещен на официальном сайте Министерства экономики </w:t>
      </w:r>
      <w:proofErr w:type="gramStart"/>
      <w:r w:rsidRPr="00F12567">
        <w:rPr>
          <w:rFonts w:ascii="Times New Roman" w:eastAsia="MS Mincho" w:hAnsi="Times New Roman" w:cs="Times New Roman"/>
          <w:sz w:val="28"/>
          <w:szCs w:val="28"/>
        </w:rPr>
        <w:t>КР</w:t>
      </w:r>
      <w:proofErr w:type="gramEnd"/>
      <w:r w:rsidRPr="00F12567">
        <w:rPr>
          <w:rFonts w:ascii="Times New Roman" w:eastAsia="MS Mincho" w:hAnsi="Times New Roman" w:cs="Times New Roman"/>
          <w:sz w:val="28"/>
          <w:szCs w:val="28"/>
        </w:rPr>
        <w:t xml:space="preserve"> www.mineconom.kg. на официальном сайте Правительства Кыргызской Республики </w:t>
      </w:r>
      <w:hyperlink r:id="rId5" w:history="1">
        <w:r w:rsidRPr="00F12567">
          <w:rPr>
            <w:rFonts w:ascii="Times New Roman" w:eastAsia="MS Mincho" w:hAnsi="Times New Roman" w:cs="Times New Roman"/>
            <w:sz w:val="28"/>
            <w:szCs w:val="28"/>
            <w:u w:val="single"/>
            <w:lang w:val="en-US"/>
          </w:rPr>
          <w:t>www</w:t>
        </w:r>
        <w:r w:rsidRPr="00F12567">
          <w:rPr>
            <w:rFonts w:ascii="Times New Roman" w:eastAsia="MS Mincho" w:hAnsi="Times New Roman" w:cs="Times New Roman"/>
            <w:sz w:val="28"/>
            <w:szCs w:val="28"/>
            <w:u w:val="single"/>
          </w:rPr>
          <w:t>.</w:t>
        </w:r>
        <w:proofErr w:type="spellStart"/>
        <w:r w:rsidRPr="00F12567">
          <w:rPr>
            <w:rFonts w:ascii="Times New Roman" w:eastAsia="MS Mincho" w:hAnsi="Times New Roman" w:cs="Times New Roman"/>
            <w:sz w:val="28"/>
            <w:szCs w:val="28"/>
            <w:u w:val="single"/>
            <w:lang w:val="en-US"/>
          </w:rPr>
          <w:t>gov</w:t>
        </w:r>
        <w:proofErr w:type="spellEnd"/>
        <w:r w:rsidRPr="00F12567">
          <w:rPr>
            <w:rFonts w:ascii="Times New Roman" w:eastAsia="MS Mincho" w:hAnsi="Times New Roman" w:cs="Times New Roman"/>
            <w:sz w:val="28"/>
            <w:szCs w:val="28"/>
            <w:u w:val="single"/>
          </w:rPr>
          <w:t>.</w:t>
        </w:r>
        <w:r w:rsidRPr="00F12567">
          <w:rPr>
            <w:rFonts w:ascii="Times New Roman" w:eastAsia="MS Mincho" w:hAnsi="Times New Roman" w:cs="Times New Roman"/>
            <w:sz w:val="28"/>
            <w:szCs w:val="28"/>
            <w:u w:val="single"/>
            <w:lang w:val="en-US"/>
          </w:rPr>
          <w:t>kg</w:t>
        </w:r>
      </w:hyperlink>
      <w:r w:rsidRPr="00F12567"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F12567" w:rsidRPr="00F12567" w:rsidRDefault="00F12567" w:rsidP="00F12567">
      <w:pPr>
        <w:spacing w:after="0" w:line="240" w:lineRule="auto"/>
        <w:ind w:firstLine="720"/>
        <w:rPr>
          <w:rFonts w:ascii="Times New Roman" w:eastAsia="MS Mincho" w:hAnsi="Times New Roman" w:cs="Times New Roman"/>
          <w:b/>
          <w:sz w:val="28"/>
          <w:szCs w:val="24"/>
        </w:rPr>
      </w:pPr>
      <w:r w:rsidRPr="00F12567">
        <w:rPr>
          <w:rFonts w:ascii="Times New Roman" w:eastAsia="MS Mincho" w:hAnsi="Times New Roman" w:cs="Times New Roman"/>
          <w:b/>
          <w:sz w:val="28"/>
          <w:szCs w:val="24"/>
        </w:rPr>
        <w:t>5. Анализ соответствия проекта законодательству</w:t>
      </w:r>
    </w:p>
    <w:p w:rsidR="00F12567" w:rsidRPr="00F12567" w:rsidRDefault="00F12567" w:rsidP="00F1256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12567">
        <w:rPr>
          <w:rFonts w:ascii="Times New Roman" w:eastAsia="MS Mincho" w:hAnsi="Times New Roman" w:cs="Times New Roman"/>
          <w:sz w:val="28"/>
          <w:szCs w:val="28"/>
        </w:rPr>
        <w:t>По результатам проведенного анализа действующих норм национального и международного законодательства установлено, что нормы представленного проекта не противоречат действующим нормативным правовым актам.</w:t>
      </w:r>
    </w:p>
    <w:p w:rsidR="00F12567" w:rsidRPr="00F12567" w:rsidRDefault="00F12567" w:rsidP="00F12567">
      <w:pPr>
        <w:spacing w:after="0" w:line="240" w:lineRule="auto"/>
        <w:ind w:firstLine="720"/>
        <w:rPr>
          <w:rFonts w:ascii="Times New Roman" w:eastAsia="MS Mincho" w:hAnsi="Times New Roman" w:cs="Times New Roman"/>
          <w:b/>
          <w:sz w:val="28"/>
          <w:szCs w:val="24"/>
        </w:rPr>
      </w:pPr>
      <w:r w:rsidRPr="00F12567">
        <w:rPr>
          <w:rFonts w:ascii="Times New Roman" w:eastAsia="MS Mincho" w:hAnsi="Times New Roman" w:cs="Times New Roman"/>
          <w:b/>
          <w:sz w:val="28"/>
          <w:szCs w:val="24"/>
        </w:rPr>
        <w:t>6. Информация о необходимости и источниках финансирования</w:t>
      </w:r>
    </w:p>
    <w:p w:rsidR="00F12567" w:rsidRPr="00F12567" w:rsidRDefault="00F12567" w:rsidP="00F1256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F12567">
        <w:rPr>
          <w:rFonts w:ascii="Times New Roman" w:eastAsia="MS Mincho" w:hAnsi="Times New Roman" w:cs="Times New Roman"/>
          <w:bCs/>
          <w:sz w:val="28"/>
          <w:szCs w:val="28"/>
        </w:rPr>
        <w:t>Принятие данного нормативного правого акта дополнительных финансовых затрат из государственного бюджета не потребует.</w:t>
      </w:r>
    </w:p>
    <w:p w:rsidR="00F12567" w:rsidRPr="00F12567" w:rsidRDefault="00F12567" w:rsidP="00F12567">
      <w:pPr>
        <w:spacing w:after="0" w:line="240" w:lineRule="auto"/>
        <w:ind w:firstLine="720"/>
        <w:rPr>
          <w:rFonts w:ascii="Times New Roman" w:eastAsia="MS Mincho" w:hAnsi="Times New Roman" w:cs="Times New Roman"/>
          <w:b/>
          <w:sz w:val="28"/>
          <w:szCs w:val="24"/>
        </w:rPr>
      </w:pPr>
      <w:r w:rsidRPr="00F12567">
        <w:rPr>
          <w:rFonts w:ascii="Times New Roman" w:eastAsia="MS Mincho" w:hAnsi="Times New Roman" w:cs="Times New Roman"/>
          <w:b/>
          <w:sz w:val="28"/>
          <w:szCs w:val="24"/>
        </w:rPr>
        <w:t xml:space="preserve">7. Информация об анализе регулятивного воздействия </w:t>
      </w:r>
    </w:p>
    <w:p w:rsidR="00F12567" w:rsidRPr="00F12567" w:rsidRDefault="00F12567" w:rsidP="00F1256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12567">
        <w:rPr>
          <w:rFonts w:ascii="Times New Roman" w:eastAsia="MS Mincho" w:hAnsi="Times New Roman" w:cs="Times New Roman"/>
          <w:sz w:val="28"/>
          <w:szCs w:val="28"/>
        </w:rPr>
        <w:t>На проект закона проведен</w:t>
      </w:r>
      <w:r>
        <w:rPr>
          <w:rFonts w:ascii="Times New Roman" w:eastAsia="MS Mincho" w:hAnsi="Times New Roman" w:cs="Times New Roman"/>
          <w:sz w:val="28"/>
          <w:szCs w:val="28"/>
        </w:rPr>
        <w:t>ие</w:t>
      </w:r>
      <w:r w:rsidRPr="00F12567">
        <w:rPr>
          <w:rFonts w:ascii="Times New Roman" w:eastAsia="MS Mincho" w:hAnsi="Times New Roman" w:cs="Times New Roman"/>
          <w:sz w:val="28"/>
          <w:szCs w:val="28"/>
        </w:rPr>
        <w:t xml:space="preserve"> анализ</w:t>
      </w:r>
      <w:r>
        <w:rPr>
          <w:rFonts w:ascii="Times New Roman" w:eastAsia="MS Mincho" w:hAnsi="Times New Roman" w:cs="Times New Roman"/>
          <w:sz w:val="28"/>
          <w:szCs w:val="28"/>
        </w:rPr>
        <w:t>а</w:t>
      </w:r>
      <w:r w:rsidRPr="00F12567">
        <w:rPr>
          <w:rFonts w:ascii="Times New Roman" w:eastAsia="MS Mincho" w:hAnsi="Times New Roman" w:cs="Times New Roman"/>
          <w:sz w:val="28"/>
          <w:szCs w:val="28"/>
        </w:rPr>
        <w:t xml:space="preserve"> регулятивного воздействия в соответствии с Методикой проведения анализа регулятивного воздействия нормативных правовых актов на деятельность субъектов предпринимательства, </w:t>
      </w:r>
      <w:r>
        <w:rPr>
          <w:rFonts w:ascii="Times New Roman" w:eastAsia="MS Mincho" w:hAnsi="Times New Roman" w:cs="Times New Roman"/>
          <w:sz w:val="28"/>
          <w:szCs w:val="28"/>
        </w:rPr>
        <w:t>не требуется.</w:t>
      </w:r>
    </w:p>
    <w:p w:rsidR="00F12567" w:rsidRDefault="00F12567" w:rsidP="00F12567">
      <w:pPr>
        <w:spacing w:after="0" w:line="240" w:lineRule="auto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2567" w:rsidRDefault="00F12567" w:rsidP="00F12567">
      <w:pPr>
        <w:spacing w:after="0" w:line="240" w:lineRule="auto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2567" w:rsidRDefault="00F12567" w:rsidP="00F12567">
      <w:pPr>
        <w:spacing w:after="0" w:line="240" w:lineRule="auto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F12567" w:rsidRDefault="00F12567" w:rsidP="00F12567">
      <w:pPr>
        <w:spacing w:after="0" w:line="240" w:lineRule="auto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  <w:tab/>
        <w:t xml:space="preserve">Министр </w:t>
      </w:r>
      <w:r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proofErr w:type="spellStart"/>
      <w:r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  <w:t>А.Новиков</w:t>
      </w:r>
      <w:proofErr w:type="spellEnd"/>
    </w:p>
    <w:p w:rsidR="00F12567" w:rsidRDefault="00F12567" w:rsidP="0028015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2567" w:rsidRDefault="00F12567" w:rsidP="0028015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2567" w:rsidRDefault="00F12567" w:rsidP="0028015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2567" w:rsidRDefault="00F12567" w:rsidP="0028015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2567" w:rsidRDefault="00F12567" w:rsidP="0028015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2567" w:rsidRDefault="00F12567" w:rsidP="0028015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2567" w:rsidRDefault="00F12567" w:rsidP="0028015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2567" w:rsidRDefault="00F12567" w:rsidP="0028015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2567" w:rsidRDefault="00F12567" w:rsidP="0028015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2567" w:rsidRDefault="00F12567" w:rsidP="0028015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2567" w:rsidRDefault="00F12567" w:rsidP="0028015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2567" w:rsidRDefault="00F12567" w:rsidP="0028015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2567" w:rsidRDefault="00F12567" w:rsidP="0028015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2567" w:rsidRDefault="00F12567" w:rsidP="0028015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2567" w:rsidRDefault="00F12567" w:rsidP="0028015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2567" w:rsidRDefault="00F12567" w:rsidP="0028015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2567" w:rsidRDefault="00F12567" w:rsidP="0028015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2567" w:rsidRDefault="00F12567" w:rsidP="0028015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2567" w:rsidRDefault="00F12567" w:rsidP="0028015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2567" w:rsidRDefault="00F12567" w:rsidP="0028015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2567" w:rsidRDefault="00F12567" w:rsidP="0028015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2567" w:rsidRDefault="00F12567" w:rsidP="0028015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2567" w:rsidRDefault="00F12567" w:rsidP="0028015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2567" w:rsidRDefault="00F12567" w:rsidP="0028015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2567" w:rsidRDefault="00F12567" w:rsidP="0028015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2567" w:rsidRDefault="00F12567" w:rsidP="0028015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2567" w:rsidRDefault="00F12567" w:rsidP="0028015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2567" w:rsidRDefault="00F12567" w:rsidP="0028015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2567" w:rsidRDefault="00F12567" w:rsidP="0028015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2567" w:rsidRDefault="00F12567" w:rsidP="0028015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2567" w:rsidRDefault="00F12567" w:rsidP="0028015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2567" w:rsidRDefault="00F12567" w:rsidP="0028015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2567" w:rsidRDefault="00F12567" w:rsidP="0028015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2567" w:rsidRDefault="00F12567" w:rsidP="0028015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2567" w:rsidRDefault="00F12567" w:rsidP="0028015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2567" w:rsidRDefault="00F12567" w:rsidP="0028015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2567" w:rsidRDefault="00F12567" w:rsidP="0028015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2567" w:rsidRDefault="00F12567" w:rsidP="0028015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2567" w:rsidRDefault="00F12567" w:rsidP="0028015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2567" w:rsidRDefault="00F12567" w:rsidP="0028015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2567" w:rsidRDefault="00F12567" w:rsidP="0028015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2567" w:rsidRDefault="00F12567" w:rsidP="0028015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2567" w:rsidRDefault="00F12567" w:rsidP="0028015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2567" w:rsidRDefault="00F12567" w:rsidP="0028015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2567" w:rsidRDefault="00F12567" w:rsidP="0028015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2567" w:rsidRDefault="00F12567" w:rsidP="0028015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2567" w:rsidRDefault="00F12567" w:rsidP="0028015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2567" w:rsidRDefault="00F12567" w:rsidP="0028015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2567" w:rsidRDefault="00F12567" w:rsidP="0028015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2567" w:rsidRDefault="00F12567" w:rsidP="0028015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2567" w:rsidRDefault="00F12567" w:rsidP="0028015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2567" w:rsidRDefault="00F12567" w:rsidP="0028015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2567" w:rsidRDefault="00F12567" w:rsidP="0028015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2567" w:rsidRDefault="00F12567" w:rsidP="0028015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2567" w:rsidRDefault="00F12567" w:rsidP="0028015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2567" w:rsidRDefault="00F12567" w:rsidP="0028015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2567" w:rsidRDefault="00F12567" w:rsidP="0028015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2567" w:rsidRDefault="00F12567" w:rsidP="0028015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2567" w:rsidRDefault="00F12567" w:rsidP="0028015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2567" w:rsidRDefault="00F12567" w:rsidP="0028015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2567" w:rsidRDefault="00F12567" w:rsidP="0028015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2567" w:rsidRDefault="00F12567" w:rsidP="0028015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2567" w:rsidRDefault="00F12567" w:rsidP="0028015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2567" w:rsidRDefault="00F12567" w:rsidP="0028015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2567" w:rsidRDefault="00F12567" w:rsidP="0028015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2567" w:rsidRDefault="00F12567" w:rsidP="0028015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80152" w:rsidRPr="00280152" w:rsidRDefault="00553A42" w:rsidP="0028015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80152"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  <w:t>Справк</w:t>
      </w:r>
      <w:proofErr w:type="gramStart"/>
      <w:r w:rsidRPr="00280152"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  <w:t>а-</w:t>
      </w:r>
      <w:proofErr w:type="gramEnd"/>
      <w:r w:rsidRPr="00280152"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обоснование </w:t>
      </w:r>
    </w:p>
    <w:p w:rsidR="00553A42" w:rsidRPr="00280152" w:rsidRDefault="00553A42" w:rsidP="0028015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80152"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  <w:t>к проекту</w:t>
      </w:r>
      <w:r w:rsidR="00280152" w:rsidRPr="00280152"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</w:t>
      </w:r>
      <w:r w:rsidRPr="00280152"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  <w:t>остановлени</w:t>
      </w:r>
      <w:r w:rsidR="00280152" w:rsidRPr="00280152"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  <w:t>я</w:t>
      </w:r>
      <w:r w:rsidRPr="00280152"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Правительства Кыргызской Республики</w:t>
      </w:r>
    </w:p>
    <w:p w:rsidR="00553A42" w:rsidRPr="00280152" w:rsidRDefault="00553A42" w:rsidP="0028015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80152"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  <w:t>«Об одобрении проекта Закона Кыргызской Республики</w:t>
      </w:r>
    </w:p>
    <w:p w:rsidR="00553A42" w:rsidRPr="00280152" w:rsidRDefault="00553A42" w:rsidP="0028015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80152"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lang w:eastAsia="ru-RU"/>
        </w:rPr>
        <w:t>«О внесении изменений в Кодекс Кыргызской Республики об административной ответственности»</w:t>
      </w:r>
    </w:p>
    <w:p w:rsidR="00BB25BA" w:rsidRPr="00280152" w:rsidRDefault="00BB25BA" w:rsidP="0028015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25BA" w:rsidRPr="00280152" w:rsidRDefault="004B1236" w:rsidP="00332E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реализации статьи </w:t>
      </w:r>
      <w:r w:rsidRPr="004B1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 Закона Кыргызской Республики «Об основах технического регулирования в Кыргызской Республике»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2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во исполнение подпункта 22.3 пункта 22 Плана мероприятий по реализации комплекса мер по реформе системы дорожной безопасности в Кыргызской Республике, утвержденного постановлением Правительства Кыргызской Республики от 30.08.2017 г. №546,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 </w:t>
      </w:r>
      <w:r w:rsidRPr="004B1236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123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 Правительства Кыргызской Республики</w:t>
      </w:r>
      <w:r w:rsidR="00332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1236">
        <w:rPr>
          <w:rFonts w:ascii="Times New Roman" w:hAnsi="Times New Roman" w:cs="Times New Roman"/>
          <w:color w:val="000000" w:themeColor="text1"/>
          <w:sz w:val="28"/>
          <w:szCs w:val="28"/>
        </w:rPr>
        <w:t>«Об одобрении проекта Закона Кыргызской Республики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1236">
        <w:rPr>
          <w:rFonts w:ascii="Times New Roman" w:hAnsi="Times New Roman" w:cs="Times New Roman"/>
          <w:color w:val="000000" w:themeColor="text1"/>
          <w:sz w:val="28"/>
          <w:szCs w:val="28"/>
        </w:rPr>
        <w:t>«О внесении</w:t>
      </w:r>
      <w:proofErr w:type="gramEnd"/>
      <w:r w:rsidRPr="004B1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изменений в Кодекс Кыргызской Республики об административной ответственности»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(далее-проект постановления).</w:t>
      </w:r>
    </w:p>
    <w:p w:rsidR="00161714" w:rsidRPr="00280152" w:rsidRDefault="00332EF0" w:rsidP="002801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 </w:t>
      </w:r>
      <w:r w:rsidR="0071488E" w:rsidRPr="00280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техническому осмотру подлежат </w:t>
      </w:r>
      <w:r w:rsidR="00833B26" w:rsidRPr="00280152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транспортные средства, используемые в предпринимательской деятельности, перевозящие</w:t>
      </w:r>
      <w:r w:rsidR="00794F05" w:rsidRPr="00280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грузы,</w:t>
      </w:r>
      <w:r w:rsidR="00833B26" w:rsidRPr="00280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опасные грузы, специальные средства и другие, все остальные транспортные средства</w:t>
      </w:r>
      <w:r w:rsidR="0071488E" w:rsidRPr="00280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3B26" w:rsidRPr="00280152">
        <w:rPr>
          <w:rFonts w:ascii="Times New Roman" w:hAnsi="Times New Roman" w:cs="Times New Roman"/>
          <w:color w:val="000000" w:themeColor="text1"/>
          <w:sz w:val="28"/>
          <w:szCs w:val="28"/>
        </w:rPr>
        <w:t>проходят технический осмотр в добровольном порядке.</w:t>
      </w:r>
      <w:r w:rsidR="00BC7F53" w:rsidRPr="00280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76F4" w:rsidRPr="00280152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18102D" w:rsidRPr="00280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ункции проведения технического осмотра переданы аккредитованным </w:t>
      </w:r>
      <w:r w:rsidR="00833B26" w:rsidRPr="00280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установленном законодательством Кыргызской Республики порядке </w:t>
      </w:r>
      <w:r w:rsidR="0018102D" w:rsidRPr="00280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диагностическим </w:t>
      </w:r>
      <w:r w:rsidR="00833B26" w:rsidRPr="00280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центрам. </w:t>
      </w:r>
    </w:p>
    <w:p w:rsidR="00161714" w:rsidRPr="00280152" w:rsidRDefault="00553A42" w:rsidP="002801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Кыргызской Республики действует  </w:t>
      </w:r>
      <w:r w:rsidR="00161714" w:rsidRPr="0028015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 w:rsidRPr="00280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161714" w:rsidRPr="00280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Кыргызской Республики «Об утверждении Положения по техническому осмотру транспортных средств». </w:t>
      </w:r>
      <w:r w:rsidRPr="0028015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161714" w:rsidRPr="00280152">
        <w:rPr>
          <w:rFonts w:ascii="Times New Roman" w:hAnsi="Times New Roman" w:cs="Times New Roman"/>
          <w:color w:val="000000" w:themeColor="text1"/>
          <w:sz w:val="28"/>
          <w:szCs w:val="28"/>
        </w:rPr>
        <w:t>анн</w:t>
      </w:r>
      <w:r w:rsidRPr="00280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ым </w:t>
      </w:r>
      <w:r w:rsidR="00161714" w:rsidRPr="0028015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 w:rsidRPr="00280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 </w:t>
      </w:r>
      <w:r w:rsidR="00161714" w:rsidRPr="002801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Правительства Кыргызской Республики утвержд</w:t>
      </w:r>
      <w:r w:rsidRPr="00280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ены </w:t>
      </w:r>
      <w:r w:rsidR="00161714" w:rsidRPr="00280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 проведения технического осмотра транспортных средств диагностическими центрами. </w:t>
      </w:r>
    </w:p>
    <w:p w:rsidR="00553A42" w:rsidRPr="00280152" w:rsidRDefault="00553A42" w:rsidP="00280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пункте 18 вышеуказанного постановления  прописано, что диагностически</w:t>
      </w:r>
      <w:r w:rsidR="004B1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28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центр несет ответственность за правильность и соблюдение процедур проведения технического осмотра транспортных средств в соответствии со статьей 40 Закона Кыргызской Республики «</w:t>
      </w:r>
      <w:proofErr w:type="gramStart"/>
      <w:r w:rsidRPr="0028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proofErr w:type="gramEnd"/>
      <w:r w:rsidRPr="0028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8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основах</w:t>
      </w:r>
      <w:proofErr w:type="gramEnd"/>
      <w:r w:rsidRPr="0028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технического регулирования в Кыргызской Республике».</w:t>
      </w:r>
    </w:p>
    <w:p w:rsidR="00280152" w:rsidRPr="00280152" w:rsidRDefault="00553A42" w:rsidP="00280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Вместе с тем, в статье </w:t>
      </w:r>
      <w:r w:rsidR="00280152" w:rsidRPr="0028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40 </w:t>
      </w:r>
      <w:r w:rsidRPr="0028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Закона Кыргызской Республики «Об основах технического регулирования в Кыргызской Республике»</w:t>
      </w:r>
      <w:r w:rsidR="00280152" w:rsidRPr="0028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80152" w:rsidRPr="00280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предусмотрено, что </w:t>
      </w:r>
      <w:r w:rsidR="004B1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280152" w:rsidRPr="0028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рганы по оценке соответствия, их руководители, а также эксперты и специалисты, виновные в нарушении положений настоящего Закона и технических регламентов, несут ответственность в соответствии с законодательством Кыргызской Республики.</w:t>
      </w:r>
    </w:p>
    <w:p w:rsidR="00750D79" w:rsidRDefault="00280152" w:rsidP="00750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Однако в настоящее время отсутствует </w:t>
      </w:r>
      <w:r w:rsidR="00577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19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законодательство,</w:t>
      </w:r>
      <w:r w:rsidR="004B1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котором </w:t>
      </w:r>
      <w:r w:rsidR="000E7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четко </w:t>
      </w:r>
      <w:r w:rsidR="004B1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определены</w:t>
      </w:r>
      <w:r w:rsidR="004B19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меры </w:t>
      </w:r>
      <w:r w:rsidR="004B1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</w:t>
      </w:r>
      <w:proofErr w:type="gramStart"/>
      <w:r w:rsidR="004B1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нарушений  </w:t>
      </w:r>
      <w:r w:rsidR="000E7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 проведения технического осмотра транспортных средств</w:t>
      </w:r>
      <w:proofErr w:type="gramEnd"/>
      <w:r w:rsidR="00034CB2" w:rsidRPr="00034C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E7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диагностическими центрами</w:t>
      </w:r>
      <w:r w:rsidR="00034CB2" w:rsidRPr="0028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их руководител</w:t>
      </w:r>
      <w:r w:rsidR="009E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ями</w:t>
      </w:r>
      <w:r w:rsidR="00034CB2" w:rsidRPr="0028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эксперт</w:t>
      </w:r>
      <w:r w:rsidR="009E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</w:t>
      </w:r>
      <w:r w:rsidR="00034CB2" w:rsidRPr="0028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специалист</w:t>
      </w:r>
      <w:r w:rsidR="009E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ами.</w:t>
      </w:r>
    </w:p>
    <w:p w:rsidR="009E202B" w:rsidRDefault="009E202B" w:rsidP="00750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чем, министерством разработан проект постановления.</w:t>
      </w:r>
    </w:p>
    <w:p w:rsidR="00CF76F4" w:rsidRDefault="00CF76F4" w:rsidP="00750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406401" w:rsidRPr="0028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дача проекта </w:t>
      </w:r>
      <w:r w:rsidR="009E2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постановления </w:t>
      </w:r>
      <w:r w:rsidR="00406401" w:rsidRPr="0028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предусмотреть ответственность аккредитованных диагностических центров</w:t>
      </w:r>
      <w:r w:rsidR="00332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их руководителей и экспертов </w:t>
      </w:r>
      <w:r w:rsidR="00406401" w:rsidRPr="0028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нарушение требований проведения технического осмотра транспортных средств. </w:t>
      </w:r>
    </w:p>
    <w:p w:rsidR="009E202B" w:rsidRDefault="00332EF0" w:rsidP="009E20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E2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</w:t>
      </w:r>
      <w:r w:rsidR="009E202B">
        <w:rPr>
          <w:rFonts w:ascii="Times New Roman" w:hAnsi="Times New Roman" w:cs="Times New Roman"/>
          <w:color w:val="000000" w:themeColor="text1"/>
          <w:sz w:val="28"/>
          <w:szCs w:val="28"/>
        </w:rPr>
        <w:t>планируется предусмотреть п</w:t>
      </w:r>
      <w:r w:rsidR="009E202B" w:rsidRPr="00034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ерсональную ответственность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руководителей (должностных лиц) и </w:t>
      </w:r>
      <w:r w:rsidR="009E202B" w:rsidRPr="00034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экспертов </w:t>
      </w:r>
      <w:r w:rsidR="009E202B">
        <w:rPr>
          <w:rFonts w:ascii="Times New Roman" w:hAnsi="Times New Roman" w:cs="Times New Roman"/>
          <w:color w:val="000000" w:themeColor="text1"/>
          <w:sz w:val="28"/>
          <w:szCs w:val="28"/>
        </w:rPr>
        <w:t>за несоблюдение требований проведения технического осмотра транспортных 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E7932">
        <w:rPr>
          <w:rFonts w:ascii="Times New Roman" w:hAnsi="Times New Roman" w:cs="Times New Roman"/>
          <w:color w:val="000000" w:themeColor="text1"/>
          <w:sz w:val="28"/>
          <w:szCs w:val="28"/>
        </w:rPr>
        <w:t>для должностных ли</w:t>
      </w:r>
      <w:proofErr w:type="gramStart"/>
      <w:r w:rsidR="000E7932">
        <w:rPr>
          <w:rFonts w:ascii="Times New Roman" w:hAnsi="Times New Roman" w:cs="Times New Roman"/>
          <w:color w:val="000000" w:themeColor="text1"/>
          <w:sz w:val="28"/>
          <w:szCs w:val="28"/>
        </w:rPr>
        <w:t>ц-</w:t>
      </w:r>
      <w:proofErr w:type="gramEnd"/>
      <w:r w:rsidR="000E7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 ста пятидесяти расчетных показателей, для экспертов-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размере ста расчетных показателей.</w:t>
      </w:r>
    </w:p>
    <w:p w:rsidR="00973B77" w:rsidRPr="00280152" w:rsidRDefault="00A10CD9" w:rsidP="00280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280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данного проекта позволит обеспечить прозрачность проведения технического осмотра, </w:t>
      </w:r>
      <w:r w:rsidR="009E202B">
        <w:rPr>
          <w:rFonts w:ascii="Times New Roman" w:hAnsi="Times New Roman" w:cs="Times New Roman"/>
          <w:color w:val="000000" w:themeColor="text1"/>
          <w:sz w:val="28"/>
          <w:szCs w:val="28"/>
        </w:rPr>
        <w:t>сократить риски возникновения некачественного проведения технического осмотра</w:t>
      </w:r>
      <w:r w:rsidRPr="00280152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существ</w:t>
      </w:r>
      <w:r w:rsidR="009E2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уют </w:t>
      </w:r>
      <w:r w:rsidRPr="00280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настоящего времени в процессе проведения технического осмотра, </w:t>
      </w:r>
      <w:r w:rsidRPr="0028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тем самым позволит достичь более эффективных результатов по обеспечению безопасности людей на дорогах.</w:t>
      </w:r>
    </w:p>
    <w:p w:rsidR="009E202B" w:rsidRPr="009E202B" w:rsidRDefault="009E202B" w:rsidP="009E202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22 Закона Кыргызской Республики «О нормативных правовых актах Кыргызской Республики» данный проект  размещен на официальном веб-сайте Правительства Кыргызской Республики для ознакомления и общественного обсуждения. </w:t>
      </w:r>
      <w:proofErr w:type="gramEnd"/>
    </w:p>
    <w:p w:rsidR="009E202B" w:rsidRDefault="009E202B" w:rsidP="009E202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Также, его принятие не потребует изыскания из бюджета дополнительных источников финансирования и не противоречит законодательству Кыргызской Республики, каких либо социальных, экономических, правовых, правозащитных, гендерных, экологических, коррупционных последствий не вызовет и в проведении соответствующих экспертиз не нуждается.</w:t>
      </w:r>
    </w:p>
    <w:p w:rsidR="009E202B" w:rsidRDefault="009E202B" w:rsidP="009E202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202B" w:rsidRPr="00553006" w:rsidRDefault="009E202B" w:rsidP="009E202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3006" w:rsidRPr="00F12567" w:rsidRDefault="00553006" w:rsidP="009E202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34CB2" w:rsidRDefault="00034CB2" w:rsidP="002801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4CB2" w:rsidRDefault="00034CB2" w:rsidP="002801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4CB2" w:rsidRPr="00034CB2" w:rsidRDefault="00034CB2" w:rsidP="002801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4C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Министр</w:t>
      </w:r>
      <w:r w:rsidRPr="00034C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034C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034C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034C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034C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034C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034C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034C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А. Новиков</w:t>
      </w:r>
    </w:p>
    <w:sectPr w:rsidR="00034CB2" w:rsidRPr="00034CB2" w:rsidSect="00034CB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81"/>
    <w:rsid w:val="0001550F"/>
    <w:rsid w:val="00034CB2"/>
    <w:rsid w:val="00055B8D"/>
    <w:rsid w:val="000E7932"/>
    <w:rsid w:val="00161714"/>
    <w:rsid w:val="0018102D"/>
    <w:rsid w:val="00220704"/>
    <w:rsid w:val="00233630"/>
    <w:rsid w:val="00266FE2"/>
    <w:rsid w:val="00280152"/>
    <w:rsid w:val="002D02A1"/>
    <w:rsid w:val="00317D95"/>
    <w:rsid w:val="00332EF0"/>
    <w:rsid w:val="0034491B"/>
    <w:rsid w:val="003E70FC"/>
    <w:rsid w:val="003F456B"/>
    <w:rsid w:val="00406401"/>
    <w:rsid w:val="00476BC8"/>
    <w:rsid w:val="004B1236"/>
    <w:rsid w:val="004B1994"/>
    <w:rsid w:val="0052764A"/>
    <w:rsid w:val="00553006"/>
    <w:rsid w:val="00553A42"/>
    <w:rsid w:val="005772E6"/>
    <w:rsid w:val="00593373"/>
    <w:rsid w:val="00610AF7"/>
    <w:rsid w:val="00691CF2"/>
    <w:rsid w:val="006F7153"/>
    <w:rsid w:val="0071488E"/>
    <w:rsid w:val="00736387"/>
    <w:rsid w:val="00750D79"/>
    <w:rsid w:val="00794F05"/>
    <w:rsid w:val="007D5669"/>
    <w:rsid w:val="00833B26"/>
    <w:rsid w:val="0089470A"/>
    <w:rsid w:val="00944023"/>
    <w:rsid w:val="00951B20"/>
    <w:rsid w:val="00973B77"/>
    <w:rsid w:val="009E202B"/>
    <w:rsid w:val="00A10CD9"/>
    <w:rsid w:val="00BA54FB"/>
    <w:rsid w:val="00BB25BA"/>
    <w:rsid w:val="00BC7F53"/>
    <w:rsid w:val="00C0527F"/>
    <w:rsid w:val="00C07453"/>
    <w:rsid w:val="00C479C0"/>
    <w:rsid w:val="00CF7481"/>
    <w:rsid w:val="00CF76F4"/>
    <w:rsid w:val="00D615D5"/>
    <w:rsid w:val="00E057F6"/>
    <w:rsid w:val="00E31904"/>
    <w:rsid w:val="00E54F2F"/>
    <w:rsid w:val="00E66333"/>
    <w:rsid w:val="00EA458E"/>
    <w:rsid w:val="00EE3EEF"/>
    <w:rsid w:val="00F12567"/>
    <w:rsid w:val="00F47D12"/>
    <w:rsid w:val="00F5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58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E202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12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58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E202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12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v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6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joldosheva</dc:creator>
  <cp:lastModifiedBy>мээрим шакулова</cp:lastModifiedBy>
  <cp:revision>8</cp:revision>
  <cp:lastPrinted>2013-04-12T05:59:00Z</cp:lastPrinted>
  <dcterms:created xsi:type="dcterms:W3CDTF">2017-10-17T04:20:00Z</dcterms:created>
  <dcterms:modified xsi:type="dcterms:W3CDTF">2017-10-24T09:23:00Z</dcterms:modified>
</cp:coreProperties>
</file>