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AE" w:rsidRPr="004D74E6" w:rsidRDefault="00EB77AE" w:rsidP="00EB7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4E6">
        <w:rPr>
          <w:rFonts w:ascii="Times New Roman" w:hAnsi="Times New Roman"/>
          <w:b/>
          <w:sz w:val="28"/>
          <w:szCs w:val="28"/>
        </w:rPr>
        <w:t>Справка обоснование</w:t>
      </w:r>
    </w:p>
    <w:p w:rsidR="00EB77AE" w:rsidRDefault="00EB77AE" w:rsidP="00EB7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4E6">
        <w:rPr>
          <w:rFonts w:ascii="Times New Roman" w:hAnsi="Times New Roman"/>
          <w:b/>
          <w:sz w:val="28"/>
          <w:szCs w:val="28"/>
        </w:rPr>
        <w:t>к проекту постановления Правительства Кыргызс</w:t>
      </w:r>
      <w:r>
        <w:rPr>
          <w:rFonts w:ascii="Times New Roman" w:hAnsi="Times New Roman"/>
          <w:b/>
          <w:sz w:val="28"/>
          <w:szCs w:val="28"/>
        </w:rPr>
        <w:t xml:space="preserve">кой Республики </w:t>
      </w:r>
    </w:p>
    <w:p w:rsidR="00EB77AE" w:rsidRDefault="00EB77AE" w:rsidP="00EB7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«</w:t>
      </w:r>
      <w:r w:rsidRPr="00326F1E">
        <w:rPr>
          <w:rFonts w:ascii="Times New Roman" w:hAnsi="Times New Roman"/>
          <w:b/>
          <w:sz w:val="28"/>
          <w:szCs w:val="20"/>
        </w:rPr>
        <w:t>О культурно-этнографическом комплексе</w:t>
      </w:r>
      <w:r>
        <w:rPr>
          <w:rFonts w:ascii="Times New Roman" w:hAnsi="Times New Roman"/>
          <w:b/>
          <w:sz w:val="28"/>
          <w:szCs w:val="20"/>
        </w:rPr>
        <w:t xml:space="preserve"> «</w:t>
      </w:r>
      <w:proofErr w:type="spellStart"/>
      <w:r w:rsidRPr="00326F1E">
        <w:rPr>
          <w:rFonts w:ascii="Times New Roman" w:hAnsi="Times New Roman"/>
          <w:b/>
          <w:sz w:val="28"/>
          <w:szCs w:val="20"/>
        </w:rPr>
        <w:t>Манас</w:t>
      </w:r>
      <w:proofErr w:type="spellEnd"/>
      <w:r w:rsidRPr="00326F1E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326F1E">
        <w:rPr>
          <w:rFonts w:ascii="Times New Roman" w:hAnsi="Times New Roman"/>
          <w:b/>
          <w:sz w:val="28"/>
          <w:szCs w:val="20"/>
        </w:rPr>
        <w:t>айылы</w:t>
      </w:r>
      <w:proofErr w:type="spellEnd"/>
      <w:r>
        <w:rPr>
          <w:rFonts w:ascii="Times New Roman" w:hAnsi="Times New Roman"/>
          <w:b/>
          <w:sz w:val="28"/>
          <w:szCs w:val="20"/>
        </w:rPr>
        <w:t>»</w:t>
      </w:r>
    </w:p>
    <w:p w:rsidR="00EB77AE" w:rsidRDefault="00EB77AE" w:rsidP="00EB7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B77AE" w:rsidRPr="00D05995" w:rsidRDefault="00EB77AE" w:rsidP="00EB7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995">
        <w:rPr>
          <w:rFonts w:ascii="Times New Roman" w:hAnsi="Times New Roman"/>
          <w:sz w:val="28"/>
          <w:szCs w:val="28"/>
        </w:rPr>
        <w:t>Возведение</w:t>
      </w:r>
      <w:r w:rsidRPr="00E42C3D">
        <w:rPr>
          <w:rFonts w:ascii="Times New Roman" w:hAnsi="Times New Roman"/>
          <w:sz w:val="28"/>
          <w:szCs w:val="20"/>
        </w:rPr>
        <w:t xml:space="preserve"> </w:t>
      </w:r>
      <w:r w:rsidRPr="005F7EFE">
        <w:rPr>
          <w:rFonts w:ascii="Times New Roman" w:hAnsi="Times New Roman"/>
          <w:sz w:val="28"/>
          <w:szCs w:val="20"/>
        </w:rPr>
        <w:t>культурно-этнографический комплекс</w:t>
      </w:r>
      <w:r>
        <w:rPr>
          <w:rFonts w:ascii="Times New Roman" w:hAnsi="Times New Roman"/>
          <w:sz w:val="28"/>
          <w:szCs w:val="20"/>
        </w:rPr>
        <w:t>а</w:t>
      </w:r>
      <w:r w:rsidRPr="005F7EFE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«</w:t>
      </w:r>
      <w:proofErr w:type="spellStart"/>
      <w:r w:rsidRPr="005F7EFE">
        <w:rPr>
          <w:rFonts w:ascii="Times New Roman" w:hAnsi="Times New Roman"/>
          <w:sz w:val="28"/>
          <w:szCs w:val="20"/>
        </w:rPr>
        <w:t>Манас</w:t>
      </w:r>
      <w:proofErr w:type="spellEnd"/>
      <w:r w:rsidRPr="005F7EFE">
        <w:rPr>
          <w:rFonts w:ascii="Times New Roman" w:hAnsi="Times New Roman"/>
          <w:sz w:val="28"/>
          <w:szCs w:val="20"/>
        </w:rPr>
        <w:t xml:space="preserve"> </w:t>
      </w:r>
      <w:proofErr w:type="spellStart"/>
      <w:proofErr w:type="gramStart"/>
      <w:r w:rsidRPr="005F7EFE">
        <w:rPr>
          <w:rFonts w:ascii="Times New Roman" w:hAnsi="Times New Roman"/>
          <w:sz w:val="28"/>
          <w:szCs w:val="20"/>
        </w:rPr>
        <w:t>айылы</w:t>
      </w:r>
      <w:proofErr w:type="spellEnd"/>
      <w:r>
        <w:rPr>
          <w:rFonts w:ascii="Times New Roman" w:hAnsi="Times New Roman"/>
          <w:sz w:val="28"/>
          <w:szCs w:val="20"/>
        </w:rPr>
        <w:t>»</w:t>
      </w:r>
      <w:r w:rsidRPr="00D05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</w:t>
      </w:r>
      <w:proofErr w:type="spellStart"/>
      <w:r>
        <w:rPr>
          <w:rFonts w:ascii="Times New Roman" w:hAnsi="Times New Roman"/>
          <w:sz w:val="28"/>
          <w:szCs w:val="28"/>
        </w:rPr>
        <w:t>Манас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айылы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D05995">
        <w:rPr>
          <w:rFonts w:ascii="Times New Roman" w:hAnsi="Times New Roman"/>
          <w:sz w:val="28"/>
          <w:szCs w:val="28"/>
        </w:rPr>
        <w:t>было приурочено к проведению Всемирного празднования 1000-летия эпоса «</w:t>
      </w:r>
      <w:proofErr w:type="spellStart"/>
      <w:r w:rsidRPr="00D05995">
        <w:rPr>
          <w:rFonts w:ascii="Times New Roman" w:hAnsi="Times New Roman"/>
          <w:sz w:val="28"/>
          <w:szCs w:val="28"/>
        </w:rPr>
        <w:t>Манас</w:t>
      </w:r>
      <w:proofErr w:type="spellEnd"/>
      <w:r w:rsidRPr="00D05995">
        <w:rPr>
          <w:rFonts w:ascii="Times New Roman" w:hAnsi="Times New Roman"/>
          <w:sz w:val="28"/>
          <w:szCs w:val="28"/>
        </w:rPr>
        <w:t>», отмечавшегося в 1995 году.</w:t>
      </w:r>
    </w:p>
    <w:p w:rsidR="00EB77AE" w:rsidRPr="00D05995" w:rsidRDefault="00EB77AE" w:rsidP="00EB7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995">
        <w:rPr>
          <w:rFonts w:ascii="Times New Roman" w:hAnsi="Times New Roman"/>
          <w:sz w:val="28"/>
          <w:szCs w:val="28"/>
        </w:rPr>
        <w:t>После завершения строительства культурно-этнографический комплекс «</w:t>
      </w:r>
      <w:proofErr w:type="spellStart"/>
      <w:r w:rsidRPr="00D05995">
        <w:rPr>
          <w:rFonts w:ascii="Times New Roman" w:hAnsi="Times New Roman"/>
          <w:sz w:val="28"/>
          <w:szCs w:val="28"/>
        </w:rPr>
        <w:t>Манас</w:t>
      </w:r>
      <w:proofErr w:type="spellEnd"/>
      <w:r w:rsidRPr="00D05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995">
        <w:rPr>
          <w:rFonts w:ascii="Times New Roman" w:hAnsi="Times New Roman"/>
          <w:sz w:val="28"/>
          <w:szCs w:val="28"/>
        </w:rPr>
        <w:t>Айылы</w:t>
      </w:r>
      <w:proofErr w:type="spellEnd"/>
      <w:r w:rsidRPr="00D05995">
        <w:rPr>
          <w:rFonts w:ascii="Times New Roman" w:hAnsi="Times New Roman"/>
          <w:sz w:val="28"/>
          <w:szCs w:val="28"/>
        </w:rPr>
        <w:t>» находился на балансе мэрии города Бишкек.</w:t>
      </w:r>
    </w:p>
    <w:p w:rsidR="00EB77AE" w:rsidRPr="00D05995" w:rsidRDefault="00EB77AE" w:rsidP="00EB7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тем, 1 июля</w:t>
      </w:r>
      <w:r w:rsidRPr="00D05995">
        <w:rPr>
          <w:rFonts w:ascii="Times New Roman" w:hAnsi="Times New Roman"/>
          <w:sz w:val="28"/>
          <w:szCs w:val="28"/>
        </w:rPr>
        <w:t xml:space="preserve"> 1999 года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D05995">
        <w:rPr>
          <w:rFonts w:ascii="Times New Roman" w:hAnsi="Times New Roman"/>
          <w:sz w:val="28"/>
          <w:szCs w:val="28"/>
        </w:rPr>
        <w:t>Правительства Кыргызской Республики от 7 декабря 1998 №800 и 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D05995">
        <w:rPr>
          <w:rFonts w:ascii="Times New Roman" w:hAnsi="Times New Roman"/>
          <w:sz w:val="28"/>
          <w:szCs w:val="28"/>
        </w:rPr>
        <w:t xml:space="preserve"> мэрии города Бишкек от 16 апреля 1999 года №390 комплекс был передан на баланс Гене</w:t>
      </w:r>
      <w:r>
        <w:rPr>
          <w:rFonts w:ascii="Times New Roman" w:hAnsi="Times New Roman"/>
          <w:sz w:val="28"/>
          <w:szCs w:val="28"/>
        </w:rPr>
        <w:t>ральной дирекции СЭЗ «Бишкек». В связи с чем, о</w:t>
      </w:r>
      <w:r w:rsidRPr="00D05995">
        <w:rPr>
          <w:rFonts w:ascii="Times New Roman" w:hAnsi="Times New Roman"/>
          <w:sz w:val="28"/>
          <w:szCs w:val="28"/>
        </w:rPr>
        <w:t xml:space="preserve">тветственность за поддержание технического и эстетического состояния комплекса </w:t>
      </w:r>
      <w:r>
        <w:rPr>
          <w:rFonts w:ascii="Times New Roman" w:hAnsi="Times New Roman"/>
          <w:sz w:val="28"/>
          <w:szCs w:val="28"/>
        </w:rPr>
        <w:t>была возложена на СЭЗ «Бишкек», которая до</w:t>
      </w:r>
      <w:r w:rsidRPr="00D05995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Pr="00D05995">
        <w:rPr>
          <w:rFonts w:ascii="Times New Roman" w:hAnsi="Times New Roman"/>
          <w:sz w:val="28"/>
          <w:szCs w:val="28"/>
        </w:rPr>
        <w:t xml:space="preserve"> врем</w:t>
      </w:r>
      <w:r>
        <w:rPr>
          <w:rFonts w:ascii="Times New Roman" w:hAnsi="Times New Roman"/>
          <w:sz w:val="28"/>
          <w:szCs w:val="28"/>
        </w:rPr>
        <w:t>ени проводилась</w:t>
      </w:r>
      <w:r w:rsidRPr="00D05995">
        <w:rPr>
          <w:rFonts w:ascii="Times New Roman" w:hAnsi="Times New Roman"/>
          <w:sz w:val="28"/>
          <w:szCs w:val="28"/>
        </w:rPr>
        <w:t xml:space="preserve"> Генеральной дирекцией СЭЗ «Бишкек».</w:t>
      </w:r>
    </w:p>
    <w:p w:rsidR="00EB77AE" w:rsidRPr="00D54101" w:rsidRDefault="00EB77AE" w:rsidP="00EB7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9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этом, по данным</w:t>
      </w:r>
      <w:r w:rsidRPr="00C70137">
        <w:rPr>
          <w:rFonts w:ascii="Times New Roman" w:hAnsi="Times New Roman"/>
          <w:sz w:val="28"/>
          <w:szCs w:val="28"/>
        </w:rPr>
        <w:t xml:space="preserve"> </w:t>
      </w:r>
      <w:r w:rsidRPr="00D05995">
        <w:rPr>
          <w:rFonts w:ascii="Times New Roman" w:hAnsi="Times New Roman"/>
          <w:sz w:val="28"/>
          <w:szCs w:val="28"/>
        </w:rPr>
        <w:t>Генеральной дирекцией СЭЗ «Бишкек»,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5995">
        <w:rPr>
          <w:rFonts w:ascii="Times New Roman" w:hAnsi="Times New Roman"/>
          <w:sz w:val="28"/>
          <w:szCs w:val="28"/>
        </w:rPr>
        <w:t xml:space="preserve">содержание комплекса </w:t>
      </w:r>
      <w:r>
        <w:rPr>
          <w:rFonts w:ascii="Times New Roman" w:hAnsi="Times New Roman"/>
          <w:sz w:val="28"/>
          <w:szCs w:val="28"/>
        </w:rPr>
        <w:t>является убыточным. У</w:t>
      </w:r>
      <w:r w:rsidRPr="00D05995">
        <w:rPr>
          <w:rFonts w:ascii="Times New Roman" w:hAnsi="Times New Roman"/>
          <w:sz w:val="28"/>
          <w:szCs w:val="28"/>
        </w:rPr>
        <w:t xml:space="preserve">быточность </w:t>
      </w:r>
      <w:r>
        <w:rPr>
          <w:rFonts w:ascii="Times New Roman" w:hAnsi="Times New Roman"/>
          <w:sz w:val="28"/>
          <w:szCs w:val="28"/>
        </w:rPr>
        <w:t>связано с</w:t>
      </w:r>
      <w:r w:rsidRPr="00D05995">
        <w:rPr>
          <w:rFonts w:ascii="Times New Roman" w:hAnsi="Times New Roman"/>
          <w:sz w:val="28"/>
          <w:szCs w:val="28"/>
        </w:rPr>
        <w:t xml:space="preserve"> тем, что комплекс не является профильным объектом и не связан с прои</w:t>
      </w:r>
      <w:r>
        <w:rPr>
          <w:rFonts w:ascii="Times New Roman" w:hAnsi="Times New Roman"/>
          <w:sz w:val="28"/>
          <w:szCs w:val="28"/>
        </w:rPr>
        <w:t xml:space="preserve">зводственной деятельностью СЭЗ. Также, убыточность объекта обусловлена неудовлетворительным техническим </w:t>
      </w:r>
      <w:r w:rsidRPr="00D05995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>ем.</w:t>
      </w:r>
      <w:r w:rsidRPr="00D05995">
        <w:rPr>
          <w:rFonts w:ascii="Times New Roman" w:hAnsi="Times New Roman"/>
          <w:sz w:val="28"/>
          <w:szCs w:val="28"/>
        </w:rPr>
        <w:t xml:space="preserve"> </w:t>
      </w:r>
    </w:p>
    <w:p w:rsidR="00EB77AE" w:rsidRPr="00577C87" w:rsidRDefault="00EB77AE" w:rsidP="00EB7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59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D05995">
        <w:rPr>
          <w:rFonts w:ascii="Times New Roman" w:hAnsi="Times New Roman"/>
          <w:sz w:val="28"/>
          <w:szCs w:val="28"/>
        </w:rPr>
        <w:t>виду значимости данного комплекса для Кыргызской Республики</w:t>
      </w:r>
      <w:r>
        <w:rPr>
          <w:rFonts w:ascii="Times New Roman" w:hAnsi="Times New Roman"/>
          <w:sz w:val="28"/>
          <w:szCs w:val="28"/>
        </w:rPr>
        <w:t xml:space="preserve">, в частности для культурно-туристического сектора </w:t>
      </w:r>
      <w:proofErr w:type="spellStart"/>
      <w:r>
        <w:rPr>
          <w:rFonts w:ascii="Times New Roman" w:hAnsi="Times New Roman"/>
          <w:sz w:val="28"/>
          <w:szCs w:val="28"/>
        </w:rPr>
        <w:t>г.Бишкек</w:t>
      </w:r>
      <w:proofErr w:type="spellEnd"/>
      <w:r>
        <w:rPr>
          <w:rFonts w:ascii="Times New Roman" w:hAnsi="Times New Roman"/>
          <w:sz w:val="28"/>
          <w:szCs w:val="28"/>
        </w:rPr>
        <w:t>, предлагается передать комплекс «</w:t>
      </w:r>
      <w:proofErr w:type="spellStart"/>
      <w:r>
        <w:rPr>
          <w:rFonts w:ascii="Times New Roman" w:hAnsi="Times New Roman"/>
          <w:sz w:val="28"/>
          <w:szCs w:val="28"/>
        </w:rPr>
        <w:t>Манас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айылы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5F7EFE">
        <w:rPr>
          <w:rFonts w:ascii="Times New Roman" w:hAnsi="Times New Roman"/>
          <w:sz w:val="28"/>
          <w:szCs w:val="20"/>
        </w:rPr>
        <w:t xml:space="preserve">на баланс </w:t>
      </w:r>
      <w:r>
        <w:rPr>
          <w:rFonts w:ascii="Times New Roman" w:hAnsi="Times New Roman"/>
          <w:sz w:val="28"/>
          <w:szCs w:val="20"/>
        </w:rPr>
        <w:t>мэрии</w:t>
      </w:r>
      <w:r w:rsidRPr="005F7EFE">
        <w:rPr>
          <w:rFonts w:ascii="Times New Roman" w:hAnsi="Times New Roman"/>
          <w:sz w:val="28"/>
          <w:szCs w:val="20"/>
        </w:rPr>
        <w:t xml:space="preserve"> города Бишкек</w:t>
      </w:r>
      <w:r>
        <w:rPr>
          <w:rFonts w:ascii="Times New Roman" w:hAnsi="Times New Roman"/>
          <w:sz w:val="28"/>
          <w:szCs w:val="20"/>
        </w:rPr>
        <w:t xml:space="preserve">, для </w:t>
      </w:r>
      <w:r>
        <w:rPr>
          <w:rFonts w:ascii="Times New Roman" w:hAnsi="Times New Roman"/>
          <w:sz w:val="28"/>
          <w:szCs w:val="28"/>
        </w:rPr>
        <w:t>дальнейшего улучшения</w:t>
      </w:r>
      <w:r>
        <w:rPr>
          <w:rFonts w:ascii="Times New Roman" w:hAnsi="Times New Roman"/>
          <w:sz w:val="28"/>
          <w:szCs w:val="20"/>
        </w:rPr>
        <w:t xml:space="preserve"> технического состояния и эффективности</w:t>
      </w:r>
      <w:r w:rsidRPr="005F7EFE">
        <w:rPr>
          <w:rFonts w:ascii="Times New Roman" w:hAnsi="Times New Roman"/>
          <w:sz w:val="28"/>
          <w:szCs w:val="20"/>
        </w:rPr>
        <w:t xml:space="preserve"> эксплуатации</w:t>
      </w:r>
      <w:r>
        <w:rPr>
          <w:rFonts w:ascii="Times New Roman" w:hAnsi="Times New Roman"/>
          <w:sz w:val="28"/>
          <w:szCs w:val="20"/>
        </w:rPr>
        <w:t xml:space="preserve"> объекта.</w:t>
      </w:r>
    </w:p>
    <w:p w:rsidR="00EB77AE" w:rsidRPr="002B0CE5" w:rsidRDefault="00EB77AE" w:rsidP="00EB77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</w:t>
      </w:r>
      <w:r w:rsidRPr="002B0CE5">
        <w:rPr>
          <w:rFonts w:ascii="Times New Roman" w:hAnsi="Times New Roman"/>
          <w:sz w:val="28"/>
          <w:szCs w:val="28"/>
        </w:rPr>
        <w:t>роект не направлен на регулирование предпринимательской деятельности, в связи с чем, не требуется проведение Анализа регулятивного воздействия.</w:t>
      </w:r>
    </w:p>
    <w:p w:rsidR="00EB77AE" w:rsidRPr="002B0CE5" w:rsidRDefault="00EB77AE" w:rsidP="00EB77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0CE5">
        <w:rPr>
          <w:rFonts w:ascii="Times New Roman" w:hAnsi="Times New Roman"/>
          <w:sz w:val="28"/>
          <w:szCs w:val="28"/>
        </w:rPr>
        <w:t>Принятие указанного проекта не повлечет за собой дополнительных финансовых затрат из республиканского бюджета и возможных социальных</w:t>
      </w:r>
      <w:r w:rsidRPr="002B0CE5">
        <w:rPr>
          <w:rFonts w:ascii="Times New Roman" w:hAnsi="Times New Roman"/>
          <w:sz w:val="28"/>
          <w:szCs w:val="28"/>
          <w:lang w:val="ky-KG"/>
        </w:rPr>
        <w:t>,</w:t>
      </w:r>
      <w:r w:rsidRPr="002B0CE5">
        <w:rPr>
          <w:rFonts w:ascii="Times New Roman" w:hAnsi="Times New Roman"/>
          <w:sz w:val="28"/>
          <w:szCs w:val="28"/>
        </w:rPr>
        <w:t xml:space="preserve"> экономических</w:t>
      </w:r>
      <w:r w:rsidRPr="002B0CE5">
        <w:rPr>
          <w:rFonts w:ascii="Times New Roman" w:hAnsi="Times New Roman"/>
          <w:sz w:val="28"/>
          <w:szCs w:val="28"/>
          <w:lang w:val="ky-KG"/>
        </w:rPr>
        <w:t>, правовых, правозащитных, гендерных, экологических, коррупционых</w:t>
      </w:r>
      <w:r w:rsidRPr="002B0CE5">
        <w:rPr>
          <w:rFonts w:ascii="Times New Roman" w:hAnsi="Times New Roman"/>
          <w:sz w:val="28"/>
          <w:szCs w:val="28"/>
        </w:rPr>
        <w:t xml:space="preserve"> последствий.</w:t>
      </w:r>
    </w:p>
    <w:p w:rsidR="00EB77AE" w:rsidRDefault="00EB77AE" w:rsidP="00EB77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0CE5">
        <w:rPr>
          <w:rFonts w:ascii="Times New Roman" w:hAnsi="Times New Roman"/>
          <w:sz w:val="28"/>
          <w:szCs w:val="28"/>
        </w:rPr>
        <w:t xml:space="preserve">В связи с изложенным, выносится на </w:t>
      </w:r>
      <w:r>
        <w:rPr>
          <w:rFonts w:ascii="Times New Roman" w:hAnsi="Times New Roman"/>
          <w:sz w:val="28"/>
          <w:szCs w:val="28"/>
        </w:rPr>
        <w:t xml:space="preserve">общественное обсуждение проект </w:t>
      </w:r>
      <w:r w:rsidRPr="00E42C3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E42C3D">
        <w:rPr>
          <w:rFonts w:ascii="Times New Roman" w:hAnsi="Times New Roman"/>
          <w:sz w:val="28"/>
          <w:szCs w:val="28"/>
        </w:rPr>
        <w:t xml:space="preserve"> Правительства Кыргызской Республики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42C3D">
        <w:rPr>
          <w:rFonts w:ascii="Times New Roman" w:hAnsi="Times New Roman"/>
          <w:sz w:val="28"/>
          <w:szCs w:val="28"/>
        </w:rPr>
        <w:t>О культурно-этнографическом комплексе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42C3D">
        <w:rPr>
          <w:rFonts w:ascii="Times New Roman" w:hAnsi="Times New Roman"/>
          <w:sz w:val="28"/>
          <w:szCs w:val="28"/>
        </w:rPr>
        <w:t>Манас</w:t>
      </w:r>
      <w:proofErr w:type="spellEnd"/>
      <w:r w:rsidRPr="00E42C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2C3D">
        <w:rPr>
          <w:rFonts w:ascii="Times New Roman" w:hAnsi="Times New Roman"/>
          <w:sz w:val="28"/>
          <w:szCs w:val="28"/>
        </w:rPr>
        <w:t>айылы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B0CE5">
        <w:rPr>
          <w:rFonts w:ascii="Times New Roman" w:hAnsi="Times New Roman"/>
          <w:sz w:val="28"/>
          <w:szCs w:val="28"/>
        </w:rPr>
        <w:t>.</w:t>
      </w:r>
    </w:p>
    <w:p w:rsidR="00EB77AE" w:rsidRPr="00D20246" w:rsidRDefault="00EB77AE" w:rsidP="00EB77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77AE" w:rsidRDefault="00EB77AE" w:rsidP="00EB77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77AE" w:rsidRPr="00D0307D" w:rsidRDefault="00EB77AE" w:rsidP="00EB77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77AE" w:rsidRDefault="00EB77AE" w:rsidP="00EB77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307D">
        <w:rPr>
          <w:rFonts w:ascii="Times New Roman" w:hAnsi="Times New Roman"/>
          <w:b/>
          <w:sz w:val="28"/>
          <w:szCs w:val="28"/>
        </w:rPr>
        <w:t>Министр</w:t>
      </w:r>
      <w:r w:rsidRPr="00D0307D">
        <w:rPr>
          <w:rFonts w:ascii="Times New Roman" w:hAnsi="Times New Roman"/>
          <w:b/>
          <w:sz w:val="28"/>
          <w:szCs w:val="28"/>
        </w:rPr>
        <w:tab/>
      </w:r>
      <w:r w:rsidRPr="00D0307D">
        <w:rPr>
          <w:rFonts w:ascii="Times New Roman" w:hAnsi="Times New Roman"/>
          <w:b/>
          <w:sz w:val="28"/>
          <w:szCs w:val="28"/>
        </w:rPr>
        <w:tab/>
      </w:r>
      <w:r w:rsidRPr="00D0307D">
        <w:rPr>
          <w:rFonts w:ascii="Times New Roman" w:hAnsi="Times New Roman"/>
          <w:b/>
          <w:sz w:val="28"/>
          <w:szCs w:val="28"/>
        </w:rPr>
        <w:tab/>
      </w:r>
      <w:r w:rsidRPr="00D0307D">
        <w:rPr>
          <w:rFonts w:ascii="Times New Roman" w:hAnsi="Times New Roman"/>
          <w:b/>
          <w:sz w:val="28"/>
          <w:szCs w:val="28"/>
        </w:rPr>
        <w:tab/>
      </w:r>
      <w:r w:rsidRPr="00D0307D">
        <w:rPr>
          <w:rFonts w:ascii="Times New Roman" w:hAnsi="Times New Roman"/>
          <w:b/>
          <w:sz w:val="28"/>
          <w:szCs w:val="28"/>
        </w:rPr>
        <w:tab/>
      </w:r>
      <w:r w:rsidRPr="00D0307D">
        <w:rPr>
          <w:rFonts w:ascii="Times New Roman" w:hAnsi="Times New Roman"/>
          <w:b/>
          <w:sz w:val="28"/>
          <w:szCs w:val="28"/>
        </w:rPr>
        <w:tab/>
      </w:r>
      <w:r w:rsidRPr="00D0307D">
        <w:rPr>
          <w:rFonts w:ascii="Times New Roman" w:hAnsi="Times New Roman"/>
          <w:b/>
          <w:sz w:val="28"/>
          <w:szCs w:val="28"/>
        </w:rPr>
        <w:tab/>
      </w:r>
      <w:r w:rsidRPr="00D0307D">
        <w:rPr>
          <w:rFonts w:ascii="Times New Roman" w:hAnsi="Times New Roman"/>
          <w:b/>
          <w:sz w:val="28"/>
          <w:szCs w:val="28"/>
        </w:rPr>
        <w:tab/>
        <w:t>А. Новиков</w:t>
      </w:r>
    </w:p>
    <w:p w:rsidR="00EB77AE" w:rsidRDefault="00EB77AE" w:rsidP="00EB77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2EC9" w:rsidRPr="00EB77AE" w:rsidRDefault="00EA2EC9" w:rsidP="00EB77AE">
      <w:bookmarkStart w:id="0" w:name="_GoBack"/>
      <w:bookmarkEnd w:id="0"/>
    </w:p>
    <w:sectPr w:rsidR="00EA2EC9" w:rsidRPr="00EB77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58E8"/>
    <w:multiLevelType w:val="hybridMultilevel"/>
    <w:tmpl w:val="D180A8D8"/>
    <w:lvl w:ilvl="0" w:tplc="F516E9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43"/>
    <w:rsid w:val="0000180F"/>
    <w:rsid w:val="00005B4C"/>
    <w:rsid w:val="00007F91"/>
    <w:rsid w:val="0001501D"/>
    <w:rsid w:val="000238C8"/>
    <w:rsid w:val="000313C6"/>
    <w:rsid w:val="000313CA"/>
    <w:rsid w:val="0004496E"/>
    <w:rsid w:val="00047428"/>
    <w:rsid w:val="00047AF3"/>
    <w:rsid w:val="000575BD"/>
    <w:rsid w:val="00057D6A"/>
    <w:rsid w:val="00062185"/>
    <w:rsid w:val="00062282"/>
    <w:rsid w:val="000710ED"/>
    <w:rsid w:val="000723CC"/>
    <w:rsid w:val="00074338"/>
    <w:rsid w:val="00074764"/>
    <w:rsid w:val="000808A9"/>
    <w:rsid w:val="00080B87"/>
    <w:rsid w:val="00086401"/>
    <w:rsid w:val="0008651A"/>
    <w:rsid w:val="000934FD"/>
    <w:rsid w:val="00097904"/>
    <w:rsid w:val="000A06A0"/>
    <w:rsid w:val="000A3547"/>
    <w:rsid w:val="000A3981"/>
    <w:rsid w:val="000A6C91"/>
    <w:rsid w:val="000B2194"/>
    <w:rsid w:val="000B63C4"/>
    <w:rsid w:val="000C5374"/>
    <w:rsid w:val="000C7E76"/>
    <w:rsid w:val="000D349C"/>
    <w:rsid w:val="000D4929"/>
    <w:rsid w:val="000F4C23"/>
    <w:rsid w:val="000F52FF"/>
    <w:rsid w:val="00103954"/>
    <w:rsid w:val="00110049"/>
    <w:rsid w:val="00110A81"/>
    <w:rsid w:val="00113220"/>
    <w:rsid w:val="00115B0D"/>
    <w:rsid w:val="0011626D"/>
    <w:rsid w:val="00116CC3"/>
    <w:rsid w:val="001227BD"/>
    <w:rsid w:val="00124FE0"/>
    <w:rsid w:val="0013547A"/>
    <w:rsid w:val="0014340C"/>
    <w:rsid w:val="001445E3"/>
    <w:rsid w:val="0014563C"/>
    <w:rsid w:val="00145C07"/>
    <w:rsid w:val="00151096"/>
    <w:rsid w:val="00153114"/>
    <w:rsid w:val="00153905"/>
    <w:rsid w:val="001547B9"/>
    <w:rsid w:val="00162531"/>
    <w:rsid w:val="00166085"/>
    <w:rsid w:val="00175067"/>
    <w:rsid w:val="00175AEE"/>
    <w:rsid w:val="00175ECE"/>
    <w:rsid w:val="001767E5"/>
    <w:rsid w:val="0018134A"/>
    <w:rsid w:val="001863DE"/>
    <w:rsid w:val="00187830"/>
    <w:rsid w:val="00195B85"/>
    <w:rsid w:val="001A1938"/>
    <w:rsid w:val="001A3B86"/>
    <w:rsid w:val="001A7A35"/>
    <w:rsid w:val="001B5313"/>
    <w:rsid w:val="001C360E"/>
    <w:rsid w:val="001D193C"/>
    <w:rsid w:val="001D3B49"/>
    <w:rsid w:val="001D5480"/>
    <w:rsid w:val="001D5641"/>
    <w:rsid w:val="001D6BBA"/>
    <w:rsid w:val="001D7ABA"/>
    <w:rsid w:val="001E0E16"/>
    <w:rsid w:val="001E2DC8"/>
    <w:rsid w:val="001E50E1"/>
    <w:rsid w:val="001F4126"/>
    <w:rsid w:val="00206897"/>
    <w:rsid w:val="00213053"/>
    <w:rsid w:val="00216319"/>
    <w:rsid w:val="002204E6"/>
    <w:rsid w:val="002228F5"/>
    <w:rsid w:val="00222B5E"/>
    <w:rsid w:val="00224B34"/>
    <w:rsid w:val="002275B5"/>
    <w:rsid w:val="00233784"/>
    <w:rsid w:val="0024011A"/>
    <w:rsid w:val="00240252"/>
    <w:rsid w:val="002404B8"/>
    <w:rsid w:val="00240AB9"/>
    <w:rsid w:val="0024298D"/>
    <w:rsid w:val="0024317D"/>
    <w:rsid w:val="00245B59"/>
    <w:rsid w:val="002506CC"/>
    <w:rsid w:val="00251A74"/>
    <w:rsid w:val="00251B12"/>
    <w:rsid w:val="00255433"/>
    <w:rsid w:val="0025588F"/>
    <w:rsid w:val="00256640"/>
    <w:rsid w:val="00256FC2"/>
    <w:rsid w:val="00277688"/>
    <w:rsid w:val="00277893"/>
    <w:rsid w:val="00287674"/>
    <w:rsid w:val="00290AA1"/>
    <w:rsid w:val="0029258F"/>
    <w:rsid w:val="002925B3"/>
    <w:rsid w:val="002A5BAD"/>
    <w:rsid w:val="002A5C47"/>
    <w:rsid w:val="002B13AB"/>
    <w:rsid w:val="002B2D57"/>
    <w:rsid w:val="002B4090"/>
    <w:rsid w:val="002B774A"/>
    <w:rsid w:val="002B7C22"/>
    <w:rsid w:val="002C5686"/>
    <w:rsid w:val="002C5981"/>
    <w:rsid w:val="002D115D"/>
    <w:rsid w:val="002D42C1"/>
    <w:rsid w:val="002D6D2D"/>
    <w:rsid w:val="002E3D64"/>
    <w:rsid w:val="002E502F"/>
    <w:rsid w:val="002F186A"/>
    <w:rsid w:val="00305046"/>
    <w:rsid w:val="003118FA"/>
    <w:rsid w:val="00313393"/>
    <w:rsid w:val="00317A92"/>
    <w:rsid w:val="003206FA"/>
    <w:rsid w:val="00320B17"/>
    <w:rsid w:val="00323E16"/>
    <w:rsid w:val="00324929"/>
    <w:rsid w:val="00324A77"/>
    <w:rsid w:val="00336656"/>
    <w:rsid w:val="00342380"/>
    <w:rsid w:val="0035389A"/>
    <w:rsid w:val="0035473A"/>
    <w:rsid w:val="00355C35"/>
    <w:rsid w:val="0035776C"/>
    <w:rsid w:val="00360319"/>
    <w:rsid w:val="003736BA"/>
    <w:rsid w:val="00374D4A"/>
    <w:rsid w:val="00377CD3"/>
    <w:rsid w:val="00384EC8"/>
    <w:rsid w:val="003863E5"/>
    <w:rsid w:val="0038749D"/>
    <w:rsid w:val="00387E26"/>
    <w:rsid w:val="003901AC"/>
    <w:rsid w:val="00394111"/>
    <w:rsid w:val="003947BE"/>
    <w:rsid w:val="003A0E61"/>
    <w:rsid w:val="003C1264"/>
    <w:rsid w:val="003D0310"/>
    <w:rsid w:val="003D265C"/>
    <w:rsid w:val="003D5289"/>
    <w:rsid w:val="003E0CBA"/>
    <w:rsid w:val="003E2D6D"/>
    <w:rsid w:val="003E6A0C"/>
    <w:rsid w:val="003E74FC"/>
    <w:rsid w:val="003F0668"/>
    <w:rsid w:val="00401C09"/>
    <w:rsid w:val="0040229E"/>
    <w:rsid w:val="004046BB"/>
    <w:rsid w:val="00415AC0"/>
    <w:rsid w:val="004164A5"/>
    <w:rsid w:val="00422D48"/>
    <w:rsid w:val="00422DF2"/>
    <w:rsid w:val="0042406F"/>
    <w:rsid w:val="00430679"/>
    <w:rsid w:val="00443A88"/>
    <w:rsid w:val="00446CC5"/>
    <w:rsid w:val="00457BFA"/>
    <w:rsid w:val="00461760"/>
    <w:rsid w:val="0047045D"/>
    <w:rsid w:val="00470B7D"/>
    <w:rsid w:val="004830AD"/>
    <w:rsid w:val="00486F3D"/>
    <w:rsid w:val="004873DC"/>
    <w:rsid w:val="00491AC8"/>
    <w:rsid w:val="004960DB"/>
    <w:rsid w:val="004A49AB"/>
    <w:rsid w:val="004A681B"/>
    <w:rsid w:val="004B1523"/>
    <w:rsid w:val="004B49E3"/>
    <w:rsid w:val="004C14F9"/>
    <w:rsid w:val="004E57FC"/>
    <w:rsid w:val="004F2ADF"/>
    <w:rsid w:val="00500630"/>
    <w:rsid w:val="00501B11"/>
    <w:rsid w:val="00510D2A"/>
    <w:rsid w:val="00514A84"/>
    <w:rsid w:val="0052657E"/>
    <w:rsid w:val="00533FEC"/>
    <w:rsid w:val="00535309"/>
    <w:rsid w:val="00540582"/>
    <w:rsid w:val="00544F25"/>
    <w:rsid w:val="00551BFA"/>
    <w:rsid w:val="00552B0A"/>
    <w:rsid w:val="00555181"/>
    <w:rsid w:val="005555F2"/>
    <w:rsid w:val="00556A25"/>
    <w:rsid w:val="00564A73"/>
    <w:rsid w:val="0056619F"/>
    <w:rsid w:val="0056710C"/>
    <w:rsid w:val="00580668"/>
    <w:rsid w:val="0058207E"/>
    <w:rsid w:val="00584591"/>
    <w:rsid w:val="005873CC"/>
    <w:rsid w:val="005A4979"/>
    <w:rsid w:val="005B0FC3"/>
    <w:rsid w:val="005B476F"/>
    <w:rsid w:val="005B79D4"/>
    <w:rsid w:val="005C32DE"/>
    <w:rsid w:val="005C4583"/>
    <w:rsid w:val="005C7B43"/>
    <w:rsid w:val="005E678F"/>
    <w:rsid w:val="005F041B"/>
    <w:rsid w:val="00602770"/>
    <w:rsid w:val="00604048"/>
    <w:rsid w:val="00607A20"/>
    <w:rsid w:val="00610F26"/>
    <w:rsid w:val="0061500A"/>
    <w:rsid w:val="00617B10"/>
    <w:rsid w:val="006205C0"/>
    <w:rsid w:val="00637104"/>
    <w:rsid w:val="00645218"/>
    <w:rsid w:val="00664539"/>
    <w:rsid w:val="00667163"/>
    <w:rsid w:val="00670580"/>
    <w:rsid w:val="00671439"/>
    <w:rsid w:val="00674061"/>
    <w:rsid w:val="006767CC"/>
    <w:rsid w:val="00683E44"/>
    <w:rsid w:val="00690E7F"/>
    <w:rsid w:val="00693FF6"/>
    <w:rsid w:val="0069682F"/>
    <w:rsid w:val="006A231E"/>
    <w:rsid w:val="006A2CF6"/>
    <w:rsid w:val="006A3E9B"/>
    <w:rsid w:val="006A5ADF"/>
    <w:rsid w:val="006A7C55"/>
    <w:rsid w:val="006B016E"/>
    <w:rsid w:val="006B0462"/>
    <w:rsid w:val="006C4149"/>
    <w:rsid w:val="006D2737"/>
    <w:rsid w:val="006E463E"/>
    <w:rsid w:val="006F036C"/>
    <w:rsid w:val="006F6941"/>
    <w:rsid w:val="006F7A72"/>
    <w:rsid w:val="006F7D35"/>
    <w:rsid w:val="007032E7"/>
    <w:rsid w:val="00703CFB"/>
    <w:rsid w:val="0071577F"/>
    <w:rsid w:val="0073191E"/>
    <w:rsid w:val="00731B00"/>
    <w:rsid w:val="00736F41"/>
    <w:rsid w:val="00740C25"/>
    <w:rsid w:val="00765A05"/>
    <w:rsid w:val="0076667A"/>
    <w:rsid w:val="00772E9A"/>
    <w:rsid w:val="00773A92"/>
    <w:rsid w:val="00777108"/>
    <w:rsid w:val="00780A10"/>
    <w:rsid w:val="00782136"/>
    <w:rsid w:val="007835F3"/>
    <w:rsid w:val="00783782"/>
    <w:rsid w:val="00786278"/>
    <w:rsid w:val="00787891"/>
    <w:rsid w:val="007A1B8C"/>
    <w:rsid w:val="007A3D9D"/>
    <w:rsid w:val="007A5FD4"/>
    <w:rsid w:val="007A72C1"/>
    <w:rsid w:val="007B1125"/>
    <w:rsid w:val="007C0B06"/>
    <w:rsid w:val="007C1587"/>
    <w:rsid w:val="007C3E40"/>
    <w:rsid w:val="007C5B8A"/>
    <w:rsid w:val="007C7CFF"/>
    <w:rsid w:val="007D364A"/>
    <w:rsid w:val="007D3D10"/>
    <w:rsid w:val="00801487"/>
    <w:rsid w:val="00812475"/>
    <w:rsid w:val="0081542D"/>
    <w:rsid w:val="0081709F"/>
    <w:rsid w:val="00817B1F"/>
    <w:rsid w:val="0082732F"/>
    <w:rsid w:val="00831B84"/>
    <w:rsid w:val="00833556"/>
    <w:rsid w:val="008434F1"/>
    <w:rsid w:val="00846829"/>
    <w:rsid w:val="00846C49"/>
    <w:rsid w:val="0085385F"/>
    <w:rsid w:val="00853ADF"/>
    <w:rsid w:val="008550AE"/>
    <w:rsid w:val="00865086"/>
    <w:rsid w:val="00872E45"/>
    <w:rsid w:val="008823C1"/>
    <w:rsid w:val="00887B8E"/>
    <w:rsid w:val="0089098A"/>
    <w:rsid w:val="00892BBE"/>
    <w:rsid w:val="00897FEF"/>
    <w:rsid w:val="008C370F"/>
    <w:rsid w:val="008C711C"/>
    <w:rsid w:val="008F0156"/>
    <w:rsid w:val="008F34DE"/>
    <w:rsid w:val="008F3679"/>
    <w:rsid w:val="008F69BF"/>
    <w:rsid w:val="008F739D"/>
    <w:rsid w:val="00901888"/>
    <w:rsid w:val="009148C4"/>
    <w:rsid w:val="00920367"/>
    <w:rsid w:val="00921373"/>
    <w:rsid w:val="009240E8"/>
    <w:rsid w:val="00924A2B"/>
    <w:rsid w:val="00933C6E"/>
    <w:rsid w:val="00934E46"/>
    <w:rsid w:val="00936D11"/>
    <w:rsid w:val="00940BDC"/>
    <w:rsid w:val="00942065"/>
    <w:rsid w:val="00942355"/>
    <w:rsid w:val="009435E3"/>
    <w:rsid w:val="00955D56"/>
    <w:rsid w:val="00957894"/>
    <w:rsid w:val="00957FFC"/>
    <w:rsid w:val="00962760"/>
    <w:rsid w:val="0097089E"/>
    <w:rsid w:val="0097696A"/>
    <w:rsid w:val="00980939"/>
    <w:rsid w:val="00985B7C"/>
    <w:rsid w:val="00986974"/>
    <w:rsid w:val="00987A56"/>
    <w:rsid w:val="009904E7"/>
    <w:rsid w:val="00991309"/>
    <w:rsid w:val="009926F9"/>
    <w:rsid w:val="009A090F"/>
    <w:rsid w:val="009A2F3C"/>
    <w:rsid w:val="009A7C3B"/>
    <w:rsid w:val="009C2205"/>
    <w:rsid w:val="009C42E4"/>
    <w:rsid w:val="009C4679"/>
    <w:rsid w:val="009D323A"/>
    <w:rsid w:val="009D47A0"/>
    <w:rsid w:val="009E48F4"/>
    <w:rsid w:val="009F4ECF"/>
    <w:rsid w:val="00A0022F"/>
    <w:rsid w:val="00A011A0"/>
    <w:rsid w:val="00A124DF"/>
    <w:rsid w:val="00A15AD1"/>
    <w:rsid w:val="00A265C6"/>
    <w:rsid w:val="00A268F1"/>
    <w:rsid w:val="00A3389A"/>
    <w:rsid w:val="00A346EA"/>
    <w:rsid w:val="00A40429"/>
    <w:rsid w:val="00A42C82"/>
    <w:rsid w:val="00A51387"/>
    <w:rsid w:val="00A6016B"/>
    <w:rsid w:val="00A6282A"/>
    <w:rsid w:val="00A71A15"/>
    <w:rsid w:val="00A73954"/>
    <w:rsid w:val="00A7608C"/>
    <w:rsid w:val="00A820FA"/>
    <w:rsid w:val="00A8275B"/>
    <w:rsid w:val="00A84618"/>
    <w:rsid w:val="00A8698D"/>
    <w:rsid w:val="00A92592"/>
    <w:rsid w:val="00AA148D"/>
    <w:rsid w:val="00AA7864"/>
    <w:rsid w:val="00AB3581"/>
    <w:rsid w:val="00AB5338"/>
    <w:rsid w:val="00AB59A7"/>
    <w:rsid w:val="00AB7A92"/>
    <w:rsid w:val="00AC0640"/>
    <w:rsid w:val="00AC4096"/>
    <w:rsid w:val="00AC7189"/>
    <w:rsid w:val="00AD140A"/>
    <w:rsid w:val="00AD4C3E"/>
    <w:rsid w:val="00AD54A4"/>
    <w:rsid w:val="00AD6878"/>
    <w:rsid w:val="00AD6EC7"/>
    <w:rsid w:val="00AE2662"/>
    <w:rsid w:val="00AF0386"/>
    <w:rsid w:val="00AF1307"/>
    <w:rsid w:val="00AF57D1"/>
    <w:rsid w:val="00AF5C06"/>
    <w:rsid w:val="00AF6558"/>
    <w:rsid w:val="00B01CC5"/>
    <w:rsid w:val="00B03B3A"/>
    <w:rsid w:val="00B12438"/>
    <w:rsid w:val="00B21D27"/>
    <w:rsid w:val="00B22617"/>
    <w:rsid w:val="00B2533E"/>
    <w:rsid w:val="00B32A60"/>
    <w:rsid w:val="00B462D1"/>
    <w:rsid w:val="00B572A2"/>
    <w:rsid w:val="00B603BE"/>
    <w:rsid w:val="00B72FBD"/>
    <w:rsid w:val="00B76527"/>
    <w:rsid w:val="00B83A2C"/>
    <w:rsid w:val="00B967EF"/>
    <w:rsid w:val="00BA0126"/>
    <w:rsid w:val="00BA33E7"/>
    <w:rsid w:val="00BA6EAF"/>
    <w:rsid w:val="00BA7B3C"/>
    <w:rsid w:val="00BB00A8"/>
    <w:rsid w:val="00BB675B"/>
    <w:rsid w:val="00BB71F5"/>
    <w:rsid w:val="00BD647A"/>
    <w:rsid w:val="00BE17AA"/>
    <w:rsid w:val="00BE23DC"/>
    <w:rsid w:val="00BE276D"/>
    <w:rsid w:val="00BE7551"/>
    <w:rsid w:val="00BF0784"/>
    <w:rsid w:val="00BF2389"/>
    <w:rsid w:val="00BF4E2F"/>
    <w:rsid w:val="00BF73D1"/>
    <w:rsid w:val="00C02DD5"/>
    <w:rsid w:val="00C03F2D"/>
    <w:rsid w:val="00C06B53"/>
    <w:rsid w:val="00C06C37"/>
    <w:rsid w:val="00C126F6"/>
    <w:rsid w:val="00C1635F"/>
    <w:rsid w:val="00C16BEB"/>
    <w:rsid w:val="00C16C21"/>
    <w:rsid w:val="00C16DDC"/>
    <w:rsid w:val="00C177ED"/>
    <w:rsid w:val="00C34570"/>
    <w:rsid w:val="00C3486E"/>
    <w:rsid w:val="00C36AF4"/>
    <w:rsid w:val="00C40660"/>
    <w:rsid w:val="00C409B9"/>
    <w:rsid w:val="00C57C81"/>
    <w:rsid w:val="00C61BCE"/>
    <w:rsid w:val="00C650DF"/>
    <w:rsid w:val="00C65391"/>
    <w:rsid w:val="00C7296F"/>
    <w:rsid w:val="00C80E63"/>
    <w:rsid w:val="00C852A8"/>
    <w:rsid w:val="00C86361"/>
    <w:rsid w:val="00C86A2F"/>
    <w:rsid w:val="00C975FC"/>
    <w:rsid w:val="00CA6AF8"/>
    <w:rsid w:val="00CA7A1E"/>
    <w:rsid w:val="00CB1430"/>
    <w:rsid w:val="00CB4BF5"/>
    <w:rsid w:val="00CB56C7"/>
    <w:rsid w:val="00CC0D5F"/>
    <w:rsid w:val="00CD482E"/>
    <w:rsid w:val="00CD4921"/>
    <w:rsid w:val="00CD5973"/>
    <w:rsid w:val="00CE0737"/>
    <w:rsid w:val="00CF1D33"/>
    <w:rsid w:val="00CF506B"/>
    <w:rsid w:val="00CF6D9B"/>
    <w:rsid w:val="00CF7326"/>
    <w:rsid w:val="00D0209E"/>
    <w:rsid w:val="00D04616"/>
    <w:rsid w:val="00D056DE"/>
    <w:rsid w:val="00D172AA"/>
    <w:rsid w:val="00D32217"/>
    <w:rsid w:val="00D41A0F"/>
    <w:rsid w:val="00D4248A"/>
    <w:rsid w:val="00D4357D"/>
    <w:rsid w:val="00D61110"/>
    <w:rsid w:val="00D62A8E"/>
    <w:rsid w:val="00D63058"/>
    <w:rsid w:val="00D632B1"/>
    <w:rsid w:val="00D647B3"/>
    <w:rsid w:val="00D64A75"/>
    <w:rsid w:val="00D653C0"/>
    <w:rsid w:val="00D709DE"/>
    <w:rsid w:val="00D70F38"/>
    <w:rsid w:val="00D75B3E"/>
    <w:rsid w:val="00D96E95"/>
    <w:rsid w:val="00DA16E8"/>
    <w:rsid w:val="00DB56CB"/>
    <w:rsid w:val="00DC00FF"/>
    <w:rsid w:val="00DC35DF"/>
    <w:rsid w:val="00DC6BEF"/>
    <w:rsid w:val="00DC788F"/>
    <w:rsid w:val="00DD0417"/>
    <w:rsid w:val="00DD1515"/>
    <w:rsid w:val="00DD1E57"/>
    <w:rsid w:val="00DD374A"/>
    <w:rsid w:val="00DE3B46"/>
    <w:rsid w:val="00DE48D8"/>
    <w:rsid w:val="00DF1D2D"/>
    <w:rsid w:val="00DF78A9"/>
    <w:rsid w:val="00E02C51"/>
    <w:rsid w:val="00E210E7"/>
    <w:rsid w:val="00E21995"/>
    <w:rsid w:val="00E2582E"/>
    <w:rsid w:val="00E34752"/>
    <w:rsid w:val="00E5033E"/>
    <w:rsid w:val="00E52039"/>
    <w:rsid w:val="00E7057E"/>
    <w:rsid w:val="00E70790"/>
    <w:rsid w:val="00E77E6B"/>
    <w:rsid w:val="00E8616F"/>
    <w:rsid w:val="00E94AA7"/>
    <w:rsid w:val="00E95201"/>
    <w:rsid w:val="00E96AF4"/>
    <w:rsid w:val="00EA2EC9"/>
    <w:rsid w:val="00EB16FD"/>
    <w:rsid w:val="00EB4B85"/>
    <w:rsid w:val="00EB6B5F"/>
    <w:rsid w:val="00EB77AE"/>
    <w:rsid w:val="00EC0201"/>
    <w:rsid w:val="00EC65F9"/>
    <w:rsid w:val="00ED2792"/>
    <w:rsid w:val="00ED4831"/>
    <w:rsid w:val="00ED50B4"/>
    <w:rsid w:val="00ED6B1B"/>
    <w:rsid w:val="00EE0B9A"/>
    <w:rsid w:val="00EE262C"/>
    <w:rsid w:val="00F10CB0"/>
    <w:rsid w:val="00F14220"/>
    <w:rsid w:val="00F20F68"/>
    <w:rsid w:val="00F238F7"/>
    <w:rsid w:val="00F37BE5"/>
    <w:rsid w:val="00F460B3"/>
    <w:rsid w:val="00F47731"/>
    <w:rsid w:val="00F51149"/>
    <w:rsid w:val="00F52B9C"/>
    <w:rsid w:val="00F6483F"/>
    <w:rsid w:val="00F75CB3"/>
    <w:rsid w:val="00F76383"/>
    <w:rsid w:val="00F8093D"/>
    <w:rsid w:val="00F813A0"/>
    <w:rsid w:val="00F852B6"/>
    <w:rsid w:val="00F854FE"/>
    <w:rsid w:val="00F87422"/>
    <w:rsid w:val="00F91E47"/>
    <w:rsid w:val="00F94142"/>
    <w:rsid w:val="00FB1DFA"/>
    <w:rsid w:val="00FB3E5B"/>
    <w:rsid w:val="00FB65F5"/>
    <w:rsid w:val="00FB6655"/>
    <w:rsid w:val="00FC4894"/>
    <w:rsid w:val="00FD5D7A"/>
    <w:rsid w:val="00FE0F1E"/>
    <w:rsid w:val="00FE404D"/>
    <w:rsid w:val="00FE6E41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931C-7B79-4641-B002-33023C1B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 Тургунова</dc:creator>
  <cp:keywords/>
  <dc:description/>
  <cp:lastModifiedBy>Диля Тургунова</cp:lastModifiedBy>
  <cp:revision>2</cp:revision>
  <dcterms:created xsi:type="dcterms:W3CDTF">2017-11-13T06:39:00Z</dcterms:created>
  <dcterms:modified xsi:type="dcterms:W3CDTF">2017-11-13T06:39:00Z</dcterms:modified>
</cp:coreProperties>
</file>