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AE" w:rsidRPr="00860666" w:rsidRDefault="004E7977" w:rsidP="00EC77AE">
      <w:pPr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8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C77AE" w:rsidRPr="00860666" w:rsidRDefault="00EC77AE" w:rsidP="00EC77AE">
      <w:pPr>
        <w:spacing w:after="0" w:line="240" w:lineRule="auto"/>
        <w:ind w:right="1134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C77AE" w:rsidRDefault="00EC77AE" w:rsidP="00EC77AE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0666" w:rsidRPr="00860666" w:rsidRDefault="00860666" w:rsidP="00EC77AE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77AE" w:rsidRPr="00860666" w:rsidRDefault="004E7977" w:rsidP="00860666">
      <w:pPr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Кыргызской Республики «О внесении изменений в Закон Кыргызской Республике «</w:t>
      </w:r>
      <w:r w:rsidR="008C2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уполномоченном государственном органе в сфере надзора и регулирования финансового рынка</w:t>
      </w:r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4B93" w:rsidRDefault="00744B93" w:rsidP="000E1861">
      <w:pPr>
        <w:pStyle w:val="tkZagolovok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2A" w:rsidRPr="00860666" w:rsidRDefault="0005002A" w:rsidP="000E1861">
      <w:pPr>
        <w:pStyle w:val="tkZagolovok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666">
        <w:rPr>
          <w:rFonts w:ascii="Times New Roman" w:hAnsi="Times New Roman" w:cs="Times New Roman"/>
          <w:sz w:val="24"/>
          <w:szCs w:val="24"/>
        </w:rPr>
        <w:t>Статья 1.</w:t>
      </w:r>
      <w:r w:rsidR="000E1861" w:rsidRPr="000E1861">
        <w:t xml:space="preserve"> </w:t>
      </w:r>
    </w:p>
    <w:p w:rsidR="009118EF" w:rsidRPr="00860666" w:rsidRDefault="0005002A" w:rsidP="00581A42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02A" w:rsidRPr="005B5DAD" w:rsidRDefault="0005002A" w:rsidP="009118EF">
      <w:pPr>
        <w:spacing w:after="0" w:line="240" w:lineRule="auto"/>
        <w:ind w:left="-284" w:right="28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66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860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60666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 w:rsidRPr="0086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30825" w:rsidRPr="00A3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уполномоченном государственном органе в сфере надзора и регулирования финансового рынка</w:t>
      </w:r>
      <w:r w:rsidRPr="0086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E1861">
        <w:rPr>
          <w:rFonts w:ascii="Times New Roman" w:hAnsi="Times New Roman" w:cs="Times New Roman"/>
          <w:sz w:val="24"/>
          <w:szCs w:val="24"/>
        </w:rPr>
        <w:t xml:space="preserve">(Ведомости Жогорку Кенеша Кыргызской Республики, </w:t>
      </w:r>
      <w:r w:rsidR="000E1861" w:rsidRPr="000E1861">
        <w:rPr>
          <w:rFonts w:ascii="Times New Roman" w:hAnsi="Times New Roman" w:cs="Times New Roman"/>
          <w:sz w:val="24"/>
          <w:szCs w:val="24"/>
        </w:rPr>
        <w:t>2009 г., № 249</w:t>
      </w:r>
      <w:r w:rsidRPr="000E1861">
        <w:rPr>
          <w:rFonts w:ascii="Times New Roman" w:hAnsi="Times New Roman" w:cs="Times New Roman"/>
          <w:sz w:val="24"/>
          <w:szCs w:val="24"/>
        </w:rPr>
        <w:t>) следующие изменения</w:t>
      </w:r>
      <w:r w:rsidRPr="005B5DAD">
        <w:rPr>
          <w:rFonts w:ascii="Times New Roman" w:hAnsi="Times New Roman" w:cs="Times New Roman"/>
          <w:sz w:val="24"/>
          <w:szCs w:val="24"/>
        </w:rPr>
        <w:t>:</w:t>
      </w:r>
    </w:p>
    <w:p w:rsidR="0005002A" w:rsidRDefault="00011926" w:rsidP="00871E79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8 статьи 5 </w:t>
      </w:r>
      <w:r w:rsidR="00871E79">
        <w:rPr>
          <w:rFonts w:ascii="Times New Roman" w:hAnsi="Times New Roman" w:cs="Times New Roman"/>
          <w:sz w:val="24"/>
          <w:szCs w:val="24"/>
        </w:rPr>
        <w:t>исключить;</w:t>
      </w:r>
    </w:p>
    <w:p w:rsidR="00871E79" w:rsidRDefault="00871E79" w:rsidP="00871E79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5 части 2 статьи 12 исключить;</w:t>
      </w:r>
    </w:p>
    <w:p w:rsidR="00871E79" w:rsidRDefault="00871E79" w:rsidP="00871E79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19 части 2 статьи 19 слова «, </w:t>
      </w:r>
      <w:r w:rsidRPr="00871E79">
        <w:rPr>
          <w:rFonts w:ascii="Times New Roman" w:hAnsi="Times New Roman" w:cs="Times New Roman"/>
          <w:sz w:val="24"/>
          <w:szCs w:val="24"/>
        </w:rPr>
        <w:t>в том числе в качестве саморегулируемой организации,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871E79" w:rsidRPr="00473442" w:rsidRDefault="00871E79" w:rsidP="00473442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5 части 1 статьи</w:t>
      </w:r>
      <w:r w:rsidR="00473442">
        <w:rPr>
          <w:rFonts w:ascii="Times New Roman" w:hAnsi="Times New Roman" w:cs="Times New Roman"/>
          <w:sz w:val="24"/>
          <w:szCs w:val="24"/>
        </w:rPr>
        <w:t xml:space="preserve"> 28 слова «</w:t>
      </w:r>
      <w:r w:rsidR="00473442" w:rsidRPr="00473442">
        <w:rPr>
          <w:rFonts w:ascii="Times New Roman" w:hAnsi="Times New Roman" w:cs="Times New Roman"/>
          <w:sz w:val="24"/>
          <w:szCs w:val="24"/>
        </w:rPr>
        <w:t>или разрешения на деятельность саморегулируемой организации</w:t>
      </w:r>
      <w:r w:rsidR="00473442">
        <w:rPr>
          <w:rFonts w:ascii="Times New Roman" w:hAnsi="Times New Roman" w:cs="Times New Roman"/>
          <w:sz w:val="24"/>
          <w:szCs w:val="24"/>
        </w:rPr>
        <w:t>» исключить.</w:t>
      </w:r>
    </w:p>
    <w:p w:rsidR="00860666" w:rsidRPr="00860666" w:rsidRDefault="0005002A" w:rsidP="00860666">
      <w:pPr>
        <w:pStyle w:val="tkZagolovok5"/>
        <w:rPr>
          <w:rFonts w:ascii="Times New Roman" w:hAnsi="Times New Roman" w:cs="Times New Roman"/>
          <w:sz w:val="24"/>
          <w:szCs w:val="24"/>
        </w:rPr>
      </w:pPr>
      <w:bookmarkStart w:id="1" w:name="st_2"/>
      <w:bookmarkEnd w:id="1"/>
      <w:r w:rsidRPr="00860666">
        <w:rPr>
          <w:rFonts w:ascii="Times New Roman" w:hAnsi="Times New Roman" w:cs="Times New Roman"/>
          <w:sz w:val="24"/>
          <w:szCs w:val="24"/>
        </w:rPr>
        <w:t>Статья 2.</w:t>
      </w:r>
    </w:p>
    <w:p w:rsidR="0005002A" w:rsidRPr="00860666" w:rsidRDefault="009118EF" w:rsidP="002862F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>1.</w:t>
      </w:r>
      <w:r w:rsidR="002862F1" w:rsidRPr="00860666">
        <w:rPr>
          <w:rFonts w:ascii="Times New Roman" w:hAnsi="Times New Roman" w:cs="Times New Roman"/>
          <w:sz w:val="24"/>
          <w:szCs w:val="24"/>
        </w:rPr>
        <w:t xml:space="preserve"> </w:t>
      </w:r>
      <w:r w:rsidR="0005002A" w:rsidRPr="00860666">
        <w:rPr>
          <w:rFonts w:ascii="Times New Roman" w:hAnsi="Times New Roman" w:cs="Times New Roman"/>
          <w:sz w:val="24"/>
          <w:szCs w:val="24"/>
        </w:rPr>
        <w:t>Настоящий Зако</w:t>
      </w:r>
      <w:r w:rsidR="002862F1" w:rsidRPr="00860666">
        <w:rPr>
          <w:rFonts w:ascii="Times New Roman" w:hAnsi="Times New Roman" w:cs="Times New Roman"/>
          <w:sz w:val="24"/>
          <w:szCs w:val="24"/>
        </w:rPr>
        <w:t>н</w:t>
      </w:r>
      <w:r w:rsidR="00A754EA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десяти</w:t>
      </w:r>
      <w:r w:rsidR="002862F1" w:rsidRPr="00860666">
        <w:rPr>
          <w:rFonts w:ascii="Times New Roman" w:hAnsi="Times New Roman" w:cs="Times New Roman"/>
          <w:sz w:val="24"/>
          <w:szCs w:val="24"/>
        </w:rPr>
        <w:t xml:space="preserve"> </w:t>
      </w:r>
      <w:r w:rsidR="00860666">
        <w:rPr>
          <w:rFonts w:ascii="Times New Roman" w:hAnsi="Times New Roman" w:cs="Times New Roman"/>
          <w:sz w:val="24"/>
          <w:szCs w:val="24"/>
        </w:rPr>
        <w:t>дней</w:t>
      </w:r>
      <w:r w:rsidRPr="00860666">
        <w:rPr>
          <w:rFonts w:ascii="Times New Roman" w:hAnsi="Times New Roman" w:cs="Times New Roman"/>
          <w:sz w:val="24"/>
          <w:szCs w:val="24"/>
        </w:rPr>
        <w:t xml:space="preserve"> </w:t>
      </w:r>
      <w:r w:rsidR="0005002A" w:rsidRPr="00860666">
        <w:rPr>
          <w:rFonts w:ascii="Times New Roman" w:hAnsi="Times New Roman" w:cs="Times New Roman"/>
          <w:sz w:val="24"/>
          <w:szCs w:val="24"/>
        </w:rPr>
        <w:t>со дня официального опубликования.</w:t>
      </w:r>
    </w:p>
    <w:p w:rsidR="0005002A" w:rsidRPr="00860666" w:rsidRDefault="0005002A" w:rsidP="0047344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77AE" w:rsidRPr="00860666" w:rsidRDefault="00EC77AE" w:rsidP="00EC77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0"/>
      </w:tblGrid>
      <w:tr w:rsidR="0005002A" w:rsidRPr="00860666" w:rsidTr="0005002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862F1"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02A" w:rsidRPr="00860666" w:rsidRDefault="002862F1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05002A"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Атамбаев</w:t>
            </w:r>
          </w:p>
        </w:tc>
      </w:tr>
    </w:tbl>
    <w:p w:rsidR="00EC77AE" w:rsidRPr="00860666" w:rsidRDefault="00EC77AE" w:rsidP="00EC77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7AE" w:rsidRPr="00860666" w:rsidRDefault="00EC77AE" w:rsidP="002862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55" w:rsidRPr="00860666" w:rsidRDefault="00B01D55">
      <w:pPr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B3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473442" w:rsidP="004734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442" w:rsidRDefault="00FE02E6" w:rsidP="0047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A72C0" w:rsidRPr="00473442" w:rsidRDefault="00FE02E6" w:rsidP="0047344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2C0" w:rsidRPr="00473442">
        <w:rPr>
          <w:rFonts w:ascii="Times New Roman" w:hAnsi="Times New Roman" w:cs="Times New Roman"/>
          <w:sz w:val="20"/>
          <w:szCs w:val="20"/>
        </w:rPr>
        <w:t>Председатель _________________ Муканбетов С.Т.</w:t>
      </w:r>
    </w:p>
    <w:p w:rsidR="00FE02E6" w:rsidRPr="00473442" w:rsidRDefault="00FE02E6" w:rsidP="00473442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FE02E6" w:rsidRPr="00473442" w:rsidRDefault="00473442" w:rsidP="0047344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</w:t>
      </w:r>
      <w:r w:rsidR="00FE02E6" w:rsidRPr="00473442">
        <w:rPr>
          <w:rFonts w:ascii="Times New Roman" w:hAnsi="Times New Roman" w:cs="Times New Roman"/>
          <w:sz w:val="20"/>
          <w:szCs w:val="20"/>
        </w:rPr>
        <w:t>Начальник Юр.отдела_________________ Калыков Т. С.</w:t>
      </w:r>
    </w:p>
    <w:p w:rsidR="00FE02E6" w:rsidRPr="00473442" w:rsidRDefault="00473442" w:rsidP="0047344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02E6" w:rsidRPr="00473442">
        <w:rPr>
          <w:rFonts w:ascii="Times New Roman" w:hAnsi="Times New Roman" w:cs="Times New Roman"/>
          <w:sz w:val="20"/>
          <w:szCs w:val="20"/>
        </w:rPr>
        <w:t>" ____ " _______________ 2017 г.</w:t>
      </w:r>
    </w:p>
    <w:p w:rsidR="00860666" w:rsidRPr="00860666" w:rsidRDefault="00860666" w:rsidP="004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666" w:rsidRPr="00860666" w:rsidSect="0060589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C5" w:rsidRDefault="003A69C5">
      <w:pPr>
        <w:spacing w:after="0" w:line="240" w:lineRule="auto"/>
      </w:pPr>
      <w:r>
        <w:separator/>
      </w:r>
    </w:p>
  </w:endnote>
  <w:endnote w:type="continuationSeparator" w:id="0">
    <w:p w:rsidR="003A69C5" w:rsidRDefault="003A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3E" w:rsidRDefault="00392B85">
    <w:pPr>
      <w:pStyle w:val="a3"/>
      <w:jc w:val="right"/>
    </w:pPr>
    <w:r>
      <w:fldChar w:fldCharType="begin"/>
    </w:r>
    <w:r w:rsidR="00EC77AE">
      <w:instrText>PAGE   \* MERGEFORMAT</w:instrText>
    </w:r>
    <w:r>
      <w:fldChar w:fldCharType="separate"/>
    </w:r>
    <w:r w:rsidR="00744B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C5" w:rsidRDefault="003A69C5">
      <w:pPr>
        <w:spacing w:after="0" w:line="240" w:lineRule="auto"/>
      </w:pPr>
      <w:r>
        <w:separator/>
      </w:r>
    </w:p>
  </w:footnote>
  <w:footnote w:type="continuationSeparator" w:id="0">
    <w:p w:rsidR="003A69C5" w:rsidRDefault="003A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6707"/>
    <w:multiLevelType w:val="hybridMultilevel"/>
    <w:tmpl w:val="16DAE858"/>
    <w:lvl w:ilvl="0" w:tplc="4DBC9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AE"/>
    <w:rsid w:val="00011926"/>
    <w:rsid w:val="00012FBA"/>
    <w:rsid w:val="000447BF"/>
    <w:rsid w:val="0005002A"/>
    <w:rsid w:val="00073F5A"/>
    <w:rsid w:val="000C3A8D"/>
    <w:rsid w:val="000E1861"/>
    <w:rsid w:val="000F5341"/>
    <w:rsid w:val="00112804"/>
    <w:rsid w:val="00116AA9"/>
    <w:rsid w:val="001578F5"/>
    <w:rsid w:val="00221F6E"/>
    <w:rsid w:val="0024149B"/>
    <w:rsid w:val="00277D32"/>
    <w:rsid w:val="002862F1"/>
    <w:rsid w:val="00291469"/>
    <w:rsid w:val="002C02EC"/>
    <w:rsid w:val="002F1275"/>
    <w:rsid w:val="0036722E"/>
    <w:rsid w:val="00384BF0"/>
    <w:rsid w:val="00392B85"/>
    <w:rsid w:val="003A69C5"/>
    <w:rsid w:val="003D0563"/>
    <w:rsid w:val="00427FB6"/>
    <w:rsid w:val="00473442"/>
    <w:rsid w:val="00474C56"/>
    <w:rsid w:val="004E7977"/>
    <w:rsid w:val="00576D67"/>
    <w:rsid w:val="00581A42"/>
    <w:rsid w:val="005B5DAD"/>
    <w:rsid w:val="005C6557"/>
    <w:rsid w:val="0061761B"/>
    <w:rsid w:val="00687F07"/>
    <w:rsid w:val="006A0004"/>
    <w:rsid w:val="006A3323"/>
    <w:rsid w:val="006A72C0"/>
    <w:rsid w:val="006C2143"/>
    <w:rsid w:val="006C5F04"/>
    <w:rsid w:val="0071592F"/>
    <w:rsid w:val="00744B93"/>
    <w:rsid w:val="007B78CD"/>
    <w:rsid w:val="00860666"/>
    <w:rsid w:val="00871E79"/>
    <w:rsid w:val="00881FFC"/>
    <w:rsid w:val="008B6EFB"/>
    <w:rsid w:val="008C2E12"/>
    <w:rsid w:val="008D4280"/>
    <w:rsid w:val="008D5EEF"/>
    <w:rsid w:val="009118EF"/>
    <w:rsid w:val="00924A3E"/>
    <w:rsid w:val="00A30825"/>
    <w:rsid w:val="00A754EA"/>
    <w:rsid w:val="00A95626"/>
    <w:rsid w:val="00B01D55"/>
    <w:rsid w:val="00B325EB"/>
    <w:rsid w:val="00CD0FBE"/>
    <w:rsid w:val="00D44045"/>
    <w:rsid w:val="00E1476D"/>
    <w:rsid w:val="00E445F7"/>
    <w:rsid w:val="00EB305D"/>
    <w:rsid w:val="00EC77AE"/>
    <w:rsid w:val="00ED7FB3"/>
    <w:rsid w:val="00EE321E"/>
    <w:rsid w:val="00F451F3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8463"/>
  <w15:docId w15:val="{39AF49FE-437B-4662-A40E-19A9C49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7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77AE"/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474C5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05002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05002A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002A"/>
    <w:rPr>
      <w:color w:val="0000FF"/>
      <w:u w:val="single"/>
    </w:rPr>
  </w:style>
  <w:style w:type="paragraph" w:customStyle="1" w:styleId="tkPodpis">
    <w:name w:val="_Подпись (tkPodpis)"/>
    <w:basedOn w:val="a"/>
    <w:rsid w:val="0005002A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oktom://db/91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2017-10-23T05:40:00Z</cp:lastPrinted>
  <dcterms:created xsi:type="dcterms:W3CDTF">2016-02-24T08:23:00Z</dcterms:created>
  <dcterms:modified xsi:type="dcterms:W3CDTF">2017-10-30T05:59:00Z</dcterms:modified>
</cp:coreProperties>
</file>