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F7" w:rsidRDefault="000F00F7" w:rsidP="00193B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00F7" w:rsidRPr="00714FB1" w:rsidRDefault="000F00F7" w:rsidP="00193B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0F00F7" w:rsidRPr="000E0238" w:rsidRDefault="00714FB1" w:rsidP="00193B3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E023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Проект</w:t>
      </w:r>
    </w:p>
    <w:p w:rsidR="000F00F7" w:rsidRPr="000E0238" w:rsidRDefault="000F00F7" w:rsidP="00795E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0F00F7" w:rsidRPr="000E0238" w:rsidRDefault="000F00F7" w:rsidP="00193B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F00F7" w:rsidRPr="000E0238" w:rsidRDefault="000F00F7" w:rsidP="00193B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6E19" w:rsidRPr="000E0238" w:rsidRDefault="00DD6D3E" w:rsidP="00E26E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F00F7" w:rsidRPr="000E0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остано</w:t>
      </w:r>
      <w:r w:rsidR="00E26E19" w:rsidRPr="000E0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вление Правительства Кыргызской </w:t>
      </w:r>
      <w:r w:rsidR="000F00F7" w:rsidRPr="000E02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</w:t>
      </w:r>
      <w:r w:rsidR="00795E95" w:rsidRPr="000E0238">
        <w:rPr>
          <w:rFonts w:ascii="Times New Roman" w:hAnsi="Times New Roman" w:cs="Times New Roman"/>
          <w:b/>
          <w:bCs/>
          <w:spacing w:val="5"/>
          <w:sz w:val="28"/>
          <w:szCs w:val="28"/>
          <w:lang w:val="ky-KG" w:eastAsia="ru-RU"/>
        </w:rPr>
        <w:t xml:space="preserve">                              </w:t>
      </w:r>
      <w:r w:rsidR="00E26E19" w:rsidRPr="000E0238">
        <w:rPr>
          <w:rFonts w:ascii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                       </w:t>
      </w:r>
      <w:r w:rsidR="000F00F7" w:rsidRPr="000E0238">
        <w:rPr>
          <w:rFonts w:ascii="Times New Roman" w:hAnsi="Times New Roman" w:cs="Times New Roman"/>
          <w:b/>
          <w:bCs/>
          <w:spacing w:val="5"/>
          <w:sz w:val="28"/>
          <w:szCs w:val="28"/>
          <w:lang w:eastAsia="ru-RU"/>
        </w:rPr>
        <w:t>О проекте Закона Кыргызской Республики</w:t>
      </w:r>
      <w:r w:rsidR="00E26E19" w:rsidRPr="000E0238">
        <w:rPr>
          <w:rFonts w:ascii="Times New Roman" w:hAnsi="Times New Roman" w:cs="Times New Roman"/>
          <w:b/>
          <w:bCs/>
          <w:spacing w:val="5"/>
          <w:sz w:val="28"/>
          <w:szCs w:val="28"/>
          <w:lang w:val="ky-KG" w:eastAsia="ru-RU"/>
        </w:rPr>
        <w:t xml:space="preserve"> </w:t>
      </w:r>
      <w:r w:rsidR="00E26E19" w:rsidRPr="000E0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963B1E" w:rsidRPr="000E0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Закон Кыргызской Республике «Об уполномоченном государственном органе в сфере надзора и регулирования финансового рынка</w:t>
      </w:r>
      <w:r w:rsidR="00E26E19" w:rsidRPr="000E0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22416" w:rsidRPr="000E0238" w:rsidRDefault="00022416" w:rsidP="00E26E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</w:p>
    <w:p w:rsidR="00963B1E" w:rsidRPr="000E0238" w:rsidRDefault="00963B1E" w:rsidP="00E26E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</w:p>
    <w:p w:rsidR="000F00F7" w:rsidRPr="000E0238" w:rsidRDefault="000F00F7" w:rsidP="00193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23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79 </w:t>
      </w:r>
      <w:hyperlink r:id="rId6" w:history="1">
        <w:r w:rsidRPr="000E0238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0E0238">
        <w:rPr>
          <w:rFonts w:ascii="Times New Roman" w:hAnsi="Times New Roman" w:cs="Times New Roman"/>
          <w:sz w:val="28"/>
          <w:szCs w:val="28"/>
          <w:lang w:eastAsia="ru-RU"/>
        </w:rPr>
        <w:t> Кыргызской Республики Правительство Кыргызской Республики</w:t>
      </w:r>
      <w:r w:rsidRPr="000E0238">
        <w:rPr>
          <w:rFonts w:ascii="Times New Roman" w:hAnsi="Times New Roman" w:cs="Times New Roman"/>
          <w:sz w:val="28"/>
          <w:szCs w:val="28"/>
        </w:rPr>
        <w:t xml:space="preserve"> </w:t>
      </w:r>
      <w:r w:rsidRPr="000E0238">
        <w:rPr>
          <w:rStyle w:val="FontStyle11"/>
          <w:sz w:val="28"/>
          <w:szCs w:val="28"/>
        </w:rPr>
        <w:t>постановляет</w:t>
      </w:r>
      <w:r w:rsidRPr="000E023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95E95" w:rsidRPr="00977A01" w:rsidRDefault="000F00F7" w:rsidP="00E26E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5"/>
          <w:sz w:val="28"/>
          <w:szCs w:val="28"/>
          <w:lang w:eastAsia="ru-RU"/>
        </w:rPr>
      </w:pPr>
      <w:r w:rsidRPr="000E0238">
        <w:rPr>
          <w:rFonts w:ascii="Times New Roman" w:hAnsi="Times New Roman" w:cs="Times New Roman"/>
          <w:sz w:val="28"/>
          <w:szCs w:val="28"/>
          <w:lang w:eastAsia="ru-RU"/>
        </w:rPr>
        <w:t xml:space="preserve">1. Одобрить проект Закона Кыргызской Республики </w:t>
      </w:r>
      <w:r w:rsidR="00E26E19" w:rsidRPr="000E0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</w:t>
      </w:r>
      <w:r w:rsidR="00963B1E" w:rsidRPr="000E0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 Кыргызской Республике «Об уполномоченном государственном органе в сфере надзора и р</w:t>
      </w:r>
      <w:r w:rsidR="00977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егулирования финансового рынка»</w:t>
      </w:r>
      <w:r w:rsidR="00977A01" w:rsidRPr="00977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0F00F7" w:rsidRPr="000E0238" w:rsidRDefault="000F00F7" w:rsidP="00193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Внести указанный законопроект на рассмотрение в </w:t>
      </w:r>
      <w:proofErr w:type="spellStart"/>
      <w:r w:rsidRPr="000E0238">
        <w:rPr>
          <w:rFonts w:ascii="Times New Roman" w:hAnsi="Times New Roman" w:cs="Times New Roman"/>
          <w:sz w:val="28"/>
          <w:szCs w:val="28"/>
          <w:shd w:val="clear" w:color="auto" w:fill="FFFFFF"/>
        </w:rPr>
        <w:t>Жогорку</w:t>
      </w:r>
      <w:proofErr w:type="spellEnd"/>
      <w:r w:rsidRPr="000E0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238">
        <w:rPr>
          <w:rFonts w:ascii="Times New Roman" w:hAnsi="Times New Roman" w:cs="Times New Roman"/>
          <w:sz w:val="28"/>
          <w:szCs w:val="28"/>
          <w:shd w:val="clear" w:color="auto" w:fill="FFFFFF"/>
        </w:rPr>
        <w:t>Кенеш</w:t>
      </w:r>
      <w:proofErr w:type="spellEnd"/>
      <w:r w:rsidRPr="000E0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Кыргызской Республики.</w:t>
      </w:r>
    </w:p>
    <w:p w:rsidR="000F00F7" w:rsidRPr="000E0238" w:rsidRDefault="000F00F7" w:rsidP="00193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238">
        <w:rPr>
          <w:rFonts w:ascii="Times New Roman" w:hAnsi="Times New Roman" w:cs="Times New Roman"/>
          <w:sz w:val="28"/>
          <w:szCs w:val="28"/>
          <w:lang w:eastAsia="ru-RU"/>
        </w:rPr>
        <w:t xml:space="preserve">3. Назначить председателя </w:t>
      </w:r>
      <w:r w:rsidRPr="000E0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Государственной службы регулирования и надзора за финансовым рынком при Правительстве Кыргызской Республики официальным представителем Правительства Кыргызской Республики при рассмотрении данного законопроекта </w:t>
      </w:r>
      <w:proofErr w:type="spellStart"/>
      <w:r w:rsidRPr="000E0238">
        <w:rPr>
          <w:rFonts w:ascii="Times New Roman" w:hAnsi="Times New Roman" w:cs="Times New Roman"/>
          <w:sz w:val="28"/>
          <w:szCs w:val="28"/>
          <w:shd w:val="clear" w:color="auto" w:fill="FFFFFF"/>
        </w:rPr>
        <w:t>Жогорку</w:t>
      </w:r>
      <w:proofErr w:type="spellEnd"/>
      <w:r w:rsidRPr="000E0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0238">
        <w:rPr>
          <w:rFonts w:ascii="Times New Roman" w:hAnsi="Times New Roman" w:cs="Times New Roman"/>
          <w:sz w:val="28"/>
          <w:szCs w:val="28"/>
          <w:shd w:val="clear" w:color="auto" w:fill="FFFFFF"/>
        </w:rPr>
        <w:t>Кенешем</w:t>
      </w:r>
      <w:proofErr w:type="spellEnd"/>
      <w:r w:rsidRPr="000E0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Кыргызской Республики.</w:t>
      </w:r>
    </w:p>
    <w:p w:rsidR="000F00F7" w:rsidRPr="000E0238" w:rsidRDefault="000F00F7" w:rsidP="00193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023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63B1E" w:rsidRPr="00E26E19" w:rsidRDefault="00963B1E" w:rsidP="00193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0F7" w:rsidRPr="00E26E19" w:rsidRDefault="000F00F7" w:rsidP="00193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0F7" w:rsidRPr="00E26E19" w:rsidRDefault="000F00F7" w:rsidP="00193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0F7" w:rsidRPr="000E0238" w:rsidRDefault="000F00F7" w:rsidP="00193B39">
      <w:pPr>
        <w:pStyle w:val="a7"/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E0238">
        <w:rPr>
          <w:rFonts w:ascii="Times New Roman" w:hAnsi="Times New Roman" w:cs="Times New Roman"/>
          <w:b/>
          <w:bCs/>
          <w:sz w:val="28"/>
          <w:szCs w:val="28"/>
        </w:rPr>
        <w:t>Премьер-министр</w:t>
      </w:r>
    </w:p>
    <w:p w:rsidR="000F00F7" w:rsidRPr="00E26E19" w:rsidRDefault="000F00F7" w:rsidP="00193B39">
      <w:pPr>
        <w:pStyle w:val="a7"/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E0238">
        <w:rPr>
          <w:rFonts w:ascii="Times New Roman" w:hAnsi="Times New Roman" w:cs="Times New Roman"/>
          <w:b/>
          <w:bCs/>
          <w:sz w:val="28"/>
          <w:szCs w:val="28"/>
        </w:rPr>
        <w:t>Кыргызской Республики</w:t>
      </w:r>
      <w:r w:rsidRPr="000E02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02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26E19" w:rsidRPr="000E023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E02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E26E19" w:rsidRPr="000E023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63B1E" w:rsidRPr="000E0238">
        <w:rPr>
          <w:rFonts w:ascii="Times New Roman" w:hAnsi="Times New Roman" w:cs="Times New Roman"/>
          <w:b/>
          <w:bCs/>
          <w:sz w:val="28"/>
          <w:szCs w:val="28"/>
        </w:rPr>
        <w:t>С. Дж. Исаков</w:t>
      </w:r>
      <w:r w:rsidRPr="000E02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26E1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F00F7" w:rsidRPr="00E26E19" w:rsidRDefault="000F00F7" w:rsidP="00193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00F7" w:rsidRPr="00E26E19" w:rsidRDefault="000F00F7" w:rsidP="00193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00F7" w:rsidRPr="00E26E19" w:rsidRDefault="000F00F7" w:rsidP="00193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0F7" w:rsidRPr="00E26E19" w:rsidRDefault="000F00F7" w:rsidP="00193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0F7" w:rsidRDefault="000F00F7" w:rsidP="00193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0F7" w:rsidRDefault="000F00F7" w:rsidP="00193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0F7" w:rsidRDefault="000F00F7" w:rsidP="00193B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0F7" w:rsidRPr="00795E95" w:rsidRDefault="000F00F7" w:rsidP="00795E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:rsidR="000F00F7" w:rsidRPr="001F758F" w:rsidRDefault="000F00F7" w:rsidP="001F7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E19" w:rsidRDefault="00E26E19" w:rsidP="00DB7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1E" w:rsidRDefault="00963B1E" w:rsidP="00DB7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1E" w:rsidRDefault="00963B1E" w:rsidP="00DB7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0F7" w:rsidRPr="00963B1E" w:rsidRDefault="00DB7FD9" w:rsidP="00DB7F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63B1E">
        <w:rPr>
          <w:rFonts w:ascii="Times New Roman" w:hAnsi="Times New Roman" w:cs="Times New Roman"/>
          <w:sz w:val="24"/>
          <w:szCs w:val="24"/>
        </w:rPr>
        <w:tab/>
      </w:r>
      <w:r w:rsidR="000F00F7" w:rsidRPr="00963B1E">
        <w:rPr>
          <w:rFonts w:ascii="Times New Roman" w:hAnsi="Times New Roman" w:cs="Times New Roman"/>
          <w:sz w:val="20"/>
          <w:szCs w:val="20"/>
        </w:rPr>
        <w:t xml:space="preserve">Председатель _________________ </w:t>
      </w:r>
      <w:proofErr w:type="spellStart"/>
      <w:r w:rsidR="000F00F7" w:rsidRPr="00963B1E">
        <w:rPr>
          <w:rFonts w:ascii="Times New Roman" w:hAnsi="Times New Roman" w:cs="Times New Roman"/>
          <w:sz w:val="20"/>
          <w:szCs w:val="20"/>
        </w:rPr>
        <w:t>Муканбетов</w:t>
      </w:r>
      <w:proofErr w:type="spellEnd"/>
      <w:r w:rsidR="000F00F7" w:rsidRPr="00963B1E">
        <w:rPr>
          <w:rFonts w:ascii="Times New Roman" w:hAnsi="Times New Roman" w:cs="Times New Roman"/>
          <w:sz w:val="20"/>
          <w:szCs w:val="20"/>
        </w:rPr>
        <w:t xml:space="preserve"> С.Т.</w:t>
      </w:r>
    </w:p>
    <w:p w:rsidR="00DB7FD9" w:rsidRPr="00963B1E" w:rsidRDefault="00DB7FD9" w:rsidP="001F758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B7FD9" w:rsidRPr="00963B1E" w:rsidRDefault="00DB7FD9" w:rsidP="00963B1E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963B1E"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spellStart"/>
      <w:proofErr w:type="gramStart"/>
      <w:r w:rsidRPr="00963B1E">
        <w:rPr>
          <w:rFonts w:ascii="Times New Roman" w:hAnsi="Times New Roman" w:cs="Times New Roman"/>
          <w:sz w:val="20"/>
          <w:szCs w:val="20"/>
        </w:rPr>
        <w:t>Юр.отдела</w:t>
      </w:r>
      <w:proofErr w:type="spellEnd"/>
      <w:proofErr w:type="gramEnd"/>
      <w:r w:rsidRPr="00963B1E">
        <w:rPr>
          <w:rFonts w:ascii="Times New Roman" w:hAnsi="Times New Roman" w:cs="Times New Roman"/>
          <w:sz w:val="20"/>
          <w:szCs w:val="20"/>
        </w:rPr>
        <w:t xml:space="preserve">_________________ </w:t>
      </w:r>
      <w:proofErr w:type="spellStart"/>
      <w:r w:rsidRPr="00963B1E">
        <w:rPr>
          <w:rFonts w:ascii="Times New Roman" w:hAnsi="Times New Roman" w:cs="Times New Roman"/>
          <w:sz w:val="20"/>
          <w:szCs w:val="20"/>
        </w:rPr>
        <w:t>Калыков</w:t>
      </w:r>
      <w:proofErr w:type="spellEnd"/>
      <w:r w:rsidRPr="00963B1E">
        <w:rPr>
          <w:rFonts w:ascii="Times New Roman" w:hAnsi="Times New Roman" w:cs="Times New Roman"/>
          <w:sz w:val="20"/>
          <w:szCs w:val="20"/>
        </w:rPr>
        <w:t xml:space="preserve"> Т. С.</w:t>
      </w:r>
    </w:p>
    <w:p w:rsidR="00DB7FD9" w:rsidRPr="00963B1E" w:rsidRDefault="00DB7FD9" w:rsidP="00963B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3B1E">
        <w:rPr>
          <w:rFonts w:ascii="Times New Roman" w:hAnsi="Times New Roman" w:cs="Times New Roman"/>
          <w:sz w:val="20"/>
          <w:szCs w:val="20"/>
        </w:rPr>
        <w:t>" ____ " _______________ 2017 г.</w:t>
      </w:r>
    </w:p>
    <w:sectPr w:rsidR="00DB7FD9" w:rsidRPr="00963B1E" w:rsidSect="006B3BF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F28" w:rsidRDefault="00A53F28" w:rsidP="0008785F">
      <w:pPr>
        <w:spacing w:after="0" w:line="240" w:lineRule="auto"/>
      </w:pPr>
      <w:r>
        <w:separator/>
      </w:r>
    </w:p>
  </w:endnote>
  <w:endnote w:type="continuationSeparator" w:id="0">
    <w:p w:rsidR="00A53F28" w:rsidRDefault="00A53F28" w:rsidP="0008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0F7" w:rsidRPr="0008785F" w:rsidRDefault="000F00F7" w:rsidP="00193B39">
    <w:pPr>
      <w:shd w:val="clear" w:color="auto" w:fill="FFFFFF"/>
      <w:spacing w:after="0"/>
      <w:ind w:left="4248" w:firstLine="708"/>
      <w:jc w:val="center"/>
      <w:rPr>
        <w:rFonts w:ascii="Times New Roman" w:hAnsi="Times New Roman" w:cs="Times New Roman"/>
        <w:sz w:val="24"/>
        <w:szCs w:val="24"/>
      </w:rPr>
    </w:pPr>
    <w:r w:rsidRPr="0008785F">
      <w:rPr>
        <w:rFonts w:ascii="Times New Roman" w:hAnsi="Times New Roman" w:cs="Times New Roman"/>
        <w:sz w:val="24"/>
        <w:szCs w:val="24"/>
      </w:rPr>
      <w:t xml:space="preserve">      </w:t>
    </w:r>
    <w:r w:rsidRPr="0008785F">
      <w:rPr>
        <w:rFonts w:ascii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F28" w:rsidRDefault="00A53F28" w:rsidP="0008785F">
      <w:pPr>
        <w:spacing w:after="0" w:line="240" w:lineRule="auto"/>
      </w:pPr>
      <w:r>
        <w:separator/>
      </w:r>
    </w:p>
  </w:footnote>
  <w:footnote w:type="continuationSeparator" w:id="0">
    <w:p w:rsidR="00A53F28" w:rsidRDefault="00A53F28" w:rsidP="00087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85F"/>
    <w:rsid w:val="00022416"/>
    <w:rsid w:val="00033E58"/>
    <w:rsid w:val="000458C8"/>
    <w:rsid w:val="0008785F"/>
    <w:rsid w:val="000E0238"/>
    <w:rsid w:val="000E4617"/>
    <w:rsid w:val="000F00F7"/>
    <w:rsid w:val="000F71E6"/>
    <w:rsid w:val="001338D4"/>
    <w:rsid w:val="00193B39"/>
    <w:rsid w:val="0019751B"/>
    <w:rsid w:val="001F712A"/>
    <w:rsid w:val="001F758F"/>
    <w:rsid w:val="00231D71"/>
    <w:rsid w:val="00274C14"/>
    <w:rsid w:val="002F38F8"/>
    <w:rsid w:val="003071CD"/>
    <w:rsid w:val="00365724"/>
    <w:rsid w:val="003C1643"/>
    <w:rsid w:val="003D7DB6"/>
    <w:rsid w:val="00450809"/>
    <w:rsid w:val="004604C0"/>
    <w:rsid w:val="004771D3"/>
    <w:rsid w:val="00495CDE"/>
    <w:rsid w:val="004B794F"/>
    <w:rsid w:val="005321F8"/>
    <w:rsid w:val="00552F5E"/>
    <w:rsid w:val="005838DE"/>
    <w:rsid w:val="005A6DEA"/>
    <w:rsid w:val="005E57A7"/>
    <w:rsid w:val="006B11CB"/>
    <w:rsid w:val="006B3BF3"/>
    <w:rsid w:val="006D0D13"/>
    <w:rsid w:val="006D6775"/>
    <w:rsid w:val="006F0A26"/>
    <w:rsid w:val="006F7525"/>
    <w:rsid w:val="007139F6"/>
    <w:rsid w:val="00714FB1"/>
    <w:rsid w:val="00736435"/>
    <w:rsid w:val="007664B7"/>
    <w:rsid w:val="007900BF"/>
    <w:rsid w:val="00795E95"/>
    <w:rsid w:val="007B1AB9"/>
    <w:rsid w:val="007D29F8"/>
    <w:rsid w:val="008157FF"/>
    <w:rsid w:val="00816DF3"/>
    <w:rsid w:val="00820AFF"/>
    <w:rsid w:val="0083512A"/>
    <w:rsid w:val="008614D8"/>
    <w:rsid w:val="00871160"/>
    <w:rsid w:val="0087331F"/>
    <w:rsid w:val="008A1F73"/>
    <w:rsid w:val="008B488A"/>
    <w:rsid w:val="008D37B7"/>
    <w:rsid w:val="008E25B6"/>
    <w:rsid w:val="00910A46"/>
    <w:rsid w:val="00911877"/>
    <w:rsid w:val="00960752"/>
    <w:rsid w:val="00963B1E"/>
    <w:rsid w:val="00977A01"/>
    <w:rsid w:val="009D59BD"/>
    <w:rsid w:val="009F570C"/>
    <w:rsid w:val="00A050EE"/>
    <w:rsid w:val="00A10BF9"/>
    <w:rsid w:val="00A53F28"/>
    <w:rsid w:val="00A56FDF"/>
    <w:rsid w:val="00A96965"/>
    <w:rsid w:val="00A96B9B"/>
    <w:rsid w:val="00AF4E96"/>
    <w:rsid w:val="00B047A2"/>
    <w:rsid w:val="00B2680E"/>
    <w:rsid w:val="00B32E26"/>
    <w:rsid w:val="00B559C2"/>
    <w:rsid w:val="00B75F79"/>
    <w:rsid w:val="00B85529"/>
    <w:rsid w:val="00C0643D"/>
    <w:rsid w:val="00C60E41"/>
    <w:rsid w:val="00C7569C"/>
    <w:rsid w:val="00C93D86"/>
    <w:rsid w:val="00C96376"/>
    <w:rsid w:val="00CB2560"/>
    <w:rsid w:val="00CF653B"/>
    <w:rsid w:val="00D07BAA"/>
    <w:rsid w:val="00D14D1A"/>
    <w:rsid w:val="00D171AB"/>
    <w:rsid w:val="00D50FE4"/>
    <w:rsid w:val="00D7307D"/>
    <w:rsid w:val="00DB7FD9"/>
    <w:rsid w:val="00DD6D3E"/>
    <w:rsid w:val="00E1323C"/>
    <w:rsid w:val="00E26E16"/>
    <w:rsid w:val="00E26E19"/>
    <w:rsid w:val="00EF2B9E"/>
    <w:rsid w:val="00EF3781"/>
    <w:rsid w:val="00EF3861"/>
    <w:rsid w:val="00F0340A"/>
    <w:rsid w:val="00F3440D"/>
    <w:rsid w:val="00F92671"/>
    <w:rsid w:val="00F97984"/>
    <w:rsid w:val="00FA1BBD"/>
    <w:rsid w:val="00F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53C65"/>
  <w15:docId w15:val="{39AF49FE-437B-4662-A40E-19A9C49D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85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8785F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08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8785F"/>
    <w:rPr>
      <w:rFonts w:ascii="Calibri" w:hAnsi="Calibri" w:cs="Calibri"/>
    </w:rPr>
  </w:style>
  <w:style w:type="character" w:customStyle="1" w:styleId="FontStyle11">
    <w:name w:val="Font Style11"/>
    <w:uiPriority w:val="99"/>
    <w:rsid w:val="0008785F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uiPriority w:val="99"/>
    <w:semiHidden/>
    <w:rsid w:val="00B559C2"/>
    <w:pPr>
      <w:spacing w:after="120" w:line="276" w:lineRule="auto"/>
    </w:pPr>
    <w:rPr>
      <w:rFonts w:eastAsia="Times New Roman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B559C2"/>
    <w:rPr>
      <w:rFonts w:eastAsia="Times New Roman"/>
      <w:lang w:eastAsia="ru-RU"/>
    </w:rPr>
  </w:style>
  <w:style w:type="character" w:styleId="a9">
    <w:name w:val="Hyperlink"/>
    <w:uiPriority w:val="99"/>
    <w:unhideWhenUsed/>
    <w:rsid w:val="00F9798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0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E02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203685?cl=ru-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</dc:creator>
  <cp:keywords/>
  <dc:description/>
  <cp:lastModifiedBy>user</cp:lastModifiedBy>
  <cp:revision>48</cp:revision>
  <cp:lastPrinted>2017-10-27T10:48:00Z</cp:lastPrinted>
  <dcterms:created xsi:type="dcterms:W3CDTF">2014-12-07T08:36:00Z</dcterms:created>
  <dcterms:modified xsi:type="dcterms:W3CDTF">2017-10-27T10:48:00Z</dcterms:modified>
</cp:coreProperties>
</file>