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B43" w:rsidRPr="00E42C3D" w:rsidRDefault="005C7B43" w:rsidP="005C7B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E42C3D">
        <w:rPr>
          <w:rFonts w:ascii="Times New Roman" w:hAnsi="Times New Roman"/>
          <w:sz w:val="28"/>
          <w:szCs w:val="20"/>
        </w:rPr>
        <w:t>Проект</w:t>
      </w:r>
    </w:p>
    <w:p w:rsidR="005C7B43" w:rsidRPr="005F7EFE" w:rsidRDefault="005C7B43" w:rsidP="005C7B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C7B43" w:rsidRPr="00326F1E" w:rsidRDefault="005C7B43" w:rsidP="005C7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</w:t>
      </w:r>
      <w:r w:rsidRPr="00326F1E">
        <w:rPr>
          <w:rFonts w:ascii="Times New Roman" w:hAnsi="Times New Roman"/>
          <w:b/>
          <w:sz w:val="28"/>
          <w:szCs w:val="20"/>
        </w:rPr>
        <w:t xml:space="preserve">остановление </w:t>
      </w:r>
      <w:r>
        <w:rPr>
          <w:rFonts w:ascii="Times New Roman" w:hAnsi="Times New Roman"/>
          <w:b/>
          <w:sz w:val="28"/>
          <w:szCs w:val="20"/>
        </w:rPr>
        <w:t>П</w:t>
      </w:r>
      <w:r w:rsidRPr="00326F1E">
        <w:rPr>
          <w:rFonts w:ascii="Times New Roman" w:hAnsi="Times New Roman"/>
          <w:b/>
          <w:sz w:val="28"/>
          <w:szCs w:val="20"/>
        </w:rPr>
        <w:t xml:space="preserve">равительства </w:t>
      </w:r>
      <w:r>
        <w:rPr>
          <w:rFonts w:ascii="Times New Roman" w:hAnsi="Times New Roman"/>
          <w:b/>
          <w:sz w:val="28"/>
          <w:szCs w:val="20"/>
        </w:rPr>
        <w:t>К</w:t>
      </w:r>
      <w:r w:rsidRPr="00326F1E">
        <w:rPr>
          <w:rFonts w:ascii="Times New Roman" w:hAnsi="Times New Roman"/>
          <w:b/>
          <w:sz w:val="28"/>
          <w:szCs w:val="20"/>
        </w:rPr>
        <w:t xml:space="preserve">ыргызской </w:t>
      </w:r>
      <w:r>
        <w:rPr>
          <w:rFonts w:ascii="Times New Roman" w:hAnsi="Times New Roman"/>
          <w:b/>
          <w:sz w:val="28"/>
          <w:szCs w:val="20"/>
        </w:rPr>
        <w:t>Р</w:t>
      </w:r>
      <w:r w:rsidRPr="00326F1E">
        <w:rPr>
          <w:rFonts w:ascii="Times New Roman" w:hAnsi="Times New Roman"/>
          <w:b/>
          <w:sz w:val="28"/>
          <w:szCs w:val="20"/>
        </w:rPr>
        <w:t>еспублики</w:t>
      </w:r>
    </w:p>
    <w:p w:rsidR="005C7B43" w:rsidRPr="005F7EFE" w:rsidRDefault="005C7B43" w:rsidP="005C7B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C7B43" w:rsidRPr="00326F1E" w:rsidRDefault="005C7B43" w:rsidP="005C7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326F1E">
        <w:rPr>
          <w:rFonts w:ascii="Times New Roman" w:hAnsi="Times New Roman"/>
          <w:b/>
          <w:sz w:val="28"/>
          <w:szCs w:val="20"/>
        </w:rPr>
        <w:t>О культурно-этнографическом комплексе</w:t>
      </w:r>
    </w:p>
    <w:p w:rsidR="005C7B43" w:rsidRPr="00326F1E" w:rsidRDefault="005C7B43" w:rsidP="005C7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«</w:t>
      </w:r>
      <w:proofErr w:type="spellStart"/>
      <w:r w:rsidRPr="00326F1E">
        <w:rPr>
          <w:rFonts w:ascii="Times New Roman" w:hAnsi="Times New Roman"/>
          <w:b/>
          <w:sz w:val="28"/>
          <w:szCs w:val="20"/>
        </w:rPr>
        <w:t>Манас</w:t>
      </w:r>
      <w:proofErr w:type="spellEnd"/>
      <w:r w:rsidRPr="00326F1E">
        <w:rPr>
          <w:rFonts w:ascii="Times New Roman" w:hAnsi="Times New Roman"/>
          <w:b/>
          <w:sz w:val="28"/>
          <w:szCs w:val="20"/>
        </w:rPr>
        <w:t xml:space="preserve"> </w:t>
      </w:r>
      <w:proofErr w:type="spellStart"/>
      <w:r w:rsidRPr="00326F1E">
        <w:rPr>
          <w:rFonts w:ascii="Times New Roman" w:hAnsi="Times New Roman"/>
          <w:b/>
          <w:sz w:val="28"/>
          <w:szCs w:val="20"/>
        </w:rPr>
        <w:t>айылы</w:t>
      </w:r>
      <w:proofErr w:type="spellEnd"/>
      <w:r>
        <w:rPr>
          <w:rFonts w:ascii="Times New Roman" w:hAnsi="Times New Roman"/>
          <w:b/>
          <w:sz w:val="28"/>
          <w:szCs w:val="20"/>
        </w:rPr>
        <w:t>»</w:t>
      </w:r>
    </w:p>
    <w:p w:rsidR="005C7B43" w:rsidRPr="005F7EFE" w:rsidRDefault="005C7B43" w:rsidP="005C7B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C7B43" w:rsidRPr="005F7EFE" w:rsidRDefault="005C7B43" w:rsidP="005C7B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5F7EFE">
        <w:rPr>
          <w:rFonts w:ascii="Times New Roman" w:hAnsi="Times New Roman"/>
          <w:sz w:val="28"/>
          <w:szCs w:val="20"/>
        </w:rPr>
        <w:t xml:space="preserve">В целях </w:t>
      </w:r>
      <w:r>
        <w:rPr>
          <w:rFonts w:ascii="Times New Roman" w:hAnsi="Times New Roman"/>
          <w:sz w:val="28"/>
          <w:szCs w:val="20"/>
        </w:rPr>
        <w:t>улучшения технического состояния и эффективной</w:t>
      </w:r>
      <w:r w:rsidRPr="005F7EFE">
        <w:rPr>
          <w:rFonts w:ascii="Times New Roman" w:hAnsi="Times New Roman"/>
          <w:sz w:val="28"/>
          <w:szCs w:val="20"/>
        </w:rPr>
        <w:t xml:space="preserve"> эксплуатации культурно-этнографического комплекса </w:t>
      </w:r>
      <w:r>
        <w:rPr>
          <w:rFonts w:ascii="Times New Roman" w:hAnsi="Times New Roman"/>
          <w:sz w:val="28"/>
          <w:szCs w:val="20"/>
        </w:rPr>
        <w:t>«</w:t>
      </w:r>
      <w:proofErr w:type="spellStart"/>
      <w:r w:rsidRPr="005F7EFE">
        <w:rPr>
          <w:rFonts w:ascii="Times New Roman" w:hAnsi="Times New Roman"/>
          <w:sz w:val="28"/>
          <w:szCs w:val="20"/>
        </w:rPr>
        <w:t>Манас</w:t>
      </w:r>
      <w:proofErr w:type="spellEnd"/>
      <w:r w:rsidRPr="005F7EFE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5F7EFE">
        <w:rPr>
          <w:rFonts w:ascii="Times New Roman" w:hAnsi="Times New Roman"/>
          <w:sz w:val="28"/>
          <w:szCs w:val="20"/>
        </w:rPr>
        <w:t>айылы</w:t>
      </w:r>
      <w:proofErr w:type="spellEnd"/>
      <w:r>
        <w:rPr>
          <w:rFonts w:ascii="Times New Roman" w:hAnsi="Times New Roman"/>
          <w:sz w:val="28"/>
          <w:szCs w:val="20"/>
        </w:rPr>
        <w:t>»</w:t>
      </w:r>
      <w:r w:rsidRPr="005F7EFE">
        <w:rPr>
          <w:rFonts w:ascii="Times New Roman" w:hAnsi="Times New Roman"/>
          <w:sz w:val="28"/>
          <w:szCs w:val="20"/>
        </w:rPr>
        <w:t xml:space="preserve"> Правительство Кыргызской Республики постановляет:</w:t>
      </w:r>
    </w:p>
    <w:p w:rsidR="005C7B43" w:rsidRDefault="005C7B43" w:rsidP="005C7B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5F7EFE">
        <w:rPr>
          <w:rFonts w:ascii="Times New Roman" w:hAnsi="Times New Roman"/>
          <w:sz w:val="28"/>
          <w:szCs w:val="20"/>
        </w:rPr>
        <w:t xml:space="preserve">Передать с баланса генеральной дирекции свободной экономической зоны </w:t>
      </w:r>
      <w:r>
        <w:rPr>
          <w:rFonts w:ascii="Times New Roman" w:hAnsi="Times New Roman"/>
          <w:sz w:val="28"/>
          <w:szCs w:val="20"/>
        </w:rPr>
        <w:t>«</w:t>
      </w:r>
      <w:r w:rsidRPr="005F7EFE">
        <w:rPr>
          <w:rFonts w:ascii="Times New Roman" w:hAnsi="Times New Roman"/>
          <w:sz w:val="28"/>
          <w:szCs w:val="20"/>
        </w:rPr>
        <w:t>Бишкек</w:t>
      </w:r>
      <w:r>
        <w:rPr>
          <w:rFonts w:ascii="Times New Roman" w:hAnsi="Times New Roman"/>
          <w:sz w:val="28"/>
          <w:szCs w:val="20"/>
        </w:rPr>
        <w:t>»</w:t>
      </w:r>
      <w:r w:rsidRPr="005F7EFE">
        <w:rPr>
          <w:rFonts w:ascii="Times New Roman" w:hAnsi="Times New Roman"/>
          <w:sz w:val="28"/>
          <w:szCs w:val="20"/>
        </w:rPr>
        <w:t xml:space="preserve"> на баланс </w:t>
      </w:r>
      <w:r>
        <w:rPr>
          <w:rFonts w:ascii="Times New Roman" w:hAnsi="Times New Roman"/>
          <w:sz w:val="28"/>
          <w:szCs w:val="20"/>
        </w:rPr>
        <w:t>мэрии</w:t>
      </w:r>
      <w:r w:rsidRPr="005F7EFE">
        <w:rPr>
          <w:rFonts w:ascii="Times New Roman" w:hAnsi="Times New Roman"/>
          <w:sz w:val="28"/>
          <w:szCs w:val="20"/>
        </w:rPr>
        <w:t xml:space="preserve"> города Бишкек культурно-этнографический комплекс </w:t>
      </w:r>
      <w:r>
        <w:rPr>
          <w:rFonts w:ascii="Times New Roman" w:hAnsi="Times New Roman"/>
          <w:sz w:val="28"/>
          <w:szCs w:val="20"/>
        </w:rPr>
        <w:t>«</w:t>
      </w:r>
      <w:proofErr w:type="spellStart"/>
      <w:r w:rsidRPr="005F7EFE">
        <w:rPr>
          <w:rFonts w:ascii="Times New Roman" w:hAnsi="Times New Roman"/>
          <w:sz w:val="28"/>
          <w:szCs w:val="20"/>
        </w:rPr>
        <w:t>Манас</w:t>
      </w:r>
      <w:proofErr w:type="spellEnd"/>
      <w:r w:rsidRPr="005F7EFE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5F7EFE">
        <w:rPr>
          <w:rFonts w:ascii="Times New Roman" w:hAnsi="Times New Roman"/>
          <w:sz w:val="28"/>
          <w:szCs w:val="20"/>
        </w:rPr>
        <w:t>айылы</w:t>
      </w:r>
      <w:proofErr w:type="spellEnd"/>
      <w:r>
        <w:rPr>
          <w:rFonts w:ascii="Times New Roman" w:hAnsi="Times New Roman"/>
          <w:sz w:val="28"/>
          <w:szCs w:val="20"/>
        </w:rPr>
        <w:t>»</w:t>
      </w:r>
      <w:r w:rsidRPr="005F7EFE">
        <w:rPr>
          <w:rFonts w:ascii="Times New Roman" w:hAnsi="Times New Roman"/>
          <w:sz w:val="28"/>
          <w:szCs w:val="20"/>
        </w:rPr>
        <w:t>.</w:t>
      </w:r>
    </w:p>
    <w:p w:rsidR="005C7B43" w:rsidRDefault="005C7B43" w:rsidP="005C7B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326F1E">
        <w:rPr>
          <w:rFonts w:ascii="Times New Roman" w:hAnsi="Times New Roman"/>
          <w:sz w:val="28"/>
          <w:szCs w:val="20"/>
        </w:rPr>
        <w:t>Признать утратившим силу Постановление Правительства Кыргызской Республики «О культурно-этнографическом комплексе «</w:t>
      </w:r>
      <w:proofErr w:type="spellStart"/>
      <w:r w:rsidRPr="00326F1E">
        <w:rPr>
          <w:rFonts w:ascii="Times New Roman" w:hAnsi="Times New Roman"/>
          <w:sz w:val="28"/>
          <w:szCs w:val="20"/>
        </w:rPr>
        <w:t>Манас</w:t>
      </w:r>
      <w:proofErr w:type="spellEnd"/>
      <w:r w:rsidRPr="00326F1E">
        <w:rPr>
          <w:rFonts w:ascii="Times New Roman" w:hAnsi="Times New Roman"/>
          <w:sz w:val="28"/>
          <w:szCs w:val="20"/>
        </w:rPr>
        <w:t xml:space="preserve"> </w:t>
      </w:r>
      <w:proofErr w:type="spellStart"/>
      <w:r w:rsidRPr="00326F1E">
        <w:rPr>
          <w:rFonts w:ascii="Times New Roman" w:hAnsi="Times New Roman"/>
          <w:sz w:val="28"/>
          <w:szCs w:val="20"/>
        </w:rPr>
        <w:t>айылы</w:t>
      </w:r>
      <w:proofErr w:type="spellEnd"/>
      <w:r w:rsidRPr="00326F1E">
        <w:rPr>
          <w:rFonts w:ascii="Times New Roman" w:hAnsi="Times New Roman"/>
          <w:sz w:val="28"/>
          <w:szCs w:val="20"/>
        </w:rPr>
        <w:t>» от 7 декабря 1998 года №800.</w:t>
      </w:r>
    </w:p>
    <w:p w:rsidR="005C7B43" w:rsidRPr="00E42C3D" w:rsidRDefault="005C7B43" w:rsidP="005C7B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 w:rsidRPr="00E42C3D">
        <w:rPr>
          <w:rFonts w:ascii="Times New Roman" w:hAnsi="Times New Roman"/>
          <w:sz w:val="28"/>
          <w:szCs w:val="20"/>
        </w:rPr>
        <w:t>Контроль за исполнением настоящего постановления возложить на отдел социального развития Аппарата Правительства Кыргызской Республики.</w:t>
      </w:r>
    </w:p>
    <w:p w:rsidR="005C7B43" w:rsidRDefault="005C7B43" w:rsidP="005C7B4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0"/>
        </w:rPr>
      </w:pPr>
    </w:p>
    <w:p w:rsidR="005C7B43" w:rsidRPr="005F7EFE" w:rsidRDefault="005C7B43" w:rsidP="005C7B4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0"/>
        </w:rPr>
      </w:pPr>
    </w:p>
    <w:p w:rsidR="005C7B43" w:rsidRPr="00326F1E" w:rsidRDefault="005C7B43" w:rsidP="005C7B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0"/>
        </w:rPr>
      </w:pPr>
      <w:r w:rsidRPr="00326F1E">
        <w:rPr>
          <w:rFonts w:ascii="Times New Roman" w:hAnsi="Times New Roman"/>
          <w:b/>
          <w:sz w:val="28"/>
          <w:szCs w:val="20"/>
        </w:rPr>
        <w:t xml:space="preserve">Премьер-министр </w:t>
      </w:r>
    </w:p>
    <w:p w:rsidR="005C7B43" w:rsidRDefault="005C7B43" w:rsidP="005C7B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0"/>
        </w:rPr>
      </w:pPr>
      <w:r w:rsidRPr="00326F1E">
        <w:rPr>
          <w:rFonts w:ascii="Times New Roman" w:hAnsi="Times New Roman"/>
          <w:b/>
          <w:sz w:val="28"/>
          <w:szCs w:val="20"/>
        </w:rPr>
        <w:t>Кыргызской Республики</w:t>
      </w:r>
      <w:r>
        <w:rPr>
          <w:rFonts w:ascii="Times New Roman" w:hAnsi="Times New Roman"/>
          <w:b/>
          <w:sz w:val="28"/>
          <w:szCs w:val="20"/>
        </w:rPr>
        <w:tab/>
      </w:r>
      <w:r>
        <w:rPr>
          <w:rFonts w:ascii="Times New Roman" w:hAnsi="Times New Roman"/>
          <w:b/>
          <w:sz w:val="28"/>
          <w:szCs w:val="20"/>
        </w:rPr>
        <w:tab/>
      </w:r>
      <w:r>
        <w:rPr>
          <w:rFonts w:ascii="Times New Roman" w:hAnsi="Times New Roman"/>
          <w:b/>
          <w:sz w:val="28"/>
          <w:szCs w:val="20"/>
        </w:rPr>
        <w:tab/>
      </w:r>
      <w:r>
        <w:rPr>
          <w:rFonts w:ascii="Times New Roman" w:hAnsi="Times New Roman"/>
          <w:b/>
          <w:sz w:val="28"/>
          <w:szCs w:val="20"/>
        </w:rPr>
        <w:tab/>
      </w:r>
      <w:r>
        <w:rPr>
          <w:rFonts w:ascii="Times New Roman" w:hAnsi="Times New Roman"/>
          <w:b/>
          <w:sz w:val="28"/>
          <w:szCs w:val="20"/>
        </w:rPr>
        <w:tab/>
      </w:r>
      <w:r w:rsidRPr="00326F1E">
        <w:rPr>
          <w:rFonts w:ascii="Times New Roman" w:hAnsi="Times New Roman"/>
          <w:b/>
          <w:sz w:val="28"/>
          <w:szCs w:val="20"/>
        </w:rPr>
        <w:t xml:space="preserve">С. Исаков </w:t>
      </w:r>
    </w:p>
    <w:p w:rsidR="00EA2EC9" w:rsidRPr="005C7B43" w:rsidRDefault="00EA2EC9" w:rsidP="005C7B43">
      <w:bookmarkStart w:id="0" w:name="_GoBack"/>
      <w:bookmarkEnd w:id="0"/>
    </w:p>
    <w:sectPr w:rsidR="00EA2EC9" w:rsidRPr="005C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58E8"/>
    <w:multiLevelType w:val="hybridMultilevel"/>
    <w:tmpl w:val="D180A8D8"/>
    <w:lvl w:ilvl="0" w:tplc="F516E9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43"/>
    <w:rsid w:val="0000180F"/>
    <w:rsid w:val="00005B4C"/>
    <w:rsid w:val="00007F91"/>
    <w:rsid w:val="0001501D"/>
    <w:rsid w:val="000238C8"/>
    <w:rsid w:val="000313C6"/>
    <w:rsid w:val="000313CA"/>
    <w:rsid w:val="0004496E"/>
    <w:rsid w:val="00047428"/>
    <w:rsid w:val="00047AF3"/>
    <w:rsid w:val="000575BD"/>
    <w:rsid w:val="00057D6A"/>
    <w:rsid w:val="00062185"/>
    <w:rsid w:val="00062282"/>
    <w:rsid w:val="000710ED"/>
    <w:rsid w:val="000723CC"/>
    <w:rsid w:val="00074338"/>
    <w:rsid w:val="00074764"/>
    <w:rsid w:val="000808A9"/>
    <w:rsid w:val="00080B87"/>
    <w:rsid w:val="00086401"/>
    <w:rsid w:val="0008651A"/>
    <w:rsid w:val="000934FD"/>
    <w:rsid w:val="00097904"/>
    <w:rsid w:val="000A06A0"/>
    <w:rsid w:val="000A3547"/>
    <w:rsid w:val="000A3981"/>
    <w:rsid w:val="000A6C91"/>
    <w:rsid w:val="000B2194"/>
    <w:rsid w:val="000B63C4"/>
    <w:rsid w:val="000C5374"/>
    <w:rsid w:val="000C7E76"/>
    <w:rsid w:val="000D349C"/>
    <w:rsid w:val="000D4929"/>
    <w:rsid w:val="000F4C23"/>
    <w:rsid w:val="000F52FF"/>
    <w:rsid w:val="00103954"/>
    <w:rsid w:val="00110049"/>
    <w:rsid w:val="00110A81"/>
    <w:rsid w:val="00113220"/>
    <w:rsid w:val="00115B0D"/>
    <w:rsid w:val="0011626D"/>
    <w:rsid w:val="00116CC3"/>
    <w:rsid w:val="001227BD"/>
    <w:rsid w:val="00124FE0"/>
    <w:rsid w:val="0013547A"/>
    <w:rsid w:val="0014340C"/>
    <w:rsid w:val="001445E3"/>
    <w:rsid w:val="0014563C"/>
    <w:rsid w:val="00145C07"/>
    <w:rsid w:val="00151096"/>
    <w:rsid w:val="00153114"/>
    <w:rsid w:val="00153905"/>
    <w:rsid w:val="001547B9"/>
    <w:rsid w:val="00162531"/>
    <w:rsid w:val="00166085"/>
    <w:rsid w:val="00175067"/>
    <w:rsid w:val="00175AEE"/>
    <w:rsid w:val="00175ECE"/>
    <w:rsid w:val="001767E5"/>
    <w:rsid w:val="0018134A"/>
    <w:rsid w:val="001863DE"/>
    <w:rsid w:val="00187830"/>
    <w:rsid w:val="00195B85"/>
    <w:rsid w:val="001A1938"/>
    <w:rsid w:val="001A3B86"/>
    <w:rsid w:val="001A7A35"/>
    <w:rsid w:val="001B5313"/>
    <w:rsid w:val="001C360E"/>
    <w:rsid w:val="001D193C"/>
    <w:rsid w:val="001D3B49"/>
    <w:rsid w:val="001D5480"/>
    <w:rsid w:val="001D5641"/>
    <w:rsid w:val="001D6BBA"/>
    <w:rsid w:val="001D7ABA"/>
    <w:rsid w:val="001E0E16"/>
    <w:rsid w:val="001E2DC8"/>
    <w:rsid w:val="001E50E1"/>
    <w:rsid w:val="001F4126"/>
    <w:rsid w:val="00206897"/>
    <w:rsid w:val="00213053"/>
    <w:rsid w:val="00216319"/>
    <w:rsid w:val="002204E6"/>
    <w:rsid w:val="002228F5"/>
    <w:rsid w:val="00222B5E"/>
    <w:rsid w:val="00224B34"/>
    <w:rsid w:val="002275B5"/>
    <w:rsid w:val="00233784"/>
    <w:rsid w:val="0024011A"/>
    <w:rsid w:val="00240252"/>
    <w:rsid w:val="002404B8"/>
    <w:rsid w:val="00240AB9"/>
    <w:rsid w:val="0024298D"/>
    <w:rsid w:val="0024317D"/>
    <w:rsid w:val="00245B59"/>
    <w:rsid w:val="002506CC"/>
    <w:rsid w:val="00251A74"/>
    <w:rsid w:val="00251B12"/>
    <w:rsid w:val="00255433"/>
    <w:rsid w:val="0025588F"/>
    <w:rsid w:val="00256640"/>
    <w:rsid w:val="00256FC2"/>
    <w:rsid w:val="00277688"/>
    <w:rsid w:val="00277893"/>
    <w:rsid w:val="00287674"/>
    <w:rsid w:val="00290AA1"/>
    <w:rsid w:val="0029258F"/>
    <w:rsid w:val="002925B3"/>
    <w:rsid w:val="002A5BAD"/>
    <w:rsid w:val="002A5C47"/>
    <w:rsid w:val="002B13AB"/>
    <w:rsid w:val="002B2D57"/>
    <w:rsid w:val="002B4090"/>
    <w:rsid w:val="002B774A"/>
    <w:rsid w:val="002B7C22"/>
    <w:rsid w:val="002C5686"/>
    <w:rsid w:val="002C5981"/>
    <w:rsid w:val="002D115D"/>
    <w:rsid w:val="002D42C1"/>
    <w:rsid w:val="002D6D2D"/>
    <w:rsid w:val="002E3D64"/>
    <w:rsid w:val="002E502F"/>
    <w:rsid w:val="002F186A"/>
    <w:rsid w:val="00305046"/>
    <w:rsid w:val="003118FA"/>
    <w:rsid w:val="00313393"/>
    <w:rsid w:val="00317A92"/>
    <w:rsid w:val="003206FA"/>
    <w:rsid w:val="00320B17"/>
    <w:rsid w:val="00323E16"/>
    <w:rsid w:val="00324929"/>
    <w:rsid w:val="00324A77"/>
    <w:rsid w:val="00336656"/>
    <w:rsid w:val="00342380"/>
    <w:rsid w:val="0035389A"/>
    <w:rsid w:val="0035473A"/>
    <w:rsid w:val="00355C35"/>
    <w:rsid w:val="0035776C"/>
    <w:rsid w:val="00360319"/>
    <w:rsid w:val="003736BA"/>
    <w:rsid w:val="00374D4A"/>
    <w:rsid w:val="00377CD3"/>
    <w:rsid w:val="00384EC8"/>
    <w:rsid w:val="003863E5"/>
    <w:rsid w:val="0038749D"/>
    <w:rsid w:val="00387E26"/>
    <w:rsid w:val="003901AC"/>
    <w:rsid w:val="00394111"/>
    <w:rsid w:val="003947BE"/>
    <w:rsid w:val="003A0E61"/>
    <w:rsid w:val="003C1264"/>
    <w:rsid w:val="003D0310"/>
    <w:rsid w:val="003D265C"/>
    <w:rsid w:val="003D5289"/>
    <w:rsid w:val="003E0CBA"/>
    <w:rsid w:val="003E2D6D"/>
    <w:rsid w:val="003E6A0C"/>
    <w:rsid w:val="003E74FC"/>
    <w:rsid w:val="003F0668"/>
    <w:rsid w:val="00401C09"/>
    <w:rsid w:val="0040229E"/>
    <w:rsid w:val="004046BB"/>
    <w:rsid w:val="00415AC0"/>
    <w:rsid w:val="004164A5"/>
    <w:rsid w:val="00422D48"/>
    <w:rsid w:val="00422DF2"/>
    <w:rsid w:val="0042406F"/>
    <w:rsid w:val="00430679"/>
    <w:rsid w:val="00443A88"/>
    <w:rsid w:val="00446CC5"/>
    <w:rsid w:val="00457BFA"/>
    <w:rsid w:val="00461760"/>
    <w:rsid w:val="0047045D"/>
    <w:rsid w:val="00470B7D"/>
    <w:rsid w:val="004830AD"/>
    <w:rsid w:val="00486F3D"/>
    <w:rsid w:val="004873DC"/>
    <w:rsid w:val="00491AC8"/>
    <w:rsid w:val="004960DB"/>
    <w:rsid w:val="004A49AB"/>
    <w:rsid w:val="004A681B"/>
    <w:rsid w:val="004B1523"/>
    <w:rsid w:val="004B49E3"/>
    <w:rsid w:val="004C14F9"/>
    <w:rsid w:val="004E57FC"/>
    <w:rsid w:val="004F2ADF"/>
    <w:rsid w:val="00500630"/>
    <w:rsid w:val="00501B11"/>
    <w:rsid w:val="00510D2A"/>
    <w:rsid w:val="00514A84"/>
    <w:rsid w:val="0052657E"/>
    <w:rsid w:val="00533FEC"/>
    <w:rsid w:val="00535309"/>
    <w:rsid w:val="00540582"/>
    <w:rsid w:val="00544F25"/>
    <w:rsid w:val="00551BFA"/>
    <w:rsid w:val="00552B0A"/>
    <w:rsid w:val="00555181"/>
    <w:rsid w:val="005555F2"/>
    <w:rsid w:val="00556A25"/>
    <w:rsid w:val="00564A73"/>
    <w:rsid w:val="0056619F"/>
    <w:rsid w:val="0056710C"/>
    <w:rsid w:val="00580668"/>
    <w:rsid w:val="0058207E"/>
    <w:rsid w:val="00584591"/>
    <w:rsid w:val="005873CC"/>
    <w:rsid w:val="005A4979"/>
    <w:rsid w:val="005B0FC3"/>
    <w:rsid w:val="005B476F"/>
    <w:rsid w:val="005B79D4"/>
    <w:rsid w:val="005C32DE"/>
    <w:rsid w:val="005C4583"/>
    <w:rsid w:val="005C7B43"/>
    <w:rsid w:val="005E678F"/>
    <w:rsid w:val="005F041B"/>
    <w:rsid w:val="00602770"/>
    <w:rsid w:val="00604048"/>
    <w:rsid w:val="00607A20"/>
    <w:rsid w:val="00610F26"/>
    <w:rsid w:val="0061500A"/>
    <w:rsid w:val="00617B10"/>
    <w:rsid w:val="006205C0"/>
    <w:rsid w:val="00637104"/>
    <w:rsid w:val="00645218"/>
    <w:rsid w:val="00664539"/>
    <w:rsid w:val="00667163"/>
    <w:rsid w:val="00670580"/>
    <w:rsid w:val="00671439"/>
    <w:rsid w:val="00674061"/>
    <w:rsid w:val="006767CC"/>
    <w:rsid w:val="00683E44"/>
    <w:rsid w:val="00690E7F"/>
    <w:rsid w:val="00693FF6"/>
    <w:rsid w:val="0069682F"/>
    <w:rsid w:val="006A231E"/>
    <w:rsid w:val="006A2CF6"/>
    <w:rsid w:val="006A3E9B"/>
    <w:rsid w:val="006A5ADF"/>
    <w:rsid w:val="006A7C55"/>
    <w:rsid w:val="006B016E"/>
    <w:rsid w:val="006B0462"/>
    <w:rsid w:val="006C4149"/>
    <w:rsid w:val="006D2737"/>
    <w:rsid w:val="006E463E"/>
    <w:rsid w:val="006F036C"/>
    <w:rsid w:val="006F6941"/>
    <w:rsid w:val="006F7A72"/>
    <w:rsid w:val="006F7D35"/>
    <w:rsid w:val="007032E7"/>
    <w:rsid w:val="00703CFB"/>
    <w:rsid w:val="0071577F"/>
    <w:rsid w:val="0073191E"/>
    <w:rsid w:val="00731B00"/>
    <w:rsid w:val="00736F41"/>
    <w:rsid w:val="00740C25"/>
    <w:rsid w:val="00765A05"/>
    <w:rsid w:val="0076667A"/>
    <w:rsid w:val="00772E9A"/>
    <w:rsid w:val="00773A92"/>
    <w:rsid w:val="00777108"/>
    <w:rsid w:val="00780A10"/>
    <w:rsid w:val="00782136"/>
    <w:rsid w:val="007835F3"/>
    <w:rsid w:val="00783782"/>
    <w:rsid w:val="00786278"/>
    <w:rsid w:val="00787891"/>
    <w:rsid w:val="007A1B8C"/>
    <w:rsid w:val="007A3D9D"/>
    <w:rsid w:val="007A5FD4"/>
    <w:rsid w:val="007A72C1"/>
    <w:rsid w:val="007B1125"/>
    <w:rsid w:val="007C0B06"/>
    <w:rsid w:val="007C1587"/>
    <w:rsid w:val="007C3E40"/>
    <w:rsid w:val="007C5B8A"/>
    <w:rsid w:val="007C7CFF"/>
    <w:rsid w:val="007D364A"/>
    <w:rsid w:val="007D3D10"/>
    <w:rsid w:val="00801487"/>
    <w:rsid w:val="00812475"/>
    <w:rsid w:val="0081542D"/>
    <w:rsid w:val="0081709F"/>
    <w:rsid w:val="00817B1F"/>
    <w:rsid w:val="0082732F"/>
    <w:rsid w:val="00831B84"/>
    <w:rsid w:val="00833556"/>
    <w:rsid w:val="008434F1"/>
    <w:rsid w:val="00846829"/>
    <w:rsid w:val="00846C49"/>
    <w:rsid w:val="0085385F"/>
    <w:rsid w:val="00853ADF"/>
    <w:rsid w:val="008550AE"/>
    <w:rsid w:val="00865086"/>
    <w:rsid w:val="00872E45"/>
    <w:rsid w:val="008823C1"/>
    <w:rsid w:val="00887B8E"/>
    <w:rsid w:val="0089098A"/>
    <w:rsid w:val="00892BBE"/>
    <w:rsid w:val="00897FEF"/>
    <w:rsid w:val="008C370F"/>
    <w:rsid w:val="008C711C"/>
    <w:rsid w:val="008F0156"/>
    <w:rsid w:val="008F34DE"/>
    <w:rsid w:val="008F3679"/>
    <w:rsid w:val="008F69BF"/>
    <w:rsid w:val="008F739D"/>
    <w:rsid w:val="00901888"/>
    <w:rsid w:val="009148C4"/>
    <w:rsid w:val="00920367"/>
    <w:rsid w:val="00921373"/>
    <w:rsid w:val="009240E8"/>
    <w:rsid w:val="00924A2B"/>
    <w:rsid w:val="00933C6E"/>
    <w:rsid w:val="00934E46"/>
    <w:rsid w:val="00936D11"/>
    <w:rsid w:val="00940BDC"/>
    <w:rsid w:val="00942065"/>
    <w:rsid w:val="00942355"/>
    <w:rsid w:val="009435E3"/>
    <w:rsid w:val="00955D56"/>
    <w:rsid w:val="00957894"/>
    <w:rsid w:val="00957FFC"/>
    <w:rsid w:val="00962760"/>
    <w:rsid w:val="0097089E"/>
    <w:rsid w:val="0097696A"/>
    <w:rsid w:val="00980939"/>
    <w:rsid w:val="00985B7C"/>
    <w:rsid w:val="00986974"/>
    <w:rsid w:val="00987A56"/>
    <w:rsid w:val="009904E7"/>
    <w:rsid w:val="00991309"/>
    <w:rsid w:val="009926F9"/>
    <w:rsid w:val="009A090F"/>
    <w:rsid w:val="009A2F3C"/>
    <w:rsid w:val="009A7C3B"/>
    <w:rsid w:val="009C2205"/>
    <w:rsid w:val="009C42E4"/>
    <w:rsid w:val="009C4679"/>
    <w:rsid w:val="009D323A"/>
    <w:rsid w:val="009D47A0"/>
    <w:rsid w:val="009E48F4"/>
    <w:rsid w:val="009F4ECF"/>
    <w:rsid w:val="00A0022F"/>
    <w:rsid w:val="00A011A0"/>
    <w:rsid w:val="00A124DF"/>
    <w:rsid w:val="00A15AD1"/>
    <w:rsid w:val="00A265C6"/>
    <w:rsid w:val="00A268F1"/>
    <w:rsid w:val="00A3389A"/>
    <w:rsid w:val="00A346EA"/>
    <w:rsid w:val="00A40429"/>
    <w:rsid w:val="00A42C82"/>
    <w:rsid w:val="00A51387"/>
    <w:rsid w:val="00A6016B"/>
    <w:rsid w:val="00A6282A"/>
    <w:rsid w:val="00A71A15"/>
    <w:rsid w:val="00A73954"/>
    <w:rsid w:val="00A7608C"/>
    <w:rsid w:val="00A820FA"/>
    <w:rsid w:val="00A8275B"/>
    <w:rsid w:val="00A84618"/>
    <w:rsid w:val="00A8698D"/>
    <w:rsid w:val="00A92592"/>
    <w:rsid w:val="00AA148D"/>
    <w:rsid w:val="00AA7864"/>
    <w:rsid w:val="00AB3581"/>
    <w:rsid w:val="00AB5338"/>
    <w:rsid w:val="00AB59A7"/>
    <w:rsid w:val="00AB7A92"/>
    <w:rsid w:val="00AC0640"/>
    <w:rsid w:val="00AC4096"/>
    <w:rsid w:val="00AC7189"/>
    <w:rsid w:val="00AD140A"/>
    <w:rsid w:val="00AD4C3E"/>
    <w:rsid w:val="00AD54A4"/>
    <w:rsid w:val="00AD6878"/>
    <w:rsid w:val="00AD6EC7"/>
    <w:rsid w:val="00AE2662"/>
    <w:rsid w:val="00AF0386"/>
    <w:rsid w:val="00AF1307"/>
    <w:rsid w:val="00AF57D1"/>
    <w:rsid w:val="00AF5C06"/>
    <w:rsid w:val="00AF6558"/>
    <w:rsid w:val="00B01CC5"/>
    <w:rsid w:val="00B03B3A"/>
    <w:rsid w:val="00B12438"/>
    <w:rsid w:val="00B21D27"/>
    <w:rsid w:val="00B22617"/>
    <w:rsid w:val="00B2533E"/>
    <w:rsid w:val="00B32A60"/>
    <w:rsid w:val="00B462D1"/>
    <w:rsid w:val="00B572A2"/>
    <w:rsid w:val="00B603BE"/>
    <w:rsid w:val="00B72FBD"/>
    <w:rsid w:val="00B76527"/>
    <w:rsid w:val="00B83A2C"/>
    <w:rsid w:val="00B967EF"/>
    <w:rsid w:val="00BA0126"/>
    <w:rsid w:val="00BA33E7"/>
    <w:rsid w:val="00BA6EAF"/>
    <w:rsid w:val="00BA7B3C"/>
    <w:rsid w:val="00BB00A8"/>
    <w:rsid w:val="00BB675B"/>
    <w:rsid w:val="00BB71F5"/>
    <w:rsid w:val="00BD647A"/>
    <w:rsid w:val="00BE17AA"/>
    <w:rsid w:val="00BE23DC"/>
    <w:rsid w:val="00BE276D"/>
    <w:rsid w:val="00BE7551"/>
    <w:rsid w:val="00BF0784"/>
    <w:rsid w:val="00BF2389"/>
    <w:rsid w:val="00BF4E2F"/>
    <w:rsid w:val="00BF73D1"/>
    <w:rsid w:val="00C02DD5"/>
    <w:rsid w:val="00C03F2D"/>
    <w:rsid w:val="00C06B53"/>
    <w:rsid w:val="00C06C37"/>
    <w:rsid w:val="00C126F6"/>
    <w:rsid w:val="00C1635F"/>
    <w:rsid w:val="00C16BEB"/>
    <w:rsid w:val="00C16C21"/>
    <w:rsid w:val="00C16DDC"/>
    <w:rsid w:val="00C177ED"/>
    <w:rsid w:val="00C34570"/>
    <w:rsid w:val="00C3486E"/>
    <w:rsid w:val="00C36AF4"/>
    <w:rsid w:val="00C40660"/>
    <w:rsid w:val="00C409B9"/>
    <w:rsid w:val="00C57C81"/>
    <w:rsid w:val="00C61BCE"/>
    <w:rsid w:val="00C650DF"/>
    <w:rsid w:val="00C65391"/>
    <w:rsid w:val="00C7296F"/>
    <w:rsid w:val="00C80E63"/>
    <w:rsid w:val="00C852A8"/>
    <w:rsid w:val="00C86361"/>
    <w:rsid w:val="00C86A2F"/>
    <w:rsid w:val="00C975FC"/>
    <w:rsid w:val="00CA6AF8"/>
    <w:rsid w:val="00CA7A1E"/>
    <w:rsid w:val="00CB1430"/>
    <w:rsid w:val="00CB4BF5"/>
    <w:rsid w:val="00CB56C7"/>
    <w:rsid w:val="00CC0D5F"/>
    <w:rsid w:val="00CD482E"/>
    <w:rsid w:val="00CD4921"/>
    <w:rsid w:val="00CD5973"/>
    <w:rsid w:val="00CE0737"/>
    <w:rsid w:val="00CF1D33"/>
    <w:rsid w:val="00CF506B"/>
    <w:rsid w:val="00CF6D9B"/>
    <w:rsid w:val="00CF7326"/>
    <w:rsid w:val="00D0209E"/>
    <w:rsid w:val="00D04616"/>
    <w:rsid w:val="00D056DE"/>
    <w:rsid w:val="00D172AA"/>
    <w:rsid w:val="00D32217"/>
    <w:rsid w:val="00D41A0F"/>
    <w:rsid w:val="00D4248A"/>
    <w:rsid w:val="00D4357D"/>
    <w:rsid w:val="00D61110"/>
    <w:rsid w:val="00D62A8E"/>
    <w:rsid w:val="00D63058"/>
    <w:rsid w:val="00D632B1"/>
    <w:rsid w:val="00D647B3"/>
    <w:rsid w:val="00D64A75"/>
    <w:rsid w:val="00D653C0"/>
    <w:rsid w:val="00D709DE"/>
    <w:rsid w:val="00D70F38"/>
    <w:rsid w:val="00D75B3E"/>
    <w:rsid w:val="00D96E95"/>
    <w:rsid w:val="00DA16E8"/>
    <w:rsid w:val="00DB56CB"/>
    <w:rsid w:val="00DC00FF"/>
    <w:rsid w:val="00DC35DF"/>
    <w:rsid w:val="00DC6BEF"/>
    <w:rsid w:val="00DC788F"/>
    <w:rsid w:val="00DD0417"/>
    <w:rsid w:val="00DD1515"/>
    <w:rsid w:val="00DD1E57"/>
    <w:rsid w:val="00DD374A"/>
    <w:rsid w:val="00DE3B46"/>
    <w:rsid w:val="00DE48D8"/>
    <w:rsid w:val="00DF1D2D"/>
    <w:rsid w:val="00DF78A9"/>
    <w:rsid w:val="00E02C51"/>
    <w:rsid w:val="00E210E7"/>
    <w:rsid w:val="00E21995"/>
    <w:rsid w:val="00E2582E"/>
    <w:rsid w:val="00E34752"/>
    <w:rsid w:val="00E5033E"/>
    <w:rsid w:val="00E52039"/>
    <w:rsid w:val="00E7057E"/>
    <w:rsid w:val="00E70790"/>
    <w:rsid w:val="00E77E6B"/>
    <w:rsid w:val="00E8616F"/>
    <w:rsid w:val="00E94AA7"/>
    <w:rsid w:val="00E95201"/>
    <w:rsid w:val="00E96AF4"/>
    <w:rsid w:val="00EA2EC9"/>
    <w:rsid w:val="00EB16FD"/>
    <w:rsid w:val="00EB4B85"/>
    <w:rsid w:val="00EB6B5F"/>
    <w:rsid w:val="00EC0201"/>
    <w:rsid w:val="00EC65F9"/>
    <w:rsid w:val="00ED2792"/>
    <w:rsid w:val="00ED4831"/>
    <w:rsid w:val="00ED50B4"/>
    <w:rsid w:val="00ED6B1B"/>
    <w:rsid w:val="00EE0B9A"/>
    <w:rsid w:val="00EE262C"/>
    <w:rsid w:val="00F10CB0"/>
    <w:rsid w:val="00F14220"/>
    <w:rsid w:val="00F20F68"/>
    <w:rsid w:val="00F238F7"/>
    <w:rsid w:val="00F37BE5"/>
    <w:rsid w:val="00F460B3"/>
    <w:rsid w:val="00F47731"/>
    <w:rsid w:val="00F51149"/>
    <w:rsid w:val="00F52B9C"/>
    <w:rsid w:val="00F6483F"/>
    <w:rsid w:val="00F75CB3"/>
    <w:rsid w:val="00F76383"/>
    <w:rsid w:val="00F8093D"/>
    <w:rsid w:val="00F813A0"/>
    <w:rsid w:val="00F852B6"/>
    <w:rsid w:val="00F854FE"/>
    <w:rsid w:val="00F87422"/>
    <w:rsid w:val="00F91E47"/>
    <w:rsid w:val="00F94142"/>
    <w:rsid w:val="00FB1DFA"/>
    <w:rsid w:val="00FB3E5B"/>
    <w:rsid w:val="00FB65F5"/>
    <w:rsid w:val="00FB6655"/>
    <w:rsid w:val="00FC4894"/>
    <w:rsid w:val="00FD5D7A"/>
    <w:rsid w:val="00FE0F1E"/>
    <w:rsid w:val="00FE404D"/>
    <w:rsid w:val="00FE6E41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C931C-7B79-4641-B002-33023C1B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B4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Диля Тургунова</dc:creator>
  <cp:keywords/>
  <dc:description/>
  <cp:lastModifiedBy>Диля Тургунова</cp:lastModifiedBy>
  <cp:revision>1</cp:revision>
  <dcterms:created xsi:type="dcterms:W3CDTF">2017-11-13T06:37:00Z</dcterms:created>
  <dcterms:modified xsi:type="dcterms:W3CDTF">2017-11-13T06:38:00Z</dcterms:modified>
</cp:coreProperties>
</file>