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612A" w14:textId="77777777" w:rsidR="00321B7C" w:rsidRPr="00C74F03" w:rsidRDefault="00321B7C" w:rsidP="00321B7C">
      <w:pPr>
        <w:jc w:val="center"/>
        <w:rPr>
          <w:rFonts w:cs="Times New Roman"/>
          <w:b/>
          <w:sz w:val="28"/>
          <w:szCs w:val="28"/>
        </w:rPr>
      </w:pPr>
      <w:r w:rsidRPr="00C74F03">
        <w:rPr>
          <w:rFonts w:cs="Times New Roman"/>
          <w:b/>
          <w:sz w:val="28"/>
          <w:szCs w:val="28"/>
        </w:rPr>
        <w:t xml:space="preserve">Сравнительная таблица </w:t>
      </w:r>
    </w:p>
    <w:p w14:paraId="2581AEC7" w14:textId="74D9533A" w:rsidR="00A2154C" w:rsidRPr="00C74F03" w:rsidRDefault="00321B7C" w:rsidP="00F52901">
      <w:pPr>
        <w:jc w:val="center"/>
        <w:rPr>
          <w:rFonts w:cs="Times New Roman"/>
          <w:b/>
          <w:sz w:val="28"/>
          <w:szCs w:val="28"/>
        </w:rPr>
      </w:pPr>
      <w:r w:rsidRPr="00C74F03">
        <w:rPr>
          <w:rFonts w:cs="Times New Roman"/>
          <w:b/>
          <w:sz w:val="28"/>
          <w:szCs w:val="28"/>
        </w:rPr>
        <w:t xml:space="preserve">к проекту </w:t>
      </w:r>
      <w:r w:rsidR="00F52901" w:rsidRPr="00C74F03">
        <w:rPr>
          <w:rFonts w:cs="Times New Roman"/>
          <w:b/>
          <w:sz w:val="28"/>
          <w:szCs w:val="28"/>
        </w:rPr>
        <w:t xml:space="preserve">постановления Правительства </w:t>
      </w:r>
      <w:proofErr w:type="spellStart"/>
      <w:r w:rsidR="00F52901" w:rsidRPr="00C74F03">
        <w:rPr>
          <w:rFonts w:cs="Times New Roman"/>
          <w:b/>
          <w:sz w:val="28"/>
          <w:szCs w:val="28"/>
        </w:rPr>
        <w:t>Кыргызской</w:t>
      </w:r>
      <w:proofErr w:type="spellEnd"/>
      <w:r w:rsidR="00F52901" w:rsidRPr="00C74F03">
        <w:rPr>
          <w:rFonts w:cs="Times New Roman"/>
          <w:b/>
          <w:sz w:val="28"/>
          <w:szCs w:val="28"/>
        </w:rPr>
        <w:t xml:space="preserve"> Республики «О внесении изменений в постановление Правительства </w:t>
      </w:r>
      <w:proofErr w:type="spellStart"/>
      <w:r w:rsidR="00F52901" w:rsidRPr="00C74F03">
        <w:rPr>
          <w:rFonts w:cs="Times New Roman"/>
          <w:b/>
          <w:sz w:val="28"/>
          <w:szCs w:val="28"/>
        </w:rPr>
        <w:t>Кыргызской</w:t>
      </w:r>
      <w:proofErr w:type="spellEnd"/>
      <w:r w:rsidR="00F52901" w:rsidRPr="00C74F03">
        <w:rPr>
          <w:rFonts w:cs="Times New Roman"/>
          <w:b/>
          <w:sz w:val="28"/>
          <w:szCs w:val="28"/>
        </w:rPr>
        <w:t xml:space="preserve"> Республики «Об утверждении Базового реестра муниципальных услуг, предоставляемых органами местного самоуправления </w:t>
      </w:r>
      <w:proofErr w:type="spellStart"/>
      <w:r w:rsidR="00F52901" w:rsidRPr="00C74F03">
        <w:rPr>
          <w:rFonts w:cs="Times New Roman"/>
          <w:b/>
          <w:sz w:val="28"/>
          <w:szCs w:val="28"/>
        </w:rPr>
        <w:t>Кыргызской</w:t>
      </w:r>
      <w:proofErr w:type="spellEnd"/>
      <w:r w:rsidR="00F52901" w:rsidRPr="00C74F03">
        <w:rPr>
          <w:rFonts w:cs="Times New Roman"/>
          <w:b/>
          <w:sz w:val="28"/>
          <w:szCs w:val="28"/>
        </w:rPr>
        <w:t xml:space="preserve"> Республи</w:t>
      </w:r>
      <w:r w:rsidR="006827DB">
        <w:rPr>
          <w:rFonts w:cs="Times New Roman"/>
          <w:b/>
          <w:sz w:val="28"/>
          <w:szCs w:val="28"/>
        </w:rPr>
        <w:t>ки» от 14 января 2015 года № 6»</w:t>
      </w:r>
    </w:p>
    <w:p w14:paraId="1300AAD0" w14:textId="77777777" w:rsidR="00656D5C" w:rsidRPr="00A2154C" w:rsidRDefault="00656D5C" w:rsidP="00F52901">
      <w:pPr>
        <w:jc w:val="center"/>
        <w:rPr>
          <w:rFonts w:cs="Times New Roman"/>
          <w:b/>
          <w:sz w:val="22"/>
          <w:szCs w:val="24"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775"/>
        <w:gridCol w:w="7683"/>
      </w:tblGrid>
      <w:tr w:rsidR="00793138" w:rsidRPr="002F5505" w14:paraId="337ECF08" w14:textId="1036CB7C" w:rsidTr="002C6083">
        <w:tc>
          <w:tcPr>
            <w:tcW w:w="6775" w:type="dxa"/>
          </w:tcPr>
          <w:p w14:paraId="2F7E8729" w14:textId="77777777" w:rsidR="00793138" w:rsidRPr="002F5505" w:rsidRDefault="00793138" w:rsidP="007727EE">
            <w:pPr>
              <w:tabs>
                <w:tab w:val="left" w:pos="0"/>
              </w:tabs>
              <w:jc w:val="center"/>
              <w:rPr>
                <w:rFonts w:cs="Times New Roman"/>
                <w:b/>
                <w:szCs w:val="24"/>
              </w:rPr>
            </w:pPr>
            <w:r w:rsidRPr="002F5505">
              <w:rPr>
                <w:rFonts w:cs="Times New Roman"/>
                <w:b/>
                <w:szCs w:val="24"/>
              </w:rPr>
              <w:t>Действующая редакция</w:t>
            </w:r>
          </w:p>
        </w:tc>
        <w:tc>
          <w:tcPr>
            <w:tcW w:w="7683" w:type="dxa"/>
          </w:tcPr>
          <w:p w14:paraId="2413ED43" w14:textId="343F114A" w:rsidR="00793138" w:rsidRPr="002F5505" w:rsidRDefault="00793138" w:rsidP="007727EE">
            <w:pPr>
              <w:tabs>
                <w:tab w:val="left" w:pos="0"/>
              </w:tabs>
              <w:jc w:val="center"/>
              <w:rPr>
                <w:rFonts w:cs="Times New Roman"/>
                <w:b/>
                <w:szCs w:val="24"/>
              </w:rPr>
            </w:pPr>
            <w:r w:rsidRPr="002F5505">
              <w:rPr>
                <w:rFonts w:cs="Times New Roman"/>
                <w:b/>
                <w:szCs w:val="24"/>
              </w:rPr>
              <w:t>Предлагаемая редакция</w:t>
            </w:r>
          </w:p>
        </w:tc>
      </w:tr>
      <w:tr w:rsidR="00DA05F2" w:rsidRPr="002F5505" w14:paraId="3F671D64" w14:textId="77777777" w:rsidTr="002C6083">
        <w:tc>
          <w:tcPr>
            <w:tcW w:w="6775" w:type="dxa"/>
          </w:tcPr>
          <w:p w14:paraId="5D3C5A23" w14:textId="2DF68274" w:rsidR="00DA05F2" w:rsidRPr="00A5065E" w:rsidRDefault="00DA05F2" w:rsidP="00CB732F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cs="Times New Roman"/>
                <w:strike/>
                <w:szCs w:val="24"/>
              </w:rPr>
              <w:t>пункт 1.</w:t>
            </w:r>
            <w:r w:rsidR="00CB732F" w:rsidRPr="00A5065E">
              <w:rPr>
                <w:rFonts w:cs="Times New Roman"/>
                <w:strike/>
                <w:szCs w:val="24"/>
              </w:rPr>
              <w:t xml:space="preserve"> </w:t>
            </w:r>
            <w:r w:rsidRPr="00A5065E">
              <w:rPr>
                <w:rFonts w:cs="Times New Roman"/>
                <w:strike/>
                <w:szCs w:val="24"/>
              </w:rPr>
              <w:t>Наименование и переименование географических объектов в населенном пункте по предложению физических и юридических лиц</w:t>
            </w:r>
          </w:p>
        </w:tc>
        <w:tc>
          <w:tcPr>
            <w:tcW w:w="7683" w:type="dxa"/>
          </w:tcPr>
          <w:p w14:paraId="6F5AC9F4" w14:textId="2C677A8C" w:rsidR="00DA05F2" w:rsidRPr="00D56870" w:rsidRDefault="00CB732F" w:rsidP="00CB732F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A05F2">
              <w:rPr>
                <w:rFonts w:cs="Times New Roman"/>
                <w:szCs w:val="24"/>
              </w:rPr>
              <w:t>ункт 1</w:t>
            </w:r>
            <w:r w:rsidR="001E03A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DA05F2" w:rsidRPr="00D56870">
              <w:rPr>
                <w:rFonts w:cs="Times New Roman"/>
                <w:szCs w:val="24"/>
              </w:rPr>
              <w:t xml:space="preserve">Выдача </w:t>
            </w:r>
            <w:r w:rsidR="00DA05F2">
              <w:rPr>
                <w:rFonts w:cs="Times New Roman"/>
                <w:szCs w:val="24"/>
              </w:rPr>
              <w:t>решения</w:t>
            </w:r>
            <w:r w:rsidR="00DA05F2" w:rsidRPr="00D56870">
              <w:rPr>
                <w:rFonts w:cs="Times New Roman"/>
                <w:szCs w:val="24"/>
              </w:rPr>
              <w:t xml:space="preserve"> </w:t>
            </w:r>
            <w:r w:rsidR="00DA05F2">
              <w:rPr>
                <w:rFonts w:cs="Times New Roman"/>
                <w:szCs w:val="24"/>
              </w:rPr>
              <w:t>о</w:t>
            </w:r>
            <w:r w:rsidR="00DA05F2" w:rsidRPr="00D56870">
              <w:rPr>
                <w:rFonts w:cs="Times New Roman"/>
                <w:szCs w:val="24"/>
              </w:rPr>
              <w:t xml:space="preserve"> наименовани</w:t>
            </w:r>
            <w:r w:rsidR="00DA05F2">
              <w:rPr>
                <w:rFonts w:cs="Times New Roman"/>
                <w:szCs w:val="24"/>
              </w:rPr>
              <w:t>и</w:t>
            </w:r>
            <w:r w:rsidR="00DA05F2" w:rsidRPr="00D56870">
              <w:rPr>
                <w:rFonts w:cs="Times New Roman"/>
                <w:szCs w:val="24"/>
              </w:rPr>
              <w:t xml:space="preserve"> и переименовани</w:t>
            </w:r>
            <w:r w:rsidR="00DA05F2">
              <w:rPr>
                <w:rFonts w:cs="Times New Roman"/>
                <w:szCs w:val="24"/>
              </w:rPr>
              <w:t>и проспектов, аллей, площадей, городских и сельских парков, бульваров, улиц и переулков</w:t>
            </w:r>
            <w:r w:rsidR="00DA05F2" w:rsidRPr="00D56870">
              <w:rPr>
                <w:rFonts w:cs="Times New Roman"/>
                <w:szCs w:val="24"/>
              </w:rPr>
              <w:t xml:space="preserve"> в населенном пункте</w:t>
            </w:r>
          </w:p>
        </w:tc>
      </w:tr>
      <w:tr w:rsidR="004214CA" w:rsidRPr="002F5505" w14:paraId="62ECFCC8" w14:textId="77777777" w:rsidTr="002C6083">
        <w:tc>
          <w:tcPr>
            <w:tcW w:w="6775" w:type="dxa"/>
          </w:tcPr>
          <w:p w14:paraId="6962630D" w14:textId="7FFCB0D7" w:rsidR="004214CA" w:rsidRPr="00A5065E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</w:p>
        </w:tc>
        <w:tc>
          <w:tcPr>
            <w:tcW w:w="7683" w:type="dxa"/>
          </w:tcPr>
          <w:p w14:paraId="7E7ED637" w14:textId="416CFCFF" w:rsidR="004214CA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ky-KG"/>
              </w:rPr>
              <w:t>2</w:t>
            </w:r>
            <w:r>
              <w:rPr>
                <w:rFonts w:cs="Times New Roman"/>
                <w:szCs w:val="24"/>
              </w:rPr>
              <w:t xml:space="preserve">. </w:t>
            </w:r>
            <w:r w:rsidRPr="00D56870">
              <w:rPr>
                <w:rFonts w:cs="Times New Roman"/>
                <w:szCs w:val="28"/>
              </w:rPr>
              <w:t>Выдача справ</w:t>
            </w:r>
            <w:r>
              <w:rPr>
                <w:rFonts w:cs="Times New Roman"/>
                <w:szCs w:val="28"/>
              </w:rPr>
              <w:t>ки</w:t>
            </w:r>
            <w:r w:rsidRPr="00D56870">
              <w:rPr>
                <w:rFonts w:cs="Times New Roman"/>
                <w:szCs w:val="28"/>
              </w:rPr>
              <w:t xml:space="preserve"> с места жительства</w:t>
            </w:r>
          </w:p>
        </w:tc>
      </w:tr>
      <w:tr w:rsidR="004214CA" w:rsidRPr="002F5505" w14:paraId="6375C58F" w14:textId="77777777" w:rsidTr="002C6083">
        <w:tc>
          <w:tcPr>
            <w:tcW w:w="6775" w:type="dxa"/>
          </w:tcPr>
          <w:p w14:paraId="17642C82" w14:textId="1C1913DB" w:rsidR="004214CA" w:rsidRPr="00A5065E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</w:p>
        </w:tc>
        <w:tc>
          <w:tcPr>
            <w:tcW w:w="7683" w:type="dxa"/>
          </w:tcPr>
          <w:p w14:paraId="790C2F0C" w14:textId="7E5410D3" w:rsidR="004214CA" w:rsidRPr="005C6CDA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п</w:t>
            </w:r>
            <w:r w:rsidRPr="00016E3A">
              <w:rPr>
                <w:rFonts w:cs="Times New Roman"/>
                <w:szCs w:val="24"/>
                <w:lang w:val="ky-KG"/>
              </w:rPr>
              <w:t xml:space="preserve">ункт </w:t>
            </w:r>
            <w:r w:rsidRPr="005C6CDA">
              <w:rPr>
                <w:rFonts w:cs="Times New Roman"/>
                <w:szCs w:val="24"/>
                <w:lang w:val="ky-KG"/>
              </w:rPr>
              <w:t>3</w:t>
            </w:r>
            <w:r>
              <w:rPr>
                <w:rFonts w:cs="Times New Roman"/>
                <w:szCs w:val="24"/>
                <w:lang w:val="ky-KG"/>
              </w:rPr>
              <w:t>.</w:t>
            </w:r>
            <w:r w:rsidRPr="005C6CDA">
              <w:rPr>
                <w:rFonts w:cs="Times New Roman"/>
                <w:szCs w:val="28"/>
              </w:rPr>
              <w:t xml:space="preserve"> Выдача справки о составе семьи</w:t>
            </w:r>
          </w:p>
        </w:tc>
      </w:tr>
      <w:tr w:rsidR="004214CA" w:rsidRPr="002F5505" w14:paraId="56EC8B57" w14:textId="77777777" w:rsidTr="002C6083">
        <w:tc>
          <w:tcPr>
            <w:tcW w:w="6775" w:type="dxa"/>
          </w:tcPr>
          <w:p w14:paraId="3F749B57" w14:textId="091B73D5" w:rsidR="004214CA" w:rsidRPr="00A5065E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</w:p>
        </w:tc>
        <w:tc>
          <w:tcPr>
            <w:tcW w:w="7683" w:type="dxa"/>
          </w:tcPr>
          <w:p w14:paraId="7778233B" w14:textId="14C78793" w:rsidR="004214CA" w:rsidRPr="005C6CDA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  <w:lang w:val="ky-KG"/>
              </w:rPr>
              <w:t>п</w:t>
            </w:r>
            <w:r w:rsidRPr="009C6494">
              <w:rPr>
                <w:rFonts w:cs="Times New Roman"/>
                <w:szCs w:val="24"/>
                <w:lang w:val="ky-KG"/>
              </w:rPr>
              <w:t xml:space="preserve">ункт </w:t>
            </w:r>
            <w:r>
              <w:rPr>
                <w:rFonts w:cs="Times New Roman"/>
                <w:szCs w:val="24"/>
                <w:lang w:val="ky-KG"/>
              </w:rPr>
              <w:t>4.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 w:rsidRPr="005C6CDA">
              <w:rPr>
                <w:rFonts w:cs="Times New Roman"/>
              </w:rPr>
              <w:t>Выдача справки о наличии крупно-рогатого скота (КРС)</w:t>
            </w:r>
          </w:p>
        </w:tc>
      </w:tr>
      <w:tr w:rsidR="004214CA" w:rsidRPr="002F5505" w14:paraId="3F396CE5" w14:textId="77777777" w:rsidTr="002C6083">
        <w:tc>
          <w:tcPr>
            <w:tcW w:w="6775" w:type="dxa"/>
          </w:tcPr>
          <w:p w14:paraId="49B01D43" w14:textId="7D37597D" w:rsidR="004214CA" w:rsidRPr="00A5065E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</w:p>
        </w:tc>
        <w:tc>
          <w:tcPr>
            <w:tcW w:w="7683" w:type="dxa"/>
          </w:tcPr>
          <w:p w14:paraId="045F6457" w14:textId="1D0AE368" w:rsidR="004214CA" w:rsidRPr="005C6CDA" w:rsidRDefault="004214CA" w:rsidP="004214CA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ky-KG"/>
              </w:rPr>
              <w:t>п</w:t>
            </w:r>
            <w:r w:rsidRPr="00F0478E">
              <w:rPr>
                <w:rFonts w:cs="Times New Roman"/>
                <w:szCs w:val="24"/>
                <w:lang w:val="ky-KG"/>
              </w:rPr>
              <w:t xml:space="preserve">ункт </w:t>
            </w:r>
            <w:r>
              <w:rPr>
                <w:rFonts w:cs="Times New Roman"/>
                <w:szCs w:val="24"/>
                <w:lang w:val="ky-KG"/>
              </w:rPr>
              <w:t xml:space="preserve">5. </w:t>
            </w:r>
            <w:r w:rsidRPr="005C6CDA">
              <w:rPr>
                <w:rFonts w:cs="Times New Roman"/>
              </w:rPr>
              <w:t>Выдача справки о наличии мелко-рогатого скота (МРС)</w:t>
            </w:r>
          </w:p>
        </w:tc>
      </w:tr>
      <w:tr w:rsidR="00DA05F2" w:rsidRPr="002F5505" w14:paraId="22698A5F" w14:textId="77777777" w:rsidTr="002C6083">
        <w:tc>
          <w:tcPr>
            <w:tcW w:w="6775" w:type="dxa"/>
            <w:shd w:val="clear" w:color="auto" w:fill="auto"/>
          </w:tcPr>
          <w:p w14:paraId="01AE6F3E" w14:textId="7C3838BF" w:rsidR="00DA05F2" w:rsidRPr="00A5065E" w:rsidRDefault="00476F06" w:rsidP="00511A55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пункт</w:t>
            </w:r>
            <w:r w:rsidR="00DA05F2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 2. </w:t>
            </w:r>
            <w:r w:rsidR="00DA05F2" w:rsidRPr="00A5065E">
              <w:rPr>
                <w:rFonts w:cs="Times New Roman"/>
                <w:strike/>
                <w:szCs w:val="24"/>
              </w:rPr>
              <w:t>Постановка на учет граждан, нуждающихся в улучшении жилищных условий</w:t>
            </w:r>
          </w:p>
        </w:tc>
        <w:tc>
          <w:tcPr>
            <w:tcW w:w="7683" w:type="dxa"/>
            <w:shd w:val="clear" w:color="auto" w:fill="auto"/>
          </w:tcPr>
          <w:p w14:paraId="1BEE5CC4" w14:textId="5FC2F023" w:rsidR="00DA05F2" w:rsidRPr="005C6CDA" w:rsidRDefault="00B6004B" w:rsidP="00DA05F2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6. </w:t>
            </w:r>
            <w:r w:rsidR="00DA05F2" w:rsidRPr="005C6CDA">
              <w:rPr>
                <w:rFonts w:eastAsia="Times New Roman" w:cs="Times New Roman"/>
                <w:color w:val="000000"/>
                <w:szCs w:val="24"/>
                <w:lang w:eastAsia="ru-RU"/>
              </w:rPr>
              <w:t>Выдача решения о постановке на учет граждан, нуждающихся в улучшении жилищных условий, либо об отказе в постановке на учет</w:t>
            </w:r>
          </w:p>
        </w:tc>
      </w:tr>
      <w:tr w:rsidR="00DA05F2" w:rsidRPr="002F5505" w14:paraId="5B1D22D2" w14:textId="23C5BE73" w:rsidTr="002C6083">
        <w:tc>
          <w:tcPr>
            <w:tcW w:w="6775" w:type="dxa"/>
            <w:shd w:val="clear" w:color="auto" w:fill="auto"/>
          </w:tcPr>
          <w:p w14:paraId="49D3C015" w14:textId="482F1B6B" w:rsidR="00DA05F2" w:rsidRPr="00A5065E" w:rsidRDefault="00DA05F2" w:rsidP="000510AB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пункт </w:t>
            </w:r>
            <w:r w:rsidR="000510AB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3.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Предоставление жилого помещения, находящегося в муниципальной собственности, гражданам </w:t>
            </w:r>
            <w:proofErr w:type="spellStart"/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Кыргызской</w:t>
            </w:r>
            <w:proofErr w:type="spellEnd"/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 Республики в собственность</w:t>
            </w:r>
          </w:p>
        </w:tc>
        <w:tc>
          <w:tcPr>
            <w:tcW w:w="7683" w:type="dxa"/>
            <w:shd w:val="clear" w:color="auto" w:fill="auto"/>
          </w:tcPr>
          <w:p w14:paraId="5D905BD5" w14:textId="3815F401" w:rsidR="00DA05F2" w:rsidRPr="005C6CDA" w:rsidRDefault="000510AB" w:rsidP="003612A6">
            <w:pPr>
              <w:tabs>
                <w:tab w:val="left" w:pos="0"/>
              </w:tabs>
              <w:jc w:val="both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7. </w:t>
            </w:r>
            <w:r w:rsidR="00DA05F2" w:rsidRPr="005C6CDA">
              <w:rPr>
                <w:rFonts w:cs="Times New Roman"/>
                <w:szCs w:val="24"/>
              </w:rPr>
              <w:t xml:space="preserve">Выдача </w:t>
            </w:r>
            <w:r w:rsidR="003612A6" w:rsidRPr="005C6CDA">
              <w:rPr>
                <w:rFonts w:cs="Times New Roman"/>
                <w:szCs w:val="24"/>
                <w:lang w:val="ky-KG"/>
              </w:rPr>
              <w:t>решения</w:t>
            </w:r>
            <w:r w:rsidR="00DA05F2" w:rsidRPr="005C6CDA">
              <w:rPr>
                <w:rFonts w:cs="Times New Roman"/>
                <w:szCs w:val="24"/>
              </w:rPr>
              <w:t xml:space="preserve"> о предоставлении в собственность гражданам </w:t>
            </w:r>
            <w:proofErr w:type="spellStart"/>
            <w:r w:rsidR="00DA05F2" w:rsidRPr="005C6CDA">
              <w:rPr>
                <w:rFonts w:cs="Times New Roman"/>
                <w:szCs w:val="24"/>
              </w:rPr>
              <w:t>Кыргызской</w:t>
            </w:r>
            <w:proofErr w:type="spellEnd"/>
            <w:r w:rsidR="00DA05F2" w:rsidRPr="005C6CDA">
              <w:rPr>
                <w:rFonts w:cs="Times New Roman"/>
                <w:szCs w:val="24"/>
              </w:rPr>
              <w:t xml:space="preserve"> Республики жилого помещения, находящегося в муниципальной собственности</w:t>
            </w:r>
            <w:r w:rsidR="003612A6" w:rsidRPr="005C6CDA">
              <w:rPr>
                <w:rFonts w:cs="Times New Roman"/>
                <w:szCs w:val="24"/>
                <w:lang w:val="ky-KG"/>
              </w:rPr>
              <w:t>, либо отказе в предоставлении</w:t>
            </w:r>
          </w:p>
        </w:tc>
      </w:tr>
      <w:tr w:rsidR="00DA05F2" w:rsidRPr="002F5505" w14:paraId="29ED1876" w14:textId="4FEAE0E4" w:rsidTr="002C6083">
        <w:tc>
          <w:tcPr>
            <w:tcW w:w="6775" w:type="dxa"/>
            <w:shd w:val="clear" w:color="auto" w:fill="auto"/>
          </w:tcPr>
          <w:p w14:paraId="78C9FA3A" w14:textId="04970C43" w:rsidR="00DA05F2" w:rsidRPr="00A5065E" w:rsidRDefault="00DA05F2" w:rsidP="00C0035E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пункт 4</w:t>
            </w:r>
            <w:r w:rsidR="00C0035E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.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Предоставление физическим и юридическим лицам жилых помещений, находящихся в муниципальной собственности, в срочное пользование</w:t>
            </w:r>
          </w:p>
        </w:tc>
        <w:tc>
          <w:tcPr>
            <w:tcW w:w="7683" w:type="dxa"/>
            <w:shd w:val="clear" w:color="auto" w:fill="auto"/>
          </w:tcPr>
          <w:p w14:paraId="216388D7" w14:textId="41524DDE" w:rsidR="00DA05F2" w:rsidRPr="005C6CDA" w:rsidRDefault="000A0177" w:rsidP="003612A6">
            <w:pPr>
              <w:tabs>
                <w:tab w:val="left" w:pos="0"/>
              </w:tabs>
              <w:jc w:val="both"/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6009B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8. </w:t>
            </w:r>
            <w:r w:rsidR="00DA05F2" w:rsidRPr="006009B4">
              <w:rPr>
                <w:rFonts w:cs="Times New Roman"/>
                <w:szCs w:val="24"/>
              </w:rPr>
              <w:t xml:space="preserve">Выдача </w:t>
            </w:r>
            <w:r w:rsidR="003612A6" w:rsidRPr="006009B4">
              <w:rPr>
                <w:rFonts w:cs="Times New Roman"/>
                <w:szCs w:val="24"/>
                <w:lang w:val="ky-KG"/>
              </w:rPr>
              <w:t>решения</w:t>
            </w:r>
            <w:r w:rsidR="00DA05F2" w:rsidRPr="006009B4">
              <w:rPr>
                <w:rFonts w:cs="Times New Roman"/>
                <w:szCs w:val="24"/>
              </w:rPr>
              <w:t xml:space="preserve"> о предоставлении в срочное пользование физическим и юридическим лицам жилых помещений, находящихся в муниципальной собственности</w:t>
            </w:r>
            <w:r w:rsidR="003612A6" w:rsidRPr="006009B4">
              <w:rPr>
                <w:rFonts w:cs="Times New Roman"/>
                <w:szCs w:val="24"/>
                <w:lang w:val="ky-KG"/>
              </w:rPr>
              <w:t>, либо отказе в предоставлении</w:t>
            </w:r>
          </w:p>
        </w:tc>
        <w:bookmarkStart w:id="0" w:name="SUB150200"/>
        <w:bookmarkEnd w:id="0"/>
      </w:tr>
      <w:tr w:rsidR="00DA05F2" w:rsidRPr="002F5505" w14:paraId="0AF02CF7" w14:textId="6F5698E9" w:rsidTr="002C6083">
        <w:tc>
          <w:tcPr>
            <w:tcW w:w="6775" w:type="dxa"/>
          </w:tcPr>
          <w:p w14:paraId="56E58440" w14:textId="29E154D6" w:rsidR="00DA05F2" w:rsidRPr="00A5065E" w:rsidRDefault="005967EA" w:rsidP="005967EA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пункт 5. </w:t>
            </w:r>
            <w:r w:rsidR="00DA05F2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Постановка граждан на очередь в качестве нуждающихся в выделении земельных участков под индивидуальное жилищное строительство</w:t>
            </w:r>
          </w:p>
        </w:tc>
        <w:tc>
          <w:tcPr>
            <w:tcW w:w="7683" w:type="dxa"/>
          </w:tcPr>
          <w:p w14:paraId="70D3C772" w14:textId="33D842AC" w:rsidR="00DA05F2" w:rsidRPr="005C6CDA" w:rsidRDefault="000B2822" w:rsidP="00DA05F2">
            <w:pPr>
              <w:tabs>
                <w:tab w:val="left" w:pos="0"/>
              </w:tabs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9. </w:t>
            </w:r>
            <w:r w:rsidR="00DA05F2" w:rsidRPr="005C6CDA">
              <w:rPr>
                <w:rFonts w:eastAsia="Times New Roman" w:cs="Times New Roman"/>
                <w:color w:val="000000"/>
                <w:szCs w:val="24"/>
                <w:lang w:eastAsia="ru-RU"/>
              </w:rPr>
              <w:t>Выдача решения о постановке граждан на очередь в качестве нуждающихся в выделении земельного участка под индивидуальное жилищное строительство, либо об отказе в постановке граждан на очередь</w:t>
            </w:r>
          </w:p>
        </w:tc>
      </w:tr>
      <w:tr w:rsidR="00DA05F2" w:rsidRPr="002F5505" w14:paraId="617EFA74" w14:textId="41A97AAB" w:rsidTr="002C6083">
        <w:tc>
          <w:tcPr>
            <w:tcW w:w="6775" w:type="dxa"/>
          </w:tcPr>
          <w:p w14:paraId="1885081E" w14:textId="25D420C6" w:rsidR="00DA05F2" w:rsidRPr="00A5065E" w:rsidRDefault="00DA05F2" w:rsidP="0097176F">
            <w:pPr>
              <w:tabs>
                <w:tab w:val="left" w:pos="0"/>
              </w:tabs>
              <w:jc w:val="both"/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пункт 6</w:t>
            </w:r>
            <w:r w:rsidR="0097176F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.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Предоставление земельного участка под индивидуальное жилищное строительство</w:t>
            </w:r>
          </w:p>
        </w:tc>
        <w:tc>
          <w:tcPr>
            <w:tcW w:w="7683" w:type="dxa"/>
          </w:tcPr>
          <w:p w14:paraId="6FEA8679" w14:textId="1DAA6862" w:rsidR="00DA05F2" w:rsidRPr="005C6CDA" w:rsidRDefault="000B2822" w:rsidP="00193A4F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10. </w:t>
            </w:r>
            <w:r w:rsidR="00DA05F2" w:rsidRPr="005C6CDA">
              <w:rPr>
                <w:rFonts w:cs="Times New Roman"/>
                <w:szCs w:val="24"/>
              </w:rPr>
              <w:t>Выдача решения о предоставлении земельного участка под индивидуальное жилищное строительст</w:t>
            </w:r>
            <w:r w:rsidR="00193A4F">
              <w:rPr>
                <w:rFonts w:cs="Times New Roman"/>
                <w:szCs w:val="24"/>
              </w:rPr>
              <w:t>во, либо отказ в предоставлении</w:t>
            </w:r>
          </w:p>
        </w:tc>
      </w:tr>
      <w:tr w:rsidR="00DA05F2" w:rsidRPr="002F5505" w14:paraId="41A222A8" w14:textId="125B3867" w:rsidTr="002C6083">
        <w:tc>
          <w:tcPr>
            <w:tcW w:w="6775" w:type="dxa"/>
          </w:tcPr>
          <w:p w14:paraId="45171221" w14:textId="0B8285AE" w:rsidR="00DA05F2" w:rsidRPr="00A5065E" w:rsidRDefault="00DA05F2" w:rsidP="00281DA2">
            <w:pPr>
              <w:tabs>
                <w:tab w:val="left" w:pos="0"/>
              </w:tabs>
              <w:rPr>
                <w:rFonts w:cs="Times New Roman"/>
                <w:strike/>
                <w:szCs w:val="24"/>
              </w:rPr>
            </w:pP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lastRenderedPageBreak/>
              <w:t>пункт 7. Предоставление гражданам права пользования или собственности на прилегающий земельный участок</w:t>
            </w:r>
          </w:p>
        </w:tc>
        <w:tc>
          <w:tcPr>
            <w:tcW w:w="7683" w:type="dxa"/>
          </w:tcPr>
          <w:p w14:paraId="49D63B91" w14:textId="457ED97E" w:rsidR="00DA05F2" w:rsidRPr="005C6CDA" w:rsidRDefault="00DA05F2" w:rsidP="00DA05F2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</w:p>
        </w:tc>
      </w:tr>
      <w:tr w:rsidR="00DA05F2" w:rsidRPr="002F5505" w14:paraId="26BE4361" w14:textId="56B8D646" w:rsidTr="002C6083">
        <w:tc>
          <w:tcPr>
            <w:tcW w:w="6775" w:type="dxa"/>
          </w:tcPr>
          <w:p w14:paraId="38824314" w14:textId="4CC4AA70" w:rsidR="00DA05F2" w:rsidRPr="00A5065E" w:rsidRDefault="00DA05F2" w:rsidP="00C36E65">
            <w:pPr>
              <w:tabs>
                <w:tab w:val="left" w:pos="0"/>
              </w:tabs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A5065E">
              <w:rPr>
                <w:rFonts w:cs="Times New Roman"/>
                <w:strike/>
                <w:szCs w:val="24"/>
              </w:rPr>
              <w:t>пункт 8</w:t>
            </w:r>
            <w:r w:rsidR="00C36E65" w:rsidRPr="00A5065E">
              <w:rPr>
                <w:rFonts w:cs="Times New Roman"/>
                <w:strike/>
                <w:szCs w:val="24"/>
              </w:rPr>
              <w:t xml:space="preserve">. </w:t>
            </w:r>
            <w:r w:rsidRPr="00A5065E">
              <w:rPr>
                <w:rFonts w:cs="Times New Roman"/>
                <w:strike/>
                <w:szCs w:val="24"/>
              </w:rPr>
              <w:t xml:space="preserve">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Предоставление физическим или юридическим лицам земельных участков, находящихся в муниципальной собственности, в аренду или в собственность</w:t>
            </w:r>
          </w:p>
        </w:tc>
        <w:tc>
          <w:tcPr>
            <w:tcW w:w="7683" w:type="dxa"/>
          </w:tcPr>
          <w:p w14:paraId="4F28601A" w14:textId="54F6290F" w:rsidR="00DA05F2" w:rsidRPr="005C6CDA" w:rsidRDefault="00342F26" w:rsidP="00B23E4B">
            <w:pPr>
              <w:tabs>
                <w:tab w:val="left" w:pos="0"/>
              </w:tabs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11. </w:t>
            </w:r>
            <w:r w:rsidR="00DA05F2" w:rsidRPr="005C6CDA">
              <w:rPr>
                <w:rFonts w:cs="Times New Roman"/>
                <w:szCs w:val="24"/>
              </w:rPr>
              <w:t xml:space="preserve">Выдача </w:t>
            </w:r>
            <w:r w:rsidR="003612A6" w:rsidRPr="005C6CDA">
              <w:rPr>
                <w:rFonts w:cs="Times New Roman"/>
                <w:szCs w:val="24"/>
                <w:lang w:val="ky-KG"/>
              </w:rPr>
              <w:t>решения</w:t>
            </w:r>
            <w:r w:rsidR="00DA05F2" w:rsidRPr="005C6CDA">
              <w:rPr>
                <w:rFonts w:cs="Times New Roman"/>
                <w:szCs w:val="24"/>
              </w:rPr>
              <w:t xml:space="preserve"> о предоставлении физическим и/или юридическим лицам земельных участков, находящихся в муниципальной собственности, в собственность, в сроч</w:t>
            </w:r>
            <w:r w:rsidR="00B23E4B">
              <w:rPr>
                <w:rFonts w:cs="Times New Roman"/>
                <w:szCs w:val="24"/>
              </w:rPr>
              <w:t>ное или бессрочное пользование</w:t>
            </w:r>
            <w:r w:rsidR="003612A6" w:rsidRPr="005C6CDA">
              <w:rPr>
                <w:rFonts w:cs="Times New Roman"/>
                <w:szCs w:val="24"/>
                <w:lang w:val="ky-KG"/>
              </w:rPr>
              <w:t xml:space="preserve">, либо отказе в предоставлении </w:t>
            </w:r>
          </w:p>
        </w:tc>
      </w:tr>
      <w:tr w:rsidR="00DA05F2" w:rsidRPr="00B2609F" w14:paraId="75ABDFF4" w14:textId="477B2E6D" w:rsidTr="002C6083">
        <w:tc>
          <w:tcPr>
            <w:tcW w:w="6775" w:type="dxa"/>
          </w:tcPr>
          <w:p w14:paraId="63E1EAB2" w14:textId="51465238" w:rsidR="00DA05F2" w:rsidRPr="00A5065E" w:rsidRDefault="00DA05F2" w:rsidP="009F3DA2">
            <w:pPr>
              <w:tabs>
                <w:tab w:val="left" w:pos="0"/>
              </w:tabs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A5065E">
              <w:rPr>
                <w:rFonts w:cs="Times New Roman"/>
                <w:strike/>
                <w:szCs w:val="24"/>
              </w:rPr>
              <w:t>пункт 9</w:t>
            </w:r>
            <w:r w:rsidR="009F3DA2" w:rsidRPr="00A5065E">
              <w:rPr>
                <w:rFonts w:cs="Times New Roman"/>
                <w:strike/>
                <w:szCs w:val="24"/>
              </w:rPr>
              <w:t>.</w:t>
            </w:r>
            <w:r w:rsidRPr="00A5065E">
              <w:rPr>
                <w:rFonts w:cs="Times New Roman"/>
                <w:strike/>
                <w:szCs w:val="24"/>
              </w:rPr>
              <w:t xml:space="preserve">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Предоставление физическим и юридическим лицам путем приватизации в собственность нежилых помещений и объектов недвижимости, находящихся в муниципальной собственности</w:t>
            </w:r>
          </w:p>
        </w:tc>
        <w:tc>
          <w:tcPr>
            <w:tcW w:w="7683" w:type="dxa"/>
          </w:tcPr>
          <w:p w14:paraId="25067191" w14:textId="68CBBF90" w:rsidR="00DA05F2" w:rsidRPr="005C6CDA" w:rsidRDefault="00342F26" w:rsidP="003612A6">
            <w:pPr>
              <w:tabs>
                <w:tab w:val="left" w:pos="0"/>
              </w:tabs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12. </w:t>
            </w:r>
            <w:r w:rsidR="00DA05F2" w:rsidRPr="005C6CDA">
              <w:rPr>
                <w:rFonts w:cs="Times New Roman"/>
                <w:szCs w:val="24"/>
              </w:rPr>
              <w:t xml:space="preserve">Выдача </w:t>
            </w:r>
            <w:r w:rsidR="003612A6" w:rsidRPr="005C6CDA">
              <w:rPr>
                <w:rFonts w:cs="Times New Roman"/>
                <w:szCs w:val="24"/>
                <w:lang w:val="ky-KG"/>
              </w:rPr>
              <w:t>решения</w:t>
            </w:r>
            <w:r w:rsidR="00DA05F2" w:rsidRPr="005C6CDA">
              <w:rPr>
                <w:rFonts w:cs="Times New Roman"/>
                <w:szCs w:val="24"/>
              </w:rPr>
              <w:t xml:space="preserve"> о предоставлении физическим и юридическим лицам путем приватизации нежилых помещений и объектов недвижимости, находящихся в муниципальной собственности</w:t>
            </w:r>
            <w:r w:rsidR="003612A6" w:rsidRPr="005C6CDA">
              <w:rPr>
                <w:rFonts w:cs="Times New Roman"/>
                <w:szCs w:val="24"/>
                <w:lang w:val="ky-KG"/>
              </w:rPr>
              <w:t>, либо отказе в предоставлении</w:t>
            </w:r>
          </w:p>
        </w:tc>
      </w:tr>
      <w:tr w:rsidR="00DA05F2" w:rsidRPr="00B2609F" w14:paraId="320C36DD" w14:textId="1890049E" w:rsidTr="002C6083">
        <w:tc>
          <w:tcPr>
            <w:tcW w:w="6775" w:type="dxa"/>
          </w:tcPr>
          <w:p w14:paraId="7D40D886" w14:textId="0BB601C6" w:rsidR="00DA05F2" w:rsidRPr="00A5065E" w:rsidRDefault="009F3DA2" w:rsidP="009F3DA2">
            <w:pPr>
              <w:tabs>
                <w:tab w:val="left" w:pos="0"/>
              </w:tabs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A5065E">
              <w:rPr>
                <w:rFonts w:cs="Times New Roman"/>
                <w:strike/>
                <w:szCs w:val="24"/>
              </w:rPr>
              <w:t xml:space="preserve">пункт 10. </w:t>
            </w:r>
            <w:r w:rsidR="00DA05F2"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Предоставление по запросу физических и юридических лиц в пользование и аренду нежилых помещений и объектов недвижимости, находящихся в муниципальной собственности</w:t>
            </w:r>
          </w:p>
        </w:tc>
        <w:tc>
          <w:tcPr>
            <w:tcW w:w="7683" w:type="dxa"/>
          </w:tcPr>
          <w:p w14:paraId="3E502EA4" w14:textId="00B8AF76" w:rsidR="00DA05F2" w:rsidRPr="005C6CDA" w:rsidRDefault="00342F26" w:rsidP="003612A6">
            <w:pPr>
              <w:tabs>
                <w:tab w:val="left" w:pos="0"/>
              </w:tabs>
              <w:rPr>
                <w:rFonts w:cs="Times New Roman"/>
                <w:szCs w:val="24"/>
                <w:lang w:val="ky-KG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13. </w:t>
            </w:r>
            <w:r w:rsidR="00DA05F2" w:rsidRPr="005C6CDA">
              <w:rPr>
                <w:rFonts w:cs="Times New Roman"/>
                <w:szCs w:val="24"/>
              </w:rPr>
              <w:t xml:space="preserve">Выдача </w:t>
            </w:r>
            <w:r w:rsidR="003612A6" w:rsidRPr="005C6CDA">
              <w:rPr>
                <w:rFonts w:cs="Times New Roman"/>
                <w:szCs w:val="24"/>
                <w:lang w:val="ky-KG"/>
              </w:rPr>
              <w:t>решения</w:t>
            </w:r>
            <w:r w:rsidR="00DA05F2" w:rsidRPr="005C6CDA">
              <w:rPr>
                <w:rFonts w:cs="Times New Roman"/>
                <w:szCs w:val="24"/>
              </w:rPr>
              <w:t xml:space="preserve"> о предоставлении физическим и юридическим лицам в пользование и в аренду нежилых помещений и объектов недвижимости, находящихся в муниципальной собственности</w:t>
            </w:r>
            <w:r w:rsidR="003612A6" w:rsidRPr="005C6CDA">
              <w:rPr>
                <w:rFonts w:cs="Times New Roman"/>
                <w:szCs w:val="24"/>
                <w:lang w:val="ky-KG"/>
              </w:rPr>
              <w:t>, либо отказе в предоставлении</w:t>
            </w:r>
          </w:p>
        </w:tc>
      </w:tr>
      <w:tr w:rsidR="00DA05F2" w:rsidRPr="00B2609F" w14:paraId="759FE55A" w14:textId="6217384A" w:rsidTr="002C6083">
        <w:tc>
          <w:tcPr>
            <w:tcW w:w="6775" w:type="dxa"/>
          </w:tcPr>
          <w:p w14:paraId="19A18BF0" w14:textId="43B14DAF" w:rsidR="00DA05F2" w:rsidRPr="00A5065E" w:rsidRDefault="00DA05F2" w:rsidP="00650ED7">
            <w:pPr>
              <w:tabs>
                <w:tab w:val="left" w:pos="0"/>
              </w:tabs>
              <w:rPr>
                <w:rFonts w:cs="Times New Roman"/>
                <w:strike/>
                <w:szCs w:val="24"/>
              </w:rPr>
            </w:pPr>
            <w:r w:rsidRPr="00A5065E">
              <w:rPr>
                <w:rFonts w:cs="Times New Roman"/>
                <w:strike/>
                <w:szCs w:val="24"/>
              </w:rPr>
              <w:t>пункт 11</w:t>
            </w:r>
            <w:r w:rsidR="00650ED7" w:rsidRPr="00A5065E">
              <w:rPr>
                <w:rFonts w:cs="Times New Roman"/>
                <w:strike/>
                <w:szCs w:val="24"/>
              </w:rPr>
              <w:t>.</w:t>
            </w:r>
            <w:r w:rsidRPr="00A5065E">
              <w:rPr>
                <w:rFonts w:cs="Times New Roman"/>
                <w:strike/>
                <w:szCs w:val="24"/>
              </w:rPr>
              <w:t xml:space="preserve"> Предоставление земельного участка для захоронения на кладбищах выделение мест под захоронение</w:t>
            </w:r>
          </w:p>
        </w:tc>
        <w:tc>
          <w:tcPr>
            <w:tcW w:w="7683" w:type="dxa"/>
          </w:tcPr>
          <w:p w14:paraId="4E00CADE" w14:textId="761F558F" w:rsidR="00DA05F2" w:rsidRPr="005C6CDA" w:rsidRDefault="00342F26" w:rsidP="00A2154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56870">
              <w:rPr>
                <w:rFonts w:cs="Times New Roman"/>
                <w:szCs w:val="24"/>
              </w:rPr>
              <w:t>ункт</w:t>
            </w:r>
            <w:r w:rsidRPr="005C6C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14. </w:t>
            </w:r>
            <w:r w:rsidR="00DA05F2" w:rsidRPr="005C6CDA">
              <w:rPr>
                <w:rFonts w:cs="Times New Roman"/>
                <w:szCs w:val="24"/>
              </w:rPr>
              <w:t xml:space="preserve">Выдача </w:t>
            </w:r>
            <w:r w:rsidR="00A2154C" w:rsidRPr="005C6CDA">
              <w:rPr>
                <w:rFonts w:cs="Times New Roman"/>
                <w:szCs w:val="24"/>
                <w:lang w:val="ky-KG"/>
              </w:rPr>
              <w:t>справки</w:t>
            </w:r>
            <w:r w:rsidR="00DA05F2" w:rsidRPr="005C6CDA">
              <w:rPr>
                <w:rFonts w:cs="Times New Roman"/>
                <w:szCs w:val="24"/>
              </w:rPr>
              <w:t xml:space="preserve"> о выделении места на кладбище под захоронение тела умершего члена местного сообщества на соответствующей административно-территориальной единице</w:t>
            </w:r>
          </w:p>
        </w:tc>
      </w:tr>
      <w:tr w:rsidR="00DA05F2" w:rsidRPr="00B2609F" w14:paraId="25A017EF" w14:textId="72D95F6D" w:rsidTr="002C6083">
        <w:tc>
          <w:tcPr>
            <w:tcW w:w="6775" w:type="dxa"/>
          </w:tcPr>
          <w:p w14:paraId="30096B89" w14:textId="004950EB" w:rsidR="00DA05F2" w:rsidRPr="00A5065E" w:rsidRDefault="00DA05F2" w:rsidP="00650ED7">
            <w:pPr>
              <w:tabs>
                <w:tab w:val="left" w:pos="0"/>
              </w:tabs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A5065E">
              <w:rPr>
                <w:rFonts w:cs="Times New Roman"/>
                <w:strike/>
                <w:szCs w:val="24"/>
              </w:rPr>
              <w:t>пункт 12</w:t>
            </w:r>
            <w:r w:rsidR="00650ED7" w:rsidRPr="00A5065E">
              <w:rPr>
                <w:rFonts w:cs="Times New Roman"/>
                <w:strike/>
                <w:szCs w:val="24"/>
              </w:rPr>
              <w:t xml:space="preserve">. </w:t>
            </w:r>
            <w:r w:rsidRPr="00A5065E">
              <w:rPr>
                <w:rFonts w:cs="Times New Roman"/>
                <w:strike/>
                <w:szCs w:val="24"/>
              </w:rPr>
              <w:t xml:space="preserve"> </w:t>
            </w:r>
            <w:r w:rsidRPr="00A5065E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>Выдача во временное пользование печатных изданий и документов, находящихся в фондах библиотек, учрежденных органами местного самоуправления</w:t>
            </w:r>
          </w:p>
        </w:tc>
        <w:tc>
          <w:tcPr>
            <w:tcW w:w="7683" w:type="dxa"/>
          </w:tcPr>
          <w:p w14:paraId="6BC3A132" w14:textId="2E6A81B5" w:rsidR="00DA05F2" w:rsidRPr="00CF6D37" w:rsidRDefault="00DA05F2" w:rsidP="00DA05F2">
            <w:pPr>
              <w:tabs>
                <w:tab w:val="left" w:pos="0"/>
              </w:tabs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14:paraId="6897393C" w14:textId="33D6D4FE" w:rsidR="00E37956" w:rsidRPr="00F0763D" w:rsidRDefault="00E37956" w:rsidP="00A65218">
      <w:pPr>
        <w:spacing w:after="0"/>
        <w:rPr>
          <w:rFonts w:cs="Times New Roman"/>
          <w:b/>
          <w:szCs w:val="24"/>
        </w:rPr>
      </w:pPr>
    </w:p>
    <w:p w14:paraId="6B640B46" w14:textId="77777777" w:rsidR="00347E7F" w:rsidRPr="00B2609F" w:rsidRDefault="00347E7F" w:rsidP="00E37956">
      <w:pPr>
        <w:tabs>
          <w:tab w:val="left" w:pos="3900"/>
        </w:tabs>
        <w:ind w:firstLine="284"/>
        <w:rPr>
          <w:rFonts w:cs="Times New Roman"/>
          <w:szCs w:val="24"/>
        </w:rPr>
      </w:pPr>
    </w:p>
    <w:sectPr w:rsidR="00347E7F" w:rsidRPr="00B2609F" w:rsidSect="00BE7601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2F28" w14:textId="77777777" w:rsidR="00502CCC" w:rsidRDefault="00502CCC" w:rsidP="007769EB">
      <w:pPr>
        <w:spacing w:after="0"/>
      </w:pPr>
      <w:r>
        <w:separator/>
      </w:r>
    </w:p>
  </w:endnote>
  <w:endnote w:type="continuationSeparator" w:id="0">
    <w:p w14:paraId="0B840AD8" w14:textId="77777777" w:rsidR="00502CCC" w:rsidRDefault="00502CCC" w:rsidP="00776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8115" w14:textId="77777777" w:rsidR="00502CCC" w:rsidRDefault="00502CCC" w:rsidP="007769EB">
      <w:pPr>
        <w:spacing w:after="0"/>
      </w:pPr>
      <w:r>
        <w:separator/>
      </w:r>
    </w:p>
  </w:footnote>
  <w:footnote w:type="continuationSeparator" w:id="0">
    <w:p w14:paraId="0555348F" w14:textId="77777777" w:rsidR="00502CCC" w:rsidRDefault="00502CCC" w:rsidP="007769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864"/>
    <w:multiLevelType w:val="hybridMultilevel"/>
    <w:tmpl w:val="36943A5A"/>
    <w:lvl w:ilvl="0" w:tplc="77A6C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0D9A"/>
    <w:multiLevelType w:val="hybridMultilevel"/>
    <w:tmpl w:val="D96A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1D55"/>
    <w:multiLevelType w:val="hybridMultilevel"/>
    <w:tmpl w:val="2A5A0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7BDA"/>
    <w:multiLevelType w:val="hybridMultilevel"/>
    <w:tmpl w:val="6D72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10877"/>
    <w:multiLevelType w:val="hybridMultilevel"/>
    <w:tmpl w:val="C87C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A2C06"/>
    <w:multiLevelType w:val="hybridMultilevel"/>
    <w:tmpl w:val="1C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6D"/>
    <w:rsid w:val="000043D3"/>
    <w:rsid w:val="00012EA4"/>
    <w:rsid w:val="00014174"/>
    <w:rsid w:val="00016E3A"/>
    <w:rsid w:val="000259D8"/>
    <w:rsid w:val="00042543"/>
    <w:rsid w:val="000501D5"/>
    <w:rsid w:val="000510AB"/>
    <w:rsid w:val="000634D2"/>
    <w:rsid w:val="00075CF3"/>
    <w:rsid w:val="00080A40"/>
    <w:rsid w:val="00095269"/>
    <w:rsid w:val="000A0177"/>
    <w:rsid w:val="000A1038"/>
    <w:rsid w:val="000A1D8B"/>
    <w:rsid w:val="000A3FEE"/>
    <w:rsid w:val="000B2822"/>
    <w:rsid w:val="000C1AC3"/>
    <w:rsid w:val="000C5C12"/>
    <w:rsid w:val="000D04F7"/>
    <w:rsid w:val="001043DF"/>
    <w:rsid w:val="00104B8D"/>
    <w:rsid w:val="00120C62"/>
    <w:rsid w:val="00127CD2"/>
    <w:rsid w:val="00134E78"/>
    <w:rsid w:val="00165634"/>
    <w:rsid w:val="0016578C"/>
    <w:rsid w:val="00171CB2"/>
    <w:rsid w:val="00183B78"/>
    <w:rsid w:val="00193A4F"/>
    <w:rsid w:val="00193ADC"/>
    <w:rsid w:val="001A1627"/>
    <w:rsid w:val="001A1FAC"/>
    <w:rsid w:val="001A33D0"/>
    <w:rsid w:val="001A37C7"/>
    <w:rsid w:val="001A7EFD"/>
    <w:rsid w:val="001B5252"/>
    <w:rsid w:val="001C05D3"/>
    <w:rsid w:val="001C6757"/>
    <w:rsid w:val="001D4C92"/>
    <w:rsid w:val="001E03AA"/>
    <w:rsid w:val="00205C5D"/>
    <w:rsid w:val="00220B0F"/>
    <w:rsid w:val="0022522F"/>
    <w:rsid w:val="00237821"/>
    <w:rsid w:val="00244EBC"/>
    <w:rsid w:val="002624D6"/>
    <w:rsid w:val="00281DA2"/>
    <w:rsid w:val="00284494"/>
    <w:rsid w:val="00292F95"/>
    <w:rsid w:val="00296DEA"/>
    <w:rsid w:val="002A2D56"/>
    <w:rsid w:val="002C6083"/>
    <w:rsid w:val="002D00E6"/>
    <w:rsid w:val="002F0D0B"/>
    <w:rsid w:val="002F2945"/>
    <w:rsid w:val="002F5384"/>
    <w:rsid w:val="002F5505"/>
    <w:rsid w:val="003067D2"/>
    <w:rsid w:val="003067E1"/>
    <w:rsid w:val="00321B7C"/>
    <w:rsid w:val="00342F26"/>
    <w:rsid w:val="00344B94"/>
    <w:rsid w:val="00345922"/>
    <w:rsid w:val="00347E7F"/>
    <w:rsid w:val="00354DA5"/>
    <w:rsid w:val="003612A6"/>
    <w:rsid w:val="003613D9"/>
    <w:rsid w:val="003661A2"/>
    <w:rsid w:val="00366455"/>
    <w:rsid w:val="003857FF"/>
    <w:rsid w:val="00395100"/>
    <w:rsid w:val="00395112"/>
    <w:rsid w:val="003A743B"/>
    <w:rsid w:val="003B5436"/>
    <w:rsid w:val="003C6235"/>
    <w:rsid w:val="00413776"/>
    <w:rsid w:val="00421236"/>
    <w:rsid w:val="004214CA"/>
    <w:rsid w:val="00421AFD"/>
    <w:rsid w:val="00426E67"/>
    <w:rsid w:val="00450794"/>
    <w:rsid w:val="0045110E"/>
    <w:rsid w:val="00452EE5"/>
    <w:rsid w:val="0046069C"/>
    <w:rsid w:val="00464262"/>
    <w:rsid w:val="004655F5"/>
    <w:rsid w:val="00476263"/>
    <w:rsid w:val="00476F06"/>
    <w:rsid w:val="00480DB3"/>
    <w:rsid w:val="00487D14"/>
    <w:rsid w:val="00490D8B"/>
    <w:rsid w:val="00492505"/>
    <w:rsid w:val="004A32A6"/>
    <w:rsid w:val="004A4B6D"/>
    <w:rsid w:val="004E32C6"/>
    <w:rsid w:val="004E5F7F"/>
    <w:rsid w:val="004F16A5"/>
    <w:rsid w:val="004F60EF"/>
    <w:rsid w:val="00502CCC"/>
    <w:rsid w:val="00503BBA"/>
    <w:rsid w:val="005048BA"/>
    <w:rsid w:val="00511A55"/>
    <w:rsid w:val="00544299"/>
    <w:rsid w:val="00557644"/>
    <w:rsid w:val="005612EE"/>
    <w:rsid w:val="00561BF8"/>
    <w:rsid w:val="005633FB"/>
    <w:rsid w:val="00563428"/>
    <w:rsid w:val="0057136F"/>
    <w:rsid w:val="00583866"/>
    <w:rsid w:val="005967EA"/>
    <w:rsid w:val="005A0DFC"/>
    <w:rsid w:val="005B178C"/>
    <w:rsid w:val="005C1F9F"/>
    <w:rsid w:val="005C29EF"/>
    <w:rsid w:val="005C3A03"/>
    <w:rsid w:val="005C6219"/>
    <w:rsid w:val="005C6CDA"/>
    <w:rsid w:val="005D40FC"/>
    <w:rsid w:val="005E0371"/>
    <w:rsid w:val="005E069C"/>
    <w:rsid w:val="005E12C8"/>
    <w:rsid w:val="005E786D"/>
    <w:rsid w:val="005F3425"/>
    <w:rsid w:val="005F368C"/>
    <w:rsid w:val="005F4815"/>
    <w:rsid w:val="005F5F3A"/>
    <w:rsid w:val="006009B4"/>
    <w:rsid w:val="00600D91"/>
    <w:rsid w:val="0060241A"/>
    <w:rsid w:val="00612799"/>
    <w:rsid w:val="006160CD"/>
    <w:rsid w:val="00631D07"/>
    <w:rsid w:val="00635A92"/>
    <w:rsid w:val="00635DA8"/>
    <w:rsid w:val="006446FB"/>
    <w:rsid w:val="00650ED7"/>
    <w:rsid w:val="00655ECB"/>
    <w:rsid w:val="00656D5C"/>
    <w:rsid w:val="00665BA6"/>
    <w:rsid w:val="00677CBD"/>
    <w:rsid w:val="006827DB"/>
    <w:rsid w:val="00696113"/>
    <w:rsid w:val="0069625D"/>
    <w:rsid w:val="00697DED"/>
    <w:rsid w:val="006D4DE9"/>
    <w:rsid w:val="006E113D"/>
    <w:rsid w:val="006E6A26"/>
    <w:rsid w:val="006F3F20"/>
    <w:rsid w:val="00706DC8"/>
    <w:rsid w:val="00707591"/>
    <w:rsid w:val="00711895"/>
    <w:rsid w:val="00721798"/>
    <w:rsid w:val="00736537"/>
    <w:rsid w:val="00754458"/>
    <w:rsid w:val="007727EE"/>
    <w:rsid w:val="007769EB"/>
    <w:rsid w:val="00784797"/>
    <w:rsid w:val="00786B17"/>
    <w:rsid w:val="00793013"/>
    <w:rsid w:val="00793138"/>
    <w:rsid w:val="007B3D79"/>
    <w:rsid w:val="007B64A6"/>
    <w:rsid w:val="007C13FA"/>
    <w:rsid w:val="007E2571"/>
    <w:rsid w:val="008078E2"/>
    <w:rsid w:val="00824192"/>
    <w:rsid w:val="0084663A"/>
    <w:rsid w:val="008566B1"/>
    <w:rsid w:val="008629AF"/>
    <w:rsid w:val="0086599A"/>
    <w:rsid w:val="00872666"/>
    <w:rsid w:val="008738C2"/>
    <w:rsid w:val="0089091F"/>
    <w:rsid w:val="00893644"/>
    <w:rsid w:val="008A1D99"/>
    <w:rsid w:val="008A209B"/>
    <w:rsid w:val="008A3CC0"/>
    <w:rsid w:val="008B1C68"/>
    <w:rsid w:val="008C1C46"/>
    <w:rsid w:val="008D479A"/>
    <w:rsid w:val="008F1A13"/>
    <w:rsid w:val="008F2074"/>
    <w:rsid w:val="00907088"/>
    <w:rsid w:val="009107EF"/>
    <w:rsid w:val="00945EA1"/>
    <w:rsid w:val="00952804"/>
    <w:rsid w:val="00956B64"/>
    <w:rsid w:val="0097176F"/>
    <w:rsid w:val="00973BC5"/>
    <w:rsid w:val="009942E6"/>
    <w:rsid w:val="009A16C0"/>
    <w:rsid w:val="009A3709"/>
    <w:rsid w:val="009A4E4D"/>
    <w:rsid w:val="009B5034"/>
    <w:rsid w:val="009C1893"/>
    <w:rsid w:val="009C2DEA"/>
    <w:rsid w:val="009C6494"/>
    <w:rsid w:val="009D57D0"/>
    <w:rsid w:val="009D7BFA"/>
    <w:rsid w:val="009E5623"/>
    <w:rsid w:val="009E7515"/>
    <w:rsid w:val="009F3DA2"/>
    <w:rsid w:val="00A0132C"/>
    <w:rsid w:val="00A2154C"/>
    <w:rsid w:val="00A25A9D"/>
    <w:rsid w:val="00A44EAC"/>
    <w:rsid w:val="00A5065E"/>
    <w:rsid w:val="00A51764"/>
    <w:rsid w:val="00A54EF1"/>
    <w:rsid w:val="00A60B90"/>
    <w:rsid w:val="00A628FA"/>
    <w:rsid w:val="00A65218"/>
    <w:rsid w:val="00A7170D"/>
    <w:rsid w:val="00A83DBF"/>
    <w:rsid w:val="00A86167"/>
    <w:rsid w:val="00AB44ED"/>
    <w:rsid w:val="00AC4644"/>
    <w:rsid w:val="00AD627B"/>
    <w:rsid w:val="00AD688A"/>
    <w:rsid w:val="00AD7CC0"/>
    <w:rsid w:val="00AF2F95"/>
    <w:rsid w:val="00B03382"/>
    <w:rsid w:val="00B06E98"/>
    <w:rsid w:val="00B142ED"/>
    <w:rsid w:val="00B23E4B"/>
    <w:rsid w:val="00B246A9"/>
    <w:rsid w:val="00B2609F"/>
    <w:rsid w:val="00B321A0"/>
    <w:rsid w:val="00B431DD"/>
    <w:rsid w:val="00B461C6"/>
    <w:rsid w:val="00B4725A"/>
    <w:rsid w:val="00B5698E"/>
    <w:rsid w:val="00B6004B"/>
    <w:rsid w:val="00B83DEE"/>
    <w:rsid w:val="00B95A3B"/>
    <w:rsid w:val="00BA3763"/>
    <w:rsid w:val="00BB406B"/>
    <w:rsid w:val="00BC42A3"/>
    <w:rsid w:val="00BC4A9D"/>
    <w:rsid w:val="00BC6417"/>
    <w:rsid w:val="00BD4865"/>
    <w:rsid w:val="00BE7601"/>
    <w:rsid w:val="00BF2C3C"/>
    <w:rsid w:val="00C0035E"/>
    <w:rsid w:val="00C0038F"/>
    <w:rsid w:val="00C345AC"/>
    <w:rsid w:val="00C36E65"/>
    <w:rsid w:val="00C42C55"/>
    <w:rsid w:val="00C44400"/>
    <w:rsid w:val="00C46502"/>
    <w:rsid w:val="00C5012A"/>
    <w:rsid w:val="00C5117C"/>
    <w:rsid w:val="00C67A8E"/>
    <w:rsid w:val="00C74F03"/>
    <w:rsid w:val="00C76398"/>
    <w:rsid w:val="00C93CE1"/>
    <w:rsid w:val="00C97754"/>
    <w:rsid w:val="00CA5CB1"/>
    <w:rsid w:val="00CB732F"/>
    <w:rsid w:val="00CC4CD5"/>
    <w:rsid w:val="00CC5B9E"/>
    <w:rsid w:val="00CD2654"/>
    <w:rsid w:val="00CF3FD3"/>
    <w:rsid w:val="00CF659D"/>
    <w:rsid w:val="00CF6D37"/>
    <w:rsid w:val="00CF724F"/>
    <w:rsid w:val="00D12453"/>
    <w:rsid w:val="00D2317B"/>
    <w:rsid w:val="00D319AB"/>
    <w:rsid w:val="00D41773"/>
    <w:rsid w:val="00D42DBA"/>
    <w:rsid w:val="00D56870"/>
    <w:rsid w:val="00D66BB2"/>
    <w:rsid w:val="00D75E97"/>
    <w:rsid w:val="00D77A57"/>
    <w:rsid w:val="00D8484D"/>
    <w:rsid w:val="00D87AD4"/>
    <w:rsid w:val="00D95A22"/>
    <w:rsid w:val="00D9749E"/>
    <w:rsid w:val="00DA05F2"/>
    <w:rsid w:val="00DA104D"/>
    <w:rsid w:val="00DD046E"/>
    <w:rsid w:val="00DE1ED0"/>
    <w:rsid w:val="00DF078C"/>
    <w:rsid w:val="00DF2056"/>
    <w:rsid w:val="00DF49C9"/>
    <w:rsid w:val="00E01B2B"/>
    <w:rsid w:val="00E12853"/>
    <w:rsid w:val="00E13867"/>
    <w:rsid w:val="00E175D5"/>
    <w:rsid w:val="00E2133D"/>
    <w:rsid w:val="00E21ABC"/>
    <w:rsid w:val="00E37956"/>
    <w:rsid w:val="00E54BA6"/>
    <w:rsid w:val="00E552FC"/>
    <w:rsid w:val="00E66A17"/>
    <w:rsid w:val="00E72C46"/>
    <w:rsid w:val="00E74360"/>
    <w:rsid w:val="00E769F4"/>
    <w:rsid w:val="00E93345"/>
    <w:rsid w:val="00EC17AA"/>
    <w:rsid w:val="00EC367E"/>
    <w:rsid w:val="00EC576A"/>
    <w:rsid w:val="00ED5FA9"/>
    <w:rsid w:val="00F0478E"/>
    <w:rsid w:val="00F06A39"/>
    <w:rsid w:val="00F3103B"/>
    <w:rsid w:val="00F33254"/>
    <w:rsid w:val="00F365C3"/>
    <w:rsid w:val="00F36699"/>
    <w:rsid w:val="00F4221D"/>
    <w:rsid w:val="00F46122"/>
    <w:rsid w:val="00F513A1"/>
    <w:rsid w:val="00F52901"/>
    <w:rsid w:val="00F566F6"/>
    <w:rsid w:val="00F64677"/>
    <w:rsid w:val="00F90B6B"/>
    <w:rsid w:val="00FB7E59"/>
    <w:rsid w:val="00FC5430"/>
    <w:rsid w:val="00FD1F01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3C6"/>
  <w15:docId w15:val="{ED714F81-E4E0-4A2C-B7D7-3D0B118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C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67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B142ED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0">
    <w:name w:val="s0"/>
    <w:basedOn w:val="a0"/>
    <w:rsid w:val="00B14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C5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9E"/>
    <w:rPr>
      <w:rFonts w:ascii="Segoe UI" w:hAnsi="Segoe UI" w:cs="Segoe UI"/>
      <w:sz w:val="18"/>
      <w:szCs w:val="18"/>
    </w:rPr>
  </w:style>
  <w:style w:type="character" w:customStyle="1" w:styleId="s20">
    <w:name w:val="s20"/>
    <w:basedOn w:val="a0"/>
    <w:rsid w:val="00AB44ED"/>
    <w:rPr>
      <w:shd w:val="clear" w:color="auto" w:fill="FFFFFF"/>
    </w:rPr>
  </w:style>
  <w:style w:type="character" w:styleId="a8">
    <w:name w:val="annotation reference"/>
    <w:basedOn w:val="a0"/>
    <w:uiPriority w:val="99"/>
    <w:semiHidden/>
    <w:unhideWhenUsed/>
    <w:rsid w:val="001A7E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7E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7EFD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E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7EFD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A7E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kzagolovok5">
    <w:name w:val="tkzagolovok5"/>
    <w:basedOn w:val="a"/>
    <w:rsid w:val="000A3F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ktekst">
    <w:name w:val="tktekst"/>
    <w:basedOn w:val="a"/>
    <w:rsid w:val="000A3F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87D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769EB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7769EB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7769EB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7769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Анара</cp:lastModifiedBy>
  <cp:revision>154</cp:revision>
  <cp:lastPrinted>2017-10-24T12:31:00Z</cp:lastPrinted>
  <dcterms:created xsi:type="dcterms:W3CDTF">2017-07-25T11:31:00Z</dcterms:created>
  <dcterms:modified xsi:type="dcterms:W3CDTF">2017-10-24T12:55:00Z</dcterms:modified>
</cp:coreProperties>
</file>