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D6" w:rsidRPr="00431C33" w:rsidRDefault="00207FD6" w:rsidP="008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33">
        <w:rPr>
          <w:rFonts w:ascii="Times New Roman" w:hAnsi="Times New Roman" w:cs="Times New Roman"/>
          <w:b/>
          <w:sz w:val="28"/>
          <w:szCs w:val="28"/>
        </w:rPr>
        <w:t xml:space="preserve">Справка-обоснование </w:t>
      </w:r>
    </w:p>
    <w:p w:rsidR="008722D3" w:rsidRPr="00431C33" w:rsidRDefault="00207FD6" w:rsidP="008722D3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31C33">
        <w:rPr>
          <w:rFonts w:ascii="Times New Roman" w:hAnsi="Times New Roman" w:cs="Times New Roman"/>
          <w:sz w:val="28"/>
          <w:szCs w:val="28"/>
        </w:rPr>
        <w:t>к проекту</w:t>
      </w:r>
      <w:r w:rsidR="000F4376" w:rsidRPr="00431C33">
        <w:rPr>
          <w:rFonts w:ascii="Times New Roman" w:hAnsi="Times New Roman" w:cs="Times New Roman"/>
          <w:sz w:val="28"/>
          <w:szCs w:val="28"/>
        </w:rPr>
        <w:t xml:space="preserve"> </w:t>
      </w:r>
      <w:r w:rsidR="008722D3" w:rsidRPr="00431C33">
        <w:rPr>
          <w:rFonts w:ascii="Times New Roman" w:hAnsi="Times New Roman" w:cs="Times New Roman"/>
          <w:sz w:val="28"/>
          <w:szCs w:val="28"/>
        </w:rPr>
        <w:t>постановления Правительства Кыргызской Республики «Об утверждении Положения о порядке предоставления отчетности (информации) и раскрытии информации субъектами финансового рынка»</w:t>
      </w:r>
    </w:p>
    <w:p w:rsidR="00207FD6" w:rsidRPr="008722D3" w:rsidRDefault="00207FD6" w:rsidP="00FD66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B8F" w:rsidRPr="00543826" w:rsidRDefault="000D5B8F" w:rsidP="00FD6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C33" w:rsidRPr="00543826" w:rsidRDefault="00431C33" w:rsidP="00FD667F">
      <w:pPr>
        <w:pStyle w:val="2"/>
        <w:spacing w:before="0" w:after="0" w:line="240" w:lineRule="auto"/>
        <w:ind w:right="20" w:firstLine="567"/>
        <w:rPr>
          <w:sz w:val="28"/>
          <w:szCs w:val="28"/>
        </w:rPr>
      </w:pPr>
      <w:r w:rsidRPr="00543826">
        <w:rPr>
          <w:sz w:val="28"/>
          <w:szCs w:val="28"/>
        </w:rPr>
        <w:t>В настоящее время в Кыргызской Республике существует множество нормативных правовых актов, регулирующих предоставление отчетности и раскрытие информации на финансовом рынке. Данное обстоятельство часто приводит к дублированию предоставляемой отчетности в государственный орган, что является нежелат</w:t>
      </w:r>
      <w:r w:rsidR="00543826">
        <w:rPr>
          <w:sz w:val="28"/>
          <w:szCs w:val="28"/>
        </w:rPr>
        <w:t>е</w:t>
      </w:r>
      <w:r w:rsidRPr="00543826">
        <w:rPr>
          <w:sz w:val="28"/>
          <w:szCs w:val="28"/>
        </w:rPr>
        <w:t xml:space="preserve">льным и приводит </w:t>
      </w:r>
      <w:r w:rsidR="00543826" w:rsidRPr="00543826">
        <w:rPr>
          <w:sz w:val="28"/>
          <w:szCs w:val="28"/>
        </w:rPr>
        <w:t>к дополнительным расходам субъектов предпринимательства.</w:t>
      </w:r>
    </w:p>
    <w:p w:rsidR="00543826" w:rsidRDefault="00543826" w:rsidP="00FD667F">
      <w:pPr>
        <w:pStyle w:val="2"/>
        <w:spacing w:before="0" w:after="0" w:line="240" w:lineRule="auto"/>
        <w:ind w:right="20" w:firstLine="567"/>
        <w:rPr>
          <w:sz w:val="28"/>
          <w:szCs w:val="28"/>
        </w:rPr>
      </w:pPr>
      <w:r w:rsidRPr="00543826">
        <w:rPr>
          <w:sz w:val="28"/>
          <w:szCs w:val="28"/>
        </w:rPr>
        <w:t>Н</w:t>
      </w:r>
      <w:r w:rsidR="00431C33" w:rsidRPr="00543826">
        <w:rPr>
          <w:sz w:val="28"/>
          <w:szCs w:val="28"/>
        </w:rPr>
        <w:t xml:space="preserve">астоящее постановление </w:t>
      </w:r>
      <w:r w:rsidRPr="00543826">
        <w:rPr>
          <w:sz w:val="28"/>
          <w:szCs w:val="28"/>
        </w:rPr>
        <w:t xml:space="preserve">устанавливает единые требования </w:t>
      </w:r>
      <w:r>
        <w:rPr>
          <w:sz w:val="28"/>
          <w:szCs w:val="28"/>
        </w:rPr>
        <w:t xml:space="preserve">по </w:t>
      </w:r>
      <w:r w:rsidRPr="0054382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43826">
        <w:rPr>
          <w:sz w:val="28"/>
          <w:szCs w:val="28"/>
        </w:rPr>
        <w:t xml:space="preserve"> отчетности и раскрыти</w:t>
      </w:r>
      <w:r>
        <w:rPr>
          <w:sz w:val="28"/>
          <w:szCs w:val="28"/>
        </w:rPr>
        <w:t>ю</w:t>
      </w:r>
      <w:r w:rsidRPr="00543826">
        <w:rPr>
          <w:sz w:val="28"/>
          <w:szCs w:val="28"/>
        </w:rPr>
        <w:t xml:space="preserve"> информации на финансовом рынке ко всем субъектам </w:t>
      </w:r>
      <w:r>
        <w:rPr>
          <w:sz w:val="28"/>
          <w:szCs w:val="28"/>
        </w:rPr>
        <w:t>финансового рынка и позволяет универсализировать предоставляемую отчетность.</w:t>
      </w:r>
    </w:p>
    <w:p w:rsidR="00543826" w:rsidRPr="00543826" w:rsidRDefault="00543826" w:rsidP="00FD667F">
      <w:pPr>
        <w:pStyle w:val="2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Кроме этого настоящим проектом постановления вводится дополнительная возможность предоставлять отчетность в электронном виде с использованием электронно-цифровой подписи, что также положительно скажется на качестве предоставляемой отчетности и позволит снизить временные и материальные затраты на анализ, обработку и хранение отчетности. </w:t>
      </w:r>
    </w:p>
    <w:p w:rsidR="002D02BE" w:rsidRPr="008722D3" w:rsidRDefault="002D02BE" w:rsidP="00FD667F">
      <w:pPr>
        <w:pStyle w:val="2"/>
        <w:spacing w:before="0" w:after="0" w:line="240" w:lineRule="auto"/>
        <w:ind w:right="20" w:firstLine="567"/>
        <w:rPr>
          <w:sz w:val="28"/>
          <w:szCs w:val="28"/>
        </w:rPr>
      </w:pPr>
      <w:r w:rsidRPr="00543826">
        <w:rPr>
          <w:sz w:val="28"/>
          <w:szCs w:val="28"/>
        </w:rPr>
        <w:t xml:space="preserve">Принятие </w:t>
      </w:r>
      <w:r w:rsidR="00431C33" w:rsidRPr="00543826">
        <w:rPr>
          <w:sz w:val="28"/>
          <w:szCs w:val="28"/>
        </w:rPr>
        <w:t xml:space="preserve">проекта постановления Правительства Кыргызской Республики </w:t>
      </w:r>
      <w:r w:rsidRPr="00543826">
        <w:rPr>
          <w:sz w:val="28"/>
          <w:szCs w:val="28"/>
        </w:rPr>
        <w:t>не повлечет дополнительных расходов бюджета Кыргызской</w:t>
      </w:r>
      <w:r w:rsidRPr="008722D3">
        <w:rPr>
          <w:sz w:val="28"/>
          <w:szCs w:val="28"/>
        </w:rPr>
        <w:t xml:space="preserve"> Республики и положительно скажется на инвестиционном климате Кыргызской Республики и послужит дальнейшему развитию </w:t>
      </w:r>
      <w:r w:rsidR="00543826">
        <w:rPr>
          <w:sz w:val="28"/>
          <w:szCs w:val="28"/>
        </w:rPr>
        <w:t>финансового рынка</w:t>
      </w:r>
      <w:r w:rsidRPr="008722D3">
        <w:rPr>
          <w:sz w:val="28"/>
          <w:szCs w:val="28"/>
        </w:rPr>
        <w:t>.</w:t>
      </w:r>
    </w:p>
    <w:p w:rsidR="00024CBD" w:rsidRPr="008722D3" w:rsidRDefault="00024CBD" w:rsidP="00FD667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D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722D3" w:rsidRPr="008722D3">
        <w:rPr>
          <w:rFonts w:ascii="Times New Roman" w:hAnsi="Times New Roman" w:cs="Times New Roman"/>
          <w:sz w:val="28"/>
          <w:szCs w:val="28"/>
        </w:rPr>
        <w:t>постановления</w:t>
      </w:r>
      <w:r w:rsidR="00053EC3" w:rsidRPr="008722D3">
        <w:rPr>
          <w:rFonts w:ascii="Times New Roman" w:hAnsi="Times New Roman" w:cs="Times New Roman"/>
          <w:sz w:val="28"/>
          <w:szCs w:val="28"/>
        </w:rPr>
        <w:t xml:space="preserve"> </w:t>
      </w:r>
      <w:r w:rsidRPr="008722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размещен на официальном сайте Правительства Кыргызской Республики </w:t>
      </w:r>
      <w:r w:rsidR="0095195A" w:rsidRPr="008722D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5195A" w:rsidRPr="008722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5195A" w:rsidRPr="008722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195A" w:rsidRPr="008722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95195A" w:rsidRPr="008722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195A" w:rsidRPr="008722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kg</w:t>
        </w:r>
      </w:hyperlink>
      <w:r w:rsidR="0095195A" w:rsidRPr="008722D3">
        <w:rPr>
          <w:rFonts w:ascii="Times New Roman" w:hAnsi="Times New Roman" w:cs="Times New Roman"/>
          <w:sz w:val="28"/>
          <w:szCs w:val="28"/>
        </w:rPr>
        <w:t xml:space="preserve">) </w:t>
      </w:r>
      <w:r w:rsidRPr="008722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общественного обсуждения. </w:t>
      </w:r>
    </w:p>
    <w:p w:rsidR="001126BD" w:rsidRPr="008722D3" w:rsidRDefault="001126BD" w:rsidP="00FD66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22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обозначенного проекта негативных социальных, экономических, правозащитных, гендерных, экологических, коррупционных последствий за собой не повлечет.</w:t>
      </w:r>
    </w:p>
    <w:p w:rsidR="001126BD" w:rsidRPr="008722D3" w:rsidRDefault="001126BD" w:rsidP="00FD667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Кроме того, отмечаем, что по результатам проведенного анализа действующих норм национального и международного законодательства установлено, что положения представленного проекта не противоречат действующим нормативным правовым актам. </w:t>
      </w:r>
    </w:p>
    <w:p w:rsidR="00187BC6" w:rsidRPr="008722D3" w:rsidRDefault="00187BC6" w:rsidP="00187BC6">
      <w:pPr>
        <w:pStyle w:val="tkNazvanie"/>
        <w:spacing w:before="0" w:after="0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7BC6" w:rsidRPr="008722D3" w:rsidRDefault="00187BC6" w:rsidP="0018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67F" w:rsidRPr="008722D3" w:rsidRDefault="00FD667F" w:rsidP="00FD6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45" w:rsidRPr="008722D3" w:rsidRDefault="00047F95" w:rsidP="00FD6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2D3">
        <w:rPr>
          <w:rFonts w:ascii="Times New Roman" w:hAnsi="Times New Roman" w:cs="Times New Roman"/>
          <w:b/>
          <w:sz w:val="28"/>
          <w:szCs w:val="28"/>
        </w:rPr>
        <w:t>П</w:t>
      </w:r>
      <w:r w:rsidR="004608D1" w:rsidRPr="008722D3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8722D3">
        <w:rPr>
          <w:rFonts w:ascii="Times New Roman" w:hAnsi="Times New Roman" w:cs="Times New Roman"/>
          <w:b/>
          <w:sz w:val="28"/>
          <w:szCs w:val="28"/>
        </w:rPr>
        <w:t>ь</w:t>
      </w:r>
      <w:r w:rsidR="004608D1" w:rsidRPr="008722D3">
        <w:rPr>
          <w:rFonts w:ascii="Times New Roman" w:hAnsi="Times New Roman" w:cs="Times New Roman"/>
          <w:b/>
          <w:sz w:val="28"/>
          <w:szCs w:val="28"/>
        </w:rPr>
        <w:tab/>
      </w:r>
      <w:r w:rsidR="004608D1" w:rsidRPr="008722D3">
        <w:rPr>
          <w:rFonts w:ascii="Times New Roman" w:hAnsi="Times New Roman" w:cs="Times New Roman"/>
          <w:b/>
          <w:sz w:val="28"/>
          <w:szCs w:val="28"/>
        </w:rPr>
        <w:tab/>
      </w:r>
      <w:r w:rsidR="004608D1" w:rsidRPr="008722D3">
        <w:rPr>
          <w:rFonts w:ascii="Times New Roman" w:hAnsi="Times New Roman" w:cs="Times New Roman"/>
          <w:b/>
          <w:sz w:val="28"/>
          <w:szCs w:val="28"/>
        </w:rPr>
        <w:tab/>
      </w:r>
      <w:r w:rsidR="004608D1" w:rsidRPr="008722D3">
        <w:rPr>
          <w:rFonts w:ascii="Times New Roman" w:hAnsi="Times New Roman" w:cs="Times New Roman"/>
          <w:b/>
          <w:sz w:val="28"/>
          <w:szCs w:val="28"/>
        </w:rPr>
        <w:tab/>
      </w:r>
      <w:r w:rsidR="004608D1" w:rsidRPr="008722D3">
        <w:rPr>
          <w:rFonts w:ascii="Times New Roman" w:hAnsi="Times New Roman" w:cs="Times New Roman"/>
          <w:b/>
          <w:sz w:val="28"/>
          <w:szCs w:val="28"/>
        </w:rPr>
        <w:tab/>
      </w:r>
      <w:r w:rsidR="004608D1" w:rsidRPr="008722D3">
        <w:rPr>
          <w:rFonts w:ascii="Times New Roman" w:hAnsi="Times New Roman" w:cs="Times New Roman"/>
          <w:b/>
          <w:sz w:val="28"/>
          <w:szCs w:val="28"/>
        </w:rPr>
        <w:tab/>
      </w:r>
      <w:r w:rsidRPr="008722D3">
        <w:rPr>
          <w:rFonts w:ascii="Times New Roman" w:hAnsi="Times New Roman" w:cs="Times New Roman"/>
          <w:b/>
          <w:sz w:val="28"/>
          <w:szCs w:val="28"/>
        </w:rPr>
        <w:t>С.Муканбетов</w:t>
      </w:r>
    </w:p>
    <w:sectPr w:rsidR="00264B45" w:rsidRPr="008722D3" w:rsidSect="00C2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90D"/>
    <w:multiLevelType w:val="hybridMultilevel"/>
    <w:tmpl w:val="0A36079A"/>
    <w:lvl w:ilvl="0" w:tplc="6E4E19A4">
      <w:start w:val="1"/>
      <w:numFmt w:val="decimal"/>
      <w:lvlText w:val="%1."/>
      <w:lvlJc w:val="left"/>
      <w:pPr>
        <w:ind w:left="110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E4676"/>
    <w:multiLevelType w:val="hybridMultilevel"/>
    <w:tmpl w:val="9B069C84"/>
    <w:lvl w:ilvl="0" w:tplc="8BAE3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FD6"/>
    <w:rsid w:val="00000394"/>
    <w:rsid w:val="00004CB7"/>
    <w:rsid w:val="0000581C"/>
    <w:rsid w:val="00005D91"/>
    <w:rsid w:val="0000638F"/>
    <w:rsid w:val="0001171A"/>
    <w:rsid w:val="00015014"/>
    <w:rsid w:val="00020966"/>
    <w:rsid w:val="00024CBD"/>
    <w:rsid w:val="00027445"/>
    <w:rsid w:val="00032F03"/>
    <w:rsid w:val="00037DCA"/>
    <w:rsid w:val="000437C2"/>
    <w:rsid w:val="00043922"/>
    <w:rsid w:val="00047E56"/>
    <w:rsid w:val="00047F95"/>
    <w:rsid w:val="00050872"/>
    <w:rsid w:val="000511A7"/>
    <w:rsid w:val="00052BEB"/>
    <w:rsid w:val="00053EC3"/>
    <w:rsid w:val="0005710C"/>
    <w:rsid w:val="00057182"/>
    <w:rsid w:val="000602B6"/>
    <w:rsid w:val="00063121"/>
    <w:rsid w:val="000661FA"/>
    <w:rsid w:val="00067C7A"/>
    <w:rsid w:val="000727FF"/>
    <w:rsid w:val="00074C15"/>
    <w:rsid w:val="00080797"/>
    <w:rsid w:val="00083A04"/>
    <w:rsid w:val="00092626"/>
    <w:rsid w:val="00094001"/>
    <w:rsid w:val="00096169"/>
    <w:rsid w:val="00096D7D"/>
    <w:rsid w:val="000A6B35"/>
    <w:rsid w:val="000A7EF5"/>
    <w:rsid w:val="000B464C"/>
    <w:rsid w:val="000B4E68"/>
    <w:rsid w:val="000C4DFA"/>
    <w:rsid w:val="000C7F93"/>
    <w:rsid w:val="000D088B"/>
    <w:rsid w:val="000D0E4D"/>
    <w:rsid w:val="000D1A0B"/>
    <w:rsid w:val="000D2D4A"/>
    <w:rsid w:val="000D3677"/>
    <w:rsid w:val="000D517F"/>
    <w:rsid w:val="000D5B8F"/>
    <w:rsid w:val="000D6BD3"/>
    <w:rsid w:val="000D7B01"/>
    <w:rsid w:val="000D7F6B"/>
    <w:rsid w:val="000E241F"/>
    <w:rsid w:val="000E2FC5"/>
    <w:rsid w:val="000E4B40"/>
    <w:rsid w:val="000E688C"/>
    <w:rsid w:val="000F1CCC"/>
    <w:rsid w:val="000F3235"/>
    <w:rsid w:val="000F4376"/>
    <w:rsid w:val="000F548B"/>
    <w:rsid w:val="000F7F16"/>
    <w:rsid w:val="00100D0D"/>
    <w:rsid w:val="00103BEE"/>
    <w:rsid w:val="001126BD"/>
    <w:rsid w:val="0011370B"/>
    <w:rsid w:val="00113ACC"/>
    <w:rsid w:val="00113E18"/>
    <w:rsid w:val="00114279"/>
    <w:rsid w:val="001315A6"/>
    <w:rsid w:val="001315C2"/>
    <w:rsid w:val="00134B49"/>
    <w:rsid w:val="00134B57"/>
    <w:rsid w:val="00136070"/>
    <w:rsid w:val="00136E69"/>
    <w:rsid w:val="001376B7"/>
    <w:rsid w:val="001402A0"/>
    <w:rsid w:val="0014186B"/>
    <w:rsid w:val="00142F60"/>
    <w:rsid w:val="00143BAC"/>
    <w:rsid w:val="001512D7"/>
    <w:rsid w:val="0015161D"/>
    <w:rsid w:val="00152BA4"/>
    <w:rsid w:val="00153EEA"/>
    <w:rsid w:val="00157326"/>
    <w:rsid w:val="00160768"/>
    <w:rsid w:val="00161437"/>
    <w:rsid w:val="00162651"/>
    <w:rsid w:val="00163EB5"/>
    <w:rsid w:val="00164FCC"/>
    <w:rsid w:val="00166BCE"/>
    <w:rsid w:val="001671CA"/>
    <w:rsid w:val="00167242"/>
    <w:rsid w:val="00170560"/>
    <w:rsid w:val="00174170"/>
    <w:rsid w:val="00174349"/>
    <w:rsid w:val="00181C60"/>
    <w:rsid w:val="00184465"/>
    <w:rsid w:val="00187BC6"/>
    <w:rsid w:val="001900AF"/>
    <w:rsid w:val="0019443A"/>
    <w:rsid w:val="00194B79"/>
    <w:rsid w:val="001A00A1"/>
    <w:rsid w:val="001A134D"/>
    <w:rsid w:val="001A1911"/>
    <w:rsid w:val="001A2BEF"/>
    <w:rsid w:val="001A333B"/>
    <w:rsid w:val="001A52CA"/>
    <w:rsid w:val="001B4642"/>
    <w:rsid w:val="001C1723"/>
    <w:rsid w:val="001C36E9"/>
    <w:rsid w:val="001C46A3"/>
    <w:rsid w:val="001C6B2D"/>
    <w:rsid w:val="001D02A7"/>
    <w:rsid w:val="001E5373"/>
    <w:rsid w:val="001E58A8"/>
    <w:rsid w:val="001F0F1C"/>
    <w:rsid w:val="001F1102"/>
    <w:rsid w:val="001F2185"/>
    <w:rsid w:val="001F4E5A"/>
    <w:rsid w:val="001F5EB9"/>
    <w:rsid w:val="001F6208"/>
    <w:rsid w:val="00202F2C"/>
    <w:rsid w:val="00202FCC"/>
    <w:rsid w:val="00203BB7"/>
    <w:rsid w:val="0020497D"/>
    <w:rsid w:val="002057EE"/>
    <w:rsid w:val="00207FD6"/>
    <w:rsid w:val="00210609"/>
    <w:rsid w:val="00210838"/>
    <w:rsid w:val="00220647"/>
    <w:rsid w:val="00220836"/>
    <w:rsid w:val="0022100C"/>
    <w:rsid w:val="002232F1"/>
    <w:rsid w:val="00225D1E"/>
    <w:rsid w:val="00232D81"/>
    <w:rsid w:val="0023305C"/>
    <w:rsid w:val="002363E4"/>
    <w:rsid w:val="00247701"/>
    <w:rsid w:val="00250FE6"/>
    <w:rsid w:val="0025362F"/>
    <w:rsid w:val="002567D2"/>
    <w:rsid w:val="00257ADC"/>
    <w:rsid w:val="00262437"/>
    <w:rsid w:val="00264B45"/>
    <w:rsid w:val="002653A1"/>
    <w:rsid w:val="002715AD"/>
    <w:rsid w:val="002734D3"/>
    <w:rsid w:val="00280A0F"/>
    <w:rsid w:val="0028175C"/>
    <w:rsid w:val="00282E37"/>
    <w:rsid w:val="00287B3A"/>
    <w:rsid w:val="00290DDE"/>
    <w:rsid w:val="00291B3F"/>
    <w:rsid w:val="0029235D"/>
    <w:rsid w:val="00296B75"/>
    <w:rsid w:val="00296DA0"/>
    <w:rsid w:val="002A1ED3"/>
    <w:rsid w:val="002A223D"/>
    <w:rsid w:val="002A2B7D"/>
    <w:rsid w:val="002A6874"/>
    <w:rsid w:val="002A6910"/>
    <w:rsid w:val="002A76EC"/>
    <w:rsid w:val="002B25DD"/>
    <w:rsid w:val="002B57D2"/>
    <w:rsid w:val="002B5D86"/>
    <w:rsid w:val="002C14BB"/>
    <w:rsid w:val="002C41E9"/>
    <w:rsid w:val="002C55E5"/>
    <w:rsid w:val="002C66C1"/>
    <w:rsid w:val="002C6E96"/>
    <w:rsid w:val="002D02BE"/>
    <w:rsid w:val="002D0412"/>
    <w:rsid w:val="002D3285"/>
    <w:rsid w:val="002D6415"/>
    <w:rsid w:val="002D76F2"/>
    <w:rsid w:val="002E099A"/>
    <w:rsid w:val="002E4155"/>
    <w:rsid w:val="002E606E"/>
    <w:rsid w:val="002E7845"/>
    <w:rsid w:val="002E7C75"/>
    <w:rsid w:val="002F41CE"/>
    <w:rsid w:val="003022BC"/>
    <w:rsid w:val="00304C27"/>
    <w:rsid w:val="00305379"/>
    <w:rsid w:val="00306EDC"/>
    <w:rsid w:val="00307890"/>
    <w:rsid w:val="00310BAC"/>
    <w:rsid w:val="00321B08"/>
    <w:rsid w:val="00327FB1"/>
    <w:rsid w:val="00330A3A"/>
    <w:rsid w:val="0033486E"/>
    <w:rsid w:val="00340B6A"/>
    <w:rsid w:val="003442E1"/>
    <w:rsid w:val="00351930"/>
    <w:rsid w:val="00354466"/>
    <w:rsid w:val="00356CE2"/>
    <w:rsid w:val="003576CD"/>
    <w:rsid w:val="00361D4B"/>
    <w:rsid w:val="00364207"/>
    <w:rsid w:val="00370443"/>
    <w:rsid w:val="00382843"/>
    <w:rsid w:val="003835E5"/>
    <w:rsid w:val="00385262"/>
    <w:rsid w:val="0039223C"/>
    <w:rsid w:val="0039265C"/>
    <w:rsid w:val="00394364"/>
    <w:rsid w:val="00395AA1"/>
    <w:rsid w:val="00395F0C"/>
    <w:rsid w:val="00395F2E"/>
    <w:rsid w:val="00397C38"/>
    <w:rsid w:val="003A21BE"/>
    <w:rsid w:val="003A24CC"/>
    <w:rsid w:val="003A29BD"/>
    <w:rsid w:val="003A58B2"/>
    <w:rsid w:val="003A5AE2"/>
    <w:rsid w:val="003B47DD"/>
    <w:rsid w:val="003B59D8"/>
    <w:rsid w:val="003B73A8"/>
    <w:rsid w:val="003C1885"/>
    <w:rsid w:val="003C1CB5"/>
    <w:rsid w:val="003C3170"/>
    <w:rsid w:val="003C3592"/>
    <w:rsid w:val="003D2C1F"/>
    <w:rsid w:val="003D3191"/>
    <w:rsid w:val="003E477E"/>
    <w:rsid w:val="003E6E00"/>
    <w:rsid w:val="003F69AD"/>
    <w:rsid w:val="00400FF9"/>
    <w:rsid w:val="0041145B"/>
    <w:rsid w:val="00412DD1"/>
    <w:rsid w:val="004138E2"/>
    <w:rsid w:val="00416730"/>
    <w:rsid w:val="00417CB8"/>
    <w:rsid w:val="00420488"/>
    <w:rsid w:val="00424E47"/>
    <w:rsid w:val="00426ED2"/>
    <w:rsid w:val="00431C33"/>
    <w:rsid w:val="004339CD"/>
    <w:rsid w:val="004340BA"/>
    <w:rsid w:val="00440520"/>
    <w:rsid w:val="00447EAC"/>
    <w:rsid w:val="0045048F"/>
    <w:rsid w:val="0045195D"/>
    <w:rsid w:val="00451B08"/>
    <w:rsid w:val="00455DEC"/>
    <w:rsid w:val="004608D1"/>
    <w:rsid w:val="00460DA6"/>
    <w:rsid w:val="00462F52"/>
    <w:rsid w:val="00467A79"/>
    <w:rsid w:val="00471EE4"/>
    <w:rsid w:val="00475AAE"/>
    <w:rsid w:val="00483AE3"/>
    <w:rsid w:val="0048564F"/>
    <w:rsid w:val="00487216"/>
    <w:rsid w:val="0049504D"/>
    <w:rsid w:val="00495DA8"/>
    <w:rsid w:val="00497523"/>
    <w:rsid w:val="004A03CE"/>
    <w:rsid w:val="004A209D"/>
    <w:rsid w:val="004A2499"/>
    <w:rsid w:val="004A24C8"/>
    <w:rsid w:val="004A33C5"/>
    <w:rsid w:val="004A3AA0"/>
    <w:rsid w:val="004A471A"/>
    <w:rsid w:val="004B081D"/>
    <w:rsid w:val="004B357F"/>
    <w:rsid w:val="004B6129"/>
    <w:rsid w:val="004B6E53"/>
    <w:rsid w:val="004B729B"/>
    <w:rsid w:val="004C445C"/>
    <w:rsid w:val="004C7305"/>
    <w:rsid w:val="004D5578"/>
    <w:rsid w:val="004E06CF"/>
    <w:rsid w:val="004E55E5"/>
    <w:rsid w:val="004E7362"/>
    <w:rsid w:val="004F30ED"/>
    <w:rsid w:val="004F321D"/>
    <w:rsid w:val="00501148"/>
    <w:rsid w:val="00502F35"/>
    <w:rsid w:val="00504282"/>
    <w:rsid w:val="005052DA"/>
    <w:rsid w:val="005066CA"/>
    <w:rsid w:val="00514022"/>
    <w:rsid w:val="0051536C"/>
    <w:rsid w:val="00515477"/>
    <w:rsid w:val="00515503"/>
    <w:rsid w:val="00523E2C"/>
    <w:rsid w:val="00527B3A"/>
    <w:rsid w:val="00530D80"/>
    <w:rsid w:val="0053547B"/>
    <w:rsid w:val="00536E26"/>
    <w:rsid w:val="00537D68"/>
    <w:rsid w:val="00543826"/>
    <w:rsid w:val="00544B52"/>
    <w:rsid w:val="0055372E"/>
    <w:rsid w:val="00553D24"/>
    <w:rsid w:val="00553E6D"/>
    <w:rsid w:val="00555C05"/>
    <w:rsid w:val="00555F88"/>
    <w:rsid w:val="0055745A"/>
    <w:rsid w:val="00560995"/>
    <w:rsid w:val="0056163F"/>
    <w:rsid w:val="00564160"/>
    <w:rsid w:val="00571005"/>
    <w:rsid w:val="00572E01"/>
    <w:rsid w:val="00573761"/>
    <w:rsid w:val="0057474B"/>
    <w:rsid w:val="00577001"/>
    <w:rsid w:val="00577C6F"/>
    <w:rsid w:val="00581E01"/>
    <w:rsid w:val="005834A7"/>
    <w:rsid w:val="005864B5"/>
    <w:rsid w:val="00587A6C"/>
    <w:rsid w:val="00591BE6"/>
    <w:rsid w:val="00591E2C"/>
    <w:rsid w:val="005A2732"/>
    <w:rsid w:val="005A3A4D"/>
    <w:rsid w:val="005A4210"/>
    <w:rsid w:val="005B02DF"/>
    <w:rsid w:val="005B1239"/>
    <w:rsid w:val="005B27D6"/>
    <w:rsid w:val="005B2D4A"/>
    <w:rsid w:val="005B4F95"/>
    <w:rsid w:val="005C163B"/>
    <w:rsid w:val="005C3C75"/>
    <w:rsid w:val="005D50E4"/>
    <w:rsid w:val="005D6A8D"/>
    <w:rsid w:val="005E180D"/>
    <w:rsid w:val="005E25E7"/>
    <w:rsid w:val="005E7A90"/>
    <w:rsid w:val="005F0240"/>
    <w:rsid w:val="005F1881"/>
    <w:rsid w:val="005F20BA"/>
    <w:rsid w:val="005F34B8"/>
    <w:rsid w:val="005F4EC0"/>
    <w:rsid w:val="00601CCE"/>
    <w:rsid w:val="00602B8D"/>
    <w:rsid w:val="00605567"/>
    <w:rsid w:val="006107BA"/>
    <w:rsid w:val="00614303"/>
    <w:rsid w:val="0061436B"/>
    <w:rsid w:val="00616CCC"/>
    <w:rsid w:val="00617B49"/>
    <w:rsid w:val="00621847"/>
    <w:rsid w:val="006229FE"/>
    <w:rsid w:val="00622FB8"/>
    <w:rsid w:val="00624340"/>
    <w:rsid w:val="0063020D"/>
    <w:rsid w:val="00630FEB"/>
    <w:rsid w:val="0063241B"/>
    <w:rsid w:val="006354F9"/>
    <w:rsid w:val="006364C4"/>
    <w:rsid w:val="00650596"/>
    <w:rsid w:val="0065220B"/>
    <w:rsid w:val="00653380"/>
    <w:rsid w:val="00654F59"/>
    <w:rsid w:val="00657D24"/>
    <w:rsid w:val="00660653"/>
    <w:rsid w:val="006623C3"/>
    <w:rsid w:val="006679BC"/>
    <w:rsid w:val="0067398D"/>
    <w:rsid w:val="0067440A"/>
    <w:rsid w:val="00675220"/>
    <w:rsid w:val="00676B49"/>
    <w:rsid w:val="00676C01"/>
    <w:rsid w:val="00682643"/>
    <w:rsid w:val="00690657"/>
    <w:rsid w:val="00693CD5"/>
    <w:rsid w:val="006956A7"/>
    <w:rsid w:val="006961CF"/>
    <w:rsid w:val="00697B8B"/>
    <w:rsid w:val="006A1146"/>
    <w:rsid w:val="006A366A"/>
    <w:rsid w:val="006B269B"/>
    <w:rsid w:val="006B49EC"/>
    <w:rsid w:val="006C1A6C"/>
    <w:rsid w:val="006C561B"/>
    <w:rsid w:val="006C56A3"/>
    <w:rsid w:val="006C5CAC"/>
    <w:rsid w:val="006D143C"/>
    <w:rsid w:val="006D456D"/>
    <w:rsid w:val="006E1028"/>
    <w:rsid w:val="006E24CA"/>
    <w:rsid w:val="006E3CBF"/>
    <w:rsid w:val="006E63DF"/>
    <w:rsid w:val="006E7AA1"/>
    <w:rsid w:val="006F4951"/>
    <w:rsid w:val="006F6A2C"/>
    <w:rsid w:val="006F702A"/>
    <w:rsid w:val="00703DD2"/>
    <w:rsid w:val="0070460E"/>
    <w:rsid w:val="007048D9"/>
    <w:rsid w:val="0070672B"/>
    <w:rsid w:val="00710FD4"/>
    <w:rsid w:val="00715C60"/>
    <w:rsid w:val="00716E11"/>
    <w:rsid w:val="00717923"/>
    <w:rsid w:val="00720804"/>
    <w:rsid w:val="00722538"/>
    <w:rsid w:val="00722780"/>
    <w:rsid w:val="00723E34"/>
    <w:rsid w:val="00725A77"/>
    <w:rsid w:val="007366C0"/>
    <w:rsid w:val="0074351C"/>
    <w:rsid w:val="007458DB"/>
    <w:rsid w:val="0074679F"/>
    <w:rsid w:val="00750427"/>
    <w:rsid w:val="00750850"/>
    <w:rsid w:val="00751183"/>
    <w:rsid w:val="00751AD6"/>
    <w:rsid w:val="007526C6"/>
    <w:rsid w:val="00753E07"/>
    <w:rsid w:val="00756769"/>
    <w:rsid w:val="00762160"/>
    <w:rsid w:val="00764A6A"/>
    <w:rsid w:val="00764C69"/>
    <w:rsid w:val="00767FEF"/>
    <w:rsid w:val="00771101"/>
    <w:rsid w:val="00771B2E"/>
    <w:rsid w:val="00771FC0"/>
    <w:rsid w:val="00773190"/>
    <w:rsid w:val="00774AE0"/>
    <w:rsid w:val="007760C2"/>
    <w:rsid w:val="00776340"/>
    <w:rsid w:val="00776C45"/>
    <w:rsid w:val="0078041F"/>
    <w:rsid w:val="007846FB"/>
    <w:rsid w:val="007919A7"/>
    <w:rsid w:val="0079772F"/>
    <w:rsid w:val="00797F50"/>
    <w:rsid w:val="007A1C51"/>
    <w:rsid w:val="007A7E82"/>
    <w:rsid w:val="007B23A2"/>
    <w:rsid w:val="007B3272"/>
    <w:rsid w:val="007B4D55"/>
    <w:rsid w:val="007C04C9"/>
    <w:rsid w:val="007C21F4"/>
    <w:rsid w:val="007C36A8"/>
    <w:rsid w:val="007D1345"/>
    <w:rsid w:val="007D2B86"/>
    <w:rsid w:val="007D4CBE"/>
    <w:rsid w:val="007D764A"/>
    <w:rsid w:val="007D77FF"/>
    <w:rsid w:val="007E2295"/>
    <w:rsid w:val="007E3BE1"/>
    <w:rsid w:val="007E6525"/>
    <w:rsid w:val="007F29F6"/>
    <w:rsid w:val="007F35DA"/>
    <w:rsid w:val="007F4CC1"/>
    <w:rsid w:val="007F54A6"/>
    <w:rsid w:val="007F745D"/>
    <w:rsid w:val="00800D07"/>
    <w:rsid w:val="008049BF"/>
    <w:rsid w:val="008073BC"/>
    <w:rsid w:val="008155D2"/>
    <w:rsid w:val="0082126D"/>
    <w:rsid w:val="00821868"/>
    <w:rsid w:val="008218F9"/>
    <w:rsid w:val="00826505"/>
    <w:rsid w:val="0082656E"/>
    <w:rsid w:val="008270B1"/>
    <w:rsid w:val="008270CF"/>
    <w:rsid w:val="008304EF"/>
    <w:rsid w:val="00830775"/>
    <w:rsid w:val="008373EF"/>
    <w:rsid w:val="008414AD"/>
    <w:rsid w:val="00842264"/>
    <w:rsid w:val="00847519"/>
    <w:rsid w:val="008517B6"/>
    <w:rsid w:val="00855C44"/>
    <w:rsid w:val="0086074E"/>
    <w:rsid w:val="0086128C"/>
    <w:rsid w:val="00861C83"/>
    <w:rsid w:val="00863FCB"/>
    <w:rsid w:val="008722D3"/>
    <w:rsid w:val="008729E5"/>
    <w:rsid w:val="008732C1"/>
    <w:rsid w:val="00876D4F"/>
    <w:rsid w:val="008775CA"/>
    <w:rsid w:val="00882CAC"/>
    <w:rsid w:val="0088487E"/>
    <w:rsid w:val="008912E0"/>
    <w:rsid w:val="00892FF1"/>
    <w:rsid w:val="008947B6"/>
    <w:rsid w:val="00894CB1"/>
    <w:rsid w:val="008A35DC"/>
    <w:rsid w:val="008A47C3"/>
    <w:rsid w:val="008A61A9"/>
    <w:rsid w:val="008B7884"/>
    <w:rsid w:val="008B7F37"/>
    <w:rsid w:val="008C657E"/>
    <w:rsid w:val="008C6A5D"/>
    <w:rsid w:val="008D007C"/>
    <w:rsid w:val="008D2C69"/>
    <w:rsid w:val="008D2DD9"/>
    <w:rsid w:val="008D3E38"/>
    <w:rsid w:val="008D6813"/>
    <w:rsid w:val="008D70D4"/>
    <w:rsid w:val="008E3AD8"/>
    <w:rsid w:val="008E5888"/>
    <w:rsid w:val="008F5E85"/>
    <w:rsid w:val="008F7689"/>
    <w:rsid w:val="00900F9A"/>
    <w:rsid w:val="009040D3"/>
    <w:rsid w:val="00905A83"/>
    <w:rsid w:val="00905D99"/>
    <w:rsid w:val="00907EF1"/>
    <w:rsid w:val="00911C42"/>
    <w:rsid w:val="00912AD6"/>
    <w:rsid w:val="00913BD1"/>
    <w:rsid w:val="00915DEE"/>
    <w:rsid w:val="009173C4"/>
    <w:rsid w:val="00920D16"/>
    <w:rsid w:val="009231C9"/>
    <w:rsid w:val="009265B0"/>
    <w:rsid w:val="00927F79"/>
    <w:rsid w:val="00930778"/>
    <w:rsid w:val="00930EC8"/>
    <w:rsid w:val="00932011"/>
    <w:rsid w:val="0093220F"/>
    <w:rsid w:val="009334F7"/>
    <w:rsid w:val="00937908"/>
    <w:rsid w:val="00941813"/>
    <w:rsid w:val="00943BCF"/>
    <w:rsid w:val="00944111"/>
    <w:rsid w:val="009464E9"/>
    <w:rsid w:val="00946C68"/>
    <w:rsid w:val="00947783"/>
    <w:rsid w:val="0095195A"/>
    <w:rsid w:val="00951A4E"/>
    <w:rsid w:val="009544DA"/>
    <w:rsid w:val="0095586A"/>
    <w:rsid w:val="00962E96"/>
    <w:rsid w:val="00964C65"/>
    <w:rsid w:val="00965752"/>
    <w:rsid w:val="009670BA"/>
    <w:rsid w:val="0097201A"/>
    <w:rsid w:val="00972ECB"/>
    <w:rsid w:val="009735CA"/>
    <w:rsid w:val="00974460"/>
    <w:rsid w:val="00975B49"/>
    <w:rsid w:val="00976B0F"/>
    <w:rsid w:val="00977B6D"/>
    <w:rsid w:val="0098231F"/>
    <w:rsid w:val="00983B8C"/>
    <w:rsid w:val="00985C88"/>
    <w:rsid w:val="00986F2E"/>
    <w:rsid w:val="00987539"/>
    <w:rsid w:val="0099473B"/>
    <w:rsid w:val="009A53D7"/>
    <w:rsid w:val="009A53E2"/>
    <w:rsid w:val="009A593A"/>
    <w:rsid w:val="009A7F19"/>
    <w:rsid w:val="009B4E11"/>
    <w:rsid w:val="009B54BA"/>
    <w:rsid w:val="009B7BFD"/>
    <w:rsid w:val="009C0C25"/>
    <w:rsid w:val="009C1BB9"/>
    <w:rsid w:val="009C1E52"/>
    <w:rsid w:val="009C235A"/>
    <w:rsid w:val="009C3F76"/>
    <w:rsid w:val="009C597B"/>
    <w:rsid w:val="009C7E0A"/>
    <w:rsid w:val="009D40ED"/>
    <w:rsid w:val="009D754F"/>
    <w:rsid w:val="009D7ED7"/>
    <w:rsid w:val="009D7F48"/>
    <w:rsid w:val="009E17C7"/>
    <w:rsid w:val="009E1E8E"/>
    <w:rsid w:val="009E7418"/>
    <w:rsid w:val="009F1D6C"/>
    <w:rsid w:val="009F1DB0"/>
    <w:rsid w:val="009F3E4F"/>
    <w:rsid w:val="009F42CC"/>
    <w:rsid w:val="009F53BA"/>
    <w:rsid w:val="009F55A9"/>
    <w:rsid w:val="009F7348"/>
    <w:rsid w:val="009F7D77"/>
    <w:rsid w:val="00A015CB"/>
    <w:rsid w:val="00A02EC4"/>
    <w:rsid w:val="00A04B77"/>
    <w:rsid w:val="00A051E2"/>
    <w:rsid w:val="00A12F2A"/>
    <w:rsid w:val="00A20990"/>
    <w:rsid w:val="00A224A6"/>
    <w:rsid w:val="00A24380"/>
    <w:rsid w:val="00A246DB"/>
    <w:rsid w:val="00A2482B"/>
    <w:rsid w:val="00A30A7C"/>
    <w:rsid w:val="00A328D5"/>
    <w:rsid w:val="00A33F59"/>
    <w:rsid w:val="00A34D6A"/>
    <w:rsid w:val="00A355F9"/>
    <w:rsid w:val="00A36131"/>
    <w:rsid w:val="00A44156"/>
    <w:rsid w:val="00A45319"/>
    <w:rsid w:val="00A536AC"/>
    <w:rsid w:val="00A5460A"/>
    <w:rsid w:val="00A54771"/>
    <w:rsid w:val="00A57E99"/>
    <w:rsid w:val="00A60728"/>
    <w:rsid w:val="00A60A49"/>
    <w:rsid w:val="00A61F36"/>
    <w:rsid w:val="00A642DE"/>
    <w:rsid w:val="00A7227D"/>
    <w:rsid w:val="00A74413"/>
    <w:rsid w:val="00A749D8"/>
    <w:rsid w:val="00A76974"/>
    <w:rsid w:val="00A82CAA"/>
    <w:rsid w:val="00A8393D"/>
    <w:rsid w:val="00A83DB0"/>
    <w:rsid w:val="00A855AD"/>
    <w:rsid w:val="00A9092C"/>
    <w:rsid w:val="00A97CBF"/>
    <w:rsid w:val="00AA0F81"/>
    <w:rsid w:val="00AA74F0"/>
    <w:rsid w:val="00AB0071"/>
    <w:rsid w:val="00AB049F"/>
    <w:rsid w:val="00AB65E4"/>
    <w:rsid w:val="00AB7F95"/>
    <w:rsid w:val="00AC2018"/>
    <w:rsid w:val="00AC2F56"/>
    <w:rsid w:val="00AC3E24"/>
    <w:rsid w:val="00AD12D8"/>
    <w:rsid w:val="00AD312A"/>
    <w:rsid w:val="00AD74D2"/>
    <w:rsid w:val="00AE5567"/>
    <w:rsid w:val="00AF6987"/>
    <w:rsid w:val="00B020CD"/>
    <w:rsid w:val="00B024B0"/>
    <w:rsid w:val="00B04C24"/>
    <w:rsid w:val="00B0540F"/>
    <w:rsid w:val="00B07208"/>
    <w:rsid w:val="00B1461F"/>
    <w:rsid w:val="00B24095"/>
    <w:rsid w:val="00B240CF"/>
    <w:rsid w:val="00B25EC1"/>
    <w:rsid w:val="00B302D8"/>
    <w:rsid w:val="00B317B3"/>
    <w:rsid w:val="00B35F72"/>
    <w:rsid w:val="00B366BF"/>
    <w:rsid w:val="00B4055D"/>
    <w:rsid w:val="00B40E00"/>
    <w:rsid w:val="00B41EAA"/>
    <w:rsid w:val="00B45AA1"/>
    <w:rsid w:val="00B45FDA"/>
    <w:rsid w:val="00B47520"/>
    <w:rsid w:val="00B529FA"/>
    <w:rsid w:val="00B53534"/>
    <w:rsid w:val="00B53EC5"/>
    <w:rsid w:val="00B547D0"/>
    <w:rsid w:val="00B54E90"/>
    <w:rsid w:val="00B54EA5"/>
    <w:rsid w:val="00B564E0"/>
    <w:rsid w:val="00B5695B"/>
    <w:rsid w:val="00B56F6B"/>
    <w:rsid w:val="00B57E97"/>
    <w:rsid w:val="00B62D7B"/>
    <w:rsid w:val="00B65372"/>
    <w:rsid w:val="00B659D1"/>
    <w:rsid w:val="00B66106"/>
    <w:rsid w:val="00B66F4C"/>
    <w:rsid w:val="00B67413"/>
    <w:rsid w:val="00B7125F"/>
    <w:rsid w:val="00B71675"/>
    <w:rsid w:val="00B724CB"/>
    <w:rsid w:val="00B7385B"/>
    <w:rsid w:val="00B76695"/>
    <w:rsid w:val="00B76817"/>
    <w:rsid w:val="00B82118"/>
    <w:rsid w:val="00B848B5"/>
    <w:rsid w:val="00B856E4"/>
    <w:rsid w:val="00B86BE7"/>
    <w:rsid w:val="00B8785C"/>
    <w:rsid w:val="00B913E0"/>
    <w:rsid w:val="00B9496F"/>
    <w:rsid w:val="00B95A86"/>
    <w:rsid w:val="00B96B73"/>
    <w:rsid w:val="00B97886"/>
    <w:rsid w:val="00BA0D35"/>
    <w:rsid w:val="00BA1051"/>
    <w:rsid w:val="00BA2B0A"/>
    <w:rsid w:val="00BA2FC2"/>
    <w:rsid w:val="00BA306D"/>
    <w:rsid w:val="00BB0C45"/>
    <w:rsid w:val="00BB0D1F"/>
    <w:rsid w:val="00BB13FA"/>
    <w:rsid w:val="00BB2FBA"/>
    <w:rsid w:val="00BB41B8"/>
    <w:rsid w:val="00BB678E"/>
    <w:rsid w:val="00BC33E5"/>
    <w:rsid w:val="00BC33EC"/>
    <w:rsid w:val="00BC4531"/>
    <w:rsid w:val="00BD02AF"/>
    <w:rsid w:val="00BD098D"/>
    <w:rsid w:val="00BD1947"/>
    <w:rsid w:val="00BD7E66"/>
    <w:rsid w:val="00BE0D03"/>
    <w:rsid w:val="00BE30AA"/>
    <w:rsid w:val="00BE374B"/>
    <w:rsid w:val="00BE3A96"/>
    <w:rsid w:val="00BE4E80"/>
    <w:rsid w:val="00BE4F26"/>
    <w:rsid w:val="00BF0185"/>
    <w:rsid w:val="00BF2E5A"/>
    <w:rsid w:val="00C0121D"/>
    <w:rsid w:val="00C03FE7"/>
    <w:rsid w:val="00C06C3D"/>
    <w:rsid w:val="00C119F0"/>
    <w:rsid w:val="00C154C0"/>
    <w:rsid w:val="00C15504"/>
    <w:rsid w:val="00C226C8"/>
    <w:rsid w:val="00C2374A"/>
    <w:rsid w:val="00C26E4B"/>
    <w:rsid w:val="00C30F6E"/>
    <w:rsid w:val="00C318E0"/>
    <w:rsid w:val="00C33CB2"/>
    <w:rsid w:val="00C34154"/>
    <w:rsid w:val="00C35780"/>
    <w:rsid w:val="00C36572"/>
    <w:rsid w:val="00C411FE"/>
    <w:rsid w:val="00C42AB6"/>
    <w:rsid w:val="00C45EC3"/>
    <w:rsid w:val="00C46F3F"/>
    <w:rsid w:val="00C50FD8"/>
    <w:rsid w:val="00C510AA"/>
    <w:rsid w:val="00C5332D"/>
    <w:rsid w:val="00C55118"/>
    <w:rsid w:val="00C57212"/>
    <w:rsid w:val="00C5791D"/>
    <w:rsid w:val="00C633D2"/>
    <w:rsid w:val="00C66126"/>
    <w:rsid w:val="00C67CDD"/>
    <w:rsid w:val="00C73380"/>
    <w:rsid w:val="00C76265"/>
    <w:rsid w:val="00C76947"/>
    <w:rsid w:val="00C80A17"/>
    <w:rsid w:val="00C81465"/>
    <w:rsid w:val="00C8291C"/>
    <w:rsid w:val="00C83FED"/>
    <w:rsid w:val="00C9227D"/>
    <w:rsid w:val="00C93B8A"/>
    <w:rsid w:val="00C97E0C"/>
    <w:rsid w:val="00CA3479"/>
    <w:rsid w:val="00CA40CA"/>
    <w:rsid w:val="00CA5DD2"/>
    <w:rsid w:val="00CA6E03"/>
    <w:rsid w:val="00CA7133"/>
    <w:rsid w:val="00CB0AA8"/>
    <w:rsid w:val="00CB2C1E"/>
    <w:rsid w:val="00CB6253"/>
    <w:rsid w:val="00CB6C13"/>
    <w:rsid w:val="00CB79CF"/>
    <w:rsid w:val="00CC0930"/>
    <w:rsid w:val="00CC49D1"/>
    <w:rsid w:val="00CC6FDD"/>
    <w:rsid w:val="00CD5536"/>
    <w:rsid w:val="00CD7062"/>
    <w:rsid w:val="00CE1206"/>
    <w:rsid w:val="00CE1D63"/>
    <w:rsid w:val="00CE44E7"/>
    <w:rsid w:val="00CF18EB"/>
    <w:rsid w:val="00CF42D6"/>
    <w:rsid w:val="00D00FB0"/>
    <w:rsid w:val="00D037CD"/>
    <w:rsid w:val="00D040DC"/>
    <w:rsid w:val="00D0735F"/>
    <w:rsid w:val="00D10447"/>
    <w:rsid w:val="00D11C94"/>
    <w:rsid w:val="00D12CB3"/>
    <w:rsid w:val="00D1593B"/>
    <w:rsid w:val="00D16F2B"/>
    <w:rsid w:val="00D1744B"/>
    <w:rsid w:val="00D23FF5"/>
    <w:rsid w:val="00D27A3C"/>
    <w:rsid w:val="00D27C40"/>
    <w:rsid w:val="00D30D9E"/>
    <w:rsid w:val="00D31AA9"/>
    <w:rsid w:val="00D33571"/>
    <w:rsid w:val="00D424ED"/>
    <w:rsid w:val="00D4414F"/>
    <w:rsid w:val="00D51E06"/>
    <w:rsid w:val="00D61C5E"/>
    <w:rsid w:val="00D61DC2"/>
    <w:rsid w:val="00D61E92"/>
    <w:rsid w:val="00D63B8C"/>
    <w:rsid w:val="00D64943"/>
    <w:rsid w:val="00D65056"/>
    <w:rsid w:val="00D66595"/>
    <w:rsid w:val="00D66CFF"/>
    <w:rsid w:val="00D737E0"/>
    <w:rsid w:val="00D74456"/>
    <w:rsid w:val="00D751D4"/>
    <w:rsid w:val="00D762E3"/>
    <w:rsid w:val="00D8001E"/>
    <w:rsid w:val="00D8212A"/>
    <w:rsid w:val="00D829B3"/>
    <w:rsid w:val="00D85792"/>
    <w:rsid w:val="00D85EB1"/>
    <w:rsid w:val="00D9056B"/>
    <w:rsid w:val="00D95541"/>
    <w:rsid w:val="00D97001"/>
    <w:rsid w:val="00DA04E9"/>
    <w:rsid w:val="00DA6B56"/>
    <w:rsid w:val="00DB3337"/>
    <w:rsid w:val="00DB5E9E"/>
    <w:rsid w:val="00DC4D5D"/>
    <w:rsid w:val="00DC7E79"/>
    <w:rsid w:val="00DD0D28"/>
    <w:rsid w:val="00DD1FA7"/>
    <w:rsid w:val="00DD29B8"/>
    <w:rsid w:val="00DE028A"/>
    <w:rsid w:val="00DE0F24"/>
    <w:rsid w:val="00DE2839"/>
    <w:rsid w:val="00DE301E"/>
    <w:rsid w:val="00DE451B"/>
    <w:rsid w:val="00DE7D8E"/>
    <w:rsid w:val="00DF3AD2"/>
    <w:rsid w:val="00DF3B33"/>
    <w:rsid w:val="00DF4E93"/>
    <w:rsid w:val="00E0330A"/>
    <w:rsid w:val="00E039F9"/>
    <w:rsid w:val="00E04471"/>
    <w:rsid w:val="00E077A9"/>
    <w:rsid w:val="00E07A36"/>
    <w:rsid w:val="00E138FE"/>
    <w:rsid w:val="00E214DA"/>
    <w:rsid w:val="00E21CD8"/>
    <w:rsid w:val="00E21F66"/>
    <w:rsid w:val="00E23E99"/>
    <w:rsid w:val="00E24BD1"/>
    <w:rsid w:val="00E25A19"/>
    <w:rsid w:val="00E25D65"/>
    <w:rsid w:val="00E25F1F"/>
    <w:rsid w:val="00E31A5E"/>
    <w:rsid w:val="00E31E7E"/>
    <w:rsid w:val="00E37D95"/>
    <w:rsid w:val="00E4140B"/>
    <w:rsid w:val="00E41709"/>
    <w:rsid w:val="00E4616E"/>
    <w:rsid w:val="00E52FCB"/>
    <w:rsid w:val="00E54B08"/>
    <w:rsid w:val="00E55AE6"/>
    <w:rsid w:val="00E56BCB"/>
    <w:rsid w:val="00E56EB2"/>
    <w:rsid w:val="00E60AAA"/>
    <w:rsid w:val="00E6307D"/>
    <w:rsid w:val="00E66DE1"/>
    <w:rsid w:val="00E71E06"/>
    <w:rsid w:val="00E72350"/>
    <w:rsid w:val="00E7464B"/>
    <w:rsid w:val="00E7658E"/>
    <w:rsid w:val="00E81575"/>
    <w:rsid w:val="00E81BE3"/>
    <w:rsid w:val="00E820D0"/>
    <w:rsid w:val="00E82A1F"/>
    <w:rsid w:val="00E87CFF"/>
    <w:rsid w:val="00E9099C"/>
    <w:rsid w:val="00E90AFC"/>
    <w:rsid w:val="00E90B5F"/>
    <w:rsid w:val="00EA394B"/>
    <w:rsid w:val="00EA681C"/>
    <w:rsid w:val="00EA74BA"/>
    <w:rsid w:val="00EB0952"/>
    <w:rsid w:val="00EC1685"/>
    <w:rsid w:val="00EC78EE"/>
    <w:rsid w:val="00ED3123"/>
    <w:rsid w:val="00EE0B27"/>
    <w:rsid w:val="00EE1548"/>
    <w:rsid w:val="00EE3421"/>
    <w:rsid w:val="00EE52F3"/>
    <w:rsid w:val="00EF49DD"/>
    <w:rsid w:val="00EF65D3"/>
    <w:rsid w:val="00F001BC"/>
    <w:rsid w:val="00F0242C"/>
    <w:rsid w:val="00F046D7"/>
    <w:rsid w:val="00F048C5"/>
    <w:rsid w:val="00F05DF3"/>
    <w:rsid w:val="00F06254"/>
    <w:rsid w:val="00F12B30"/>
    <w:rsid w:val="00F13CCE"/>
    <w:rsid w:val="00F140BB"/>
    <w:rsid w:val="00F14C3C"/>
    <w:rsid w:val="00F20488"/>
    <w:rsid w:val="00F207F1"/>
    <w:rsid w:val="00F2595F"/>
    <w:rsid w:val="00F25DD5"/>
    <w:rsid w:val="00F2658F"/>
    <w:rsid w:val="00F304D1"/>
    <w:rsid w:val="00F304D9"/>
    <w:rsid w:val="00F3510F"/>
    <w:rsid w:val="00F36143"/>
    <w:rsid w:val="00F41A83"/>
    <w:rsid w:val="00F42C67"/>
    <w:rsid w:val="00F44425"/>
    <w:rsid w:val="00F47108"/>
    <w:rsid w:val="00F5405F"/>
    <w:rsid w:val="00F550D9"/>
    <w:rsid w:val="00F55BEB"/>
    <w:rsid w:val="00F607BB"/>
    <w:rsid w:val="00F61A20"/>
    <w:rsid w:val="00F6217C"/>
    <w:rsid w:val="00F74DFB"/>
    <w:rsid w:val="00F77F20"/>
    <w:rsid w:val="00F8231E"/>
    <w:rsid w:val="00F83DA6"/>
    <w:rsid w:val="00F8577D"/>
    <w:rsid w:val="00F90087"/>
    <w:rsid w:val="00F9349A"/>
    <w:rsid w:val="00F95CCF"/>
    <w:rsid w:val="00F9649E"/>
    <w:rsid w:val="00F96ED5"/>
    <w:rsid w:val="00FA1722"/>
    <w:rsid w:val="00FA314E"/>
    <w:rsid w:val="00FB16D2"/>
    <w:rsid w:val="00FC058B"/>
    <w:rsid w:val="00FC0C56"/>
    <w:rsid w:val="00FC1EBB"/>
    <w:rsid w:val="00FC27C3"/>
    <w:rsid w:val="00FC29ED"/>
    <w:rsid w:val="00FC2F75"/>
    <w:rsid w:val="00FD0F36"/>
    <w:rsid w:val="00FD232F"/>
    <w:rsid w:val="00FD4630"/>
    <w:rsid w:val="00FD667F"/>
    <w:rsid w:val="00FD7FBE"/>
    <w:rsid w:val="00FE1BE5"/>
    <w:rsid w:val="00FE2205"/>
    <w:rsid w:val="00FE4065"/>
    <w:rsid w:val="00FE412A"/>
    <w:rsid w:val="00FE451A"/>
    <w:rsid w:val="00FE4E83"/>
    <w:rsid w:val="00FE772C"/>
    <w:rsid w:val="00FF28B9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FD6"/>
    <w:rPr>
      <w:color w:val="0000FF"/>
      <w:u w:val="single"/>
    </w:rPr>
  </w:style>
  <w:style w:type="paragraph" w:customStyle="1" w:styleId="tkZagolovok5">
    <w:name w:val="_Заголовок Статья (tkZagolovok5)"/>
    <w:basedOn w:val="a"/>
    <w:rsid w:val="00207FD6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07FD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207F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207FD6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26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B4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1126BD"/>
  </w:style>
  <w:style w:type="paragraph" w:styleId="a8">
    <w:name w:val="No Spacing"/>
    <w:link w:val="a7"/>
    <w:uiPriority w:val="1"/>
    <w:qFormat/>
    <w:rsid w:val="001126BD"/>
    <w:pPr>
      <w:spacing w:after="0" w:line="240" w:lineRule="auto"/>
    </w:pPr>
  </w:style>
  <w:style w:type="paragraph" w:customStyle="1" w:styleId="tkTablica">
    <w:name w:val="_Текст таблицы (tkTablica)"/>
    <w:basedOn w:val="a"/>
    <w:rsid w:val="002D02BE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B024B0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0">
    <w:name w:val="s0"/>
    <w:basedOn w:val="a0"/>
    <w:rsid w:val="00CA71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9">
    <w:name w:val="a"/>
    <w:basedOn w:val="a0"/>
    <w:rsid w:val="00CA7133"/>
    <w:rPr>
      <w:color w:val="333399"/>
      <w:u w:val="single"/>
    </w:rPr>
  </w:style>
  <w:style w:type="paragraph" w:customStyle="1" w:styleId="tkNazvanie">
    <w:name w:val="_Название (tkNazvanie)"/>
    <w:basedOn w:val="a"/>
    <w:rsid w:val="00187BC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2017-10-06T06:31:00Z</cp:lastPrinted>
  <dcterms:created xsi:type="dcterms:W3CDTF">2017-10-06T06:08:00Z</dcterms:created>
  <dcterms:modified xsi:type="dcterms:W3CDTF">2017-10-06T06:31:00Z</dcterms:modified>
</cp:coreProperties>
</file>