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AC" w:rsidRPr="00782A16" w:rsidRDefault="005958D4" w:rsidP="005958D4">
      <w:pPr>
        <w:jc w:val="right"/>
        <w:rPr>
          <w:sz w:val="28"/>
          <w:szCs w:val="28"/>
        </w:rPr>
      </w:pPr>
      <w:r w:rsidRPr="00782A16">
        <w:rPr>
          <w:sz w:val="28"/>
          <w:szCs w:val="28"/>
        </w:rPr>
        <w:t>Проект</w:t>
      </w:r>
    </w:p>
    <w:p w:rsidR="00C91D1D" w:rsidRPr="00EC034D" w:rsidRDefault="00C91D1D" w:rsidP="005958D4">
      <w:pPr>
        <w:jc w:val="right"/>
        <w:rPr>
          <w:b/>
          <w:sz w:val="28"/>
          <w:szCs w:val="28"/>
        </w:rPr>
      </w:pPr>
    </w:p>
    <w:p w:rsidR="000F63CB" w:rsidRDefault="00BE0762" w:rsidP="00E14CC6">
      <w:pPr>
        <w:jc w:val="center"/>
        <w:rPr>
          <w:b/>
          <w:sz w:val="28"/>
          <w:szCs w:val="28"/>
        </w:rPr>
      </w:pPr>
      <w:r w:rsidRPr="00EC034D">
        <w:rPr>
          <w:b/>
          <w:sz w:val="28"/>
          <w:szCs w:val="28"/>
        </w:rPr>
        <w:t>П</w:t>
      </w:r>
      <w:r w:rsidR="00BE7125">
        <w:rPr>
          <w:b/>
          <w:sz w:val="28"/>
          <w:szCs w:val="28"/>
        </w:rPr>
        <w:t>ОСТАНОВЛЕНИЕ</w:t>
      </w:r>
      <w:r w:rsidR="000F63CB">
        <w:rPr>
          <w:b/>
          <w:sz w:val="28"/>
          <w:szCs w:val="28"/>
        </w:rPr>
        <w:t xml:space="preserve"> ПРАВИТЕЛЬСТВА </w:t>
      </w:r>
    </w:p>
    <w:p w:rsidR="00E14CC6" w:rsidRPr="00EC034D" w:rsidRDefault="000F63CB" w:rsidP="00E14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КЫРГЫЗСКОЙ РЕСПУБЛИКИ </w:t>
      </w:r>
    </w:p>
    <w:p w:rsidR="005958D4" w:rsidRPr="00EC034D" w:rsidRDefault="00DA284B" w:rsidP="00FF4ECB">
      <w:pPr>
        <w:jc w:val="center"/>
        <w:rPr>
          <w:b/>
          <w:sz w:val="28"/>
          <w:szCs w:val="28"/>
        </w:rPr>
      </w:pPr>
      <w:r w:rsidRPr="00EC034D">
        <w:rPr>
          <w:b/>
          <w:sz w:val="28"/>
          <w:szCs w:val="28"/>
        </w:rPr>
        <w:t>«</w:t>
      </w:r>
      <w:r w:rsidR="00A8416E">
        <w:rPr>
          <w:b/>
          <w:sz w:val="28"/>
          <w:szCs w:val="28"/>
        </w:rPr>
        <w:t xml:space="preserve">О внесении изменений </w:t>
      </w:r>
      <w:r w:rsidRPr="00EC034D">
        <w:rPr>
          <w:b/>
          <w:sz w:val="28"/>
          <w:szCs w:val="28"/>
        </w:rPr>
        <w:t xml:space="preserve">в постановление Правительства </w:t>
      </w:r>
      <w:proofErr w:type="spellStart"/>
      <w:r w:rsidRPr="00EC034D">
        <w:rPr>
          <w:b/>
          <w:sz w:val="28"/>
          <w:szCs w:val="28"/>
        </w:rPr>
        <w:t>Кыргызской</w:t>
      </w:r>
      <w:proofErr w:type="spellEnd"/>
      <w:r w:rsidRPr="00EC034D">
        <w:rPr>
          <w:b/>
          <w:sz w:val="28"/>
          <w:szCs w:val="28"/>
        </w:rPr>
        <w:t xml:space="preserve"> Республики «Об утверждении Базового реестра муниципальных услуг, предоставляемых органами местного самоуправления </w:t>
      </w:r>
      <w:proofErr w:type="spellStart"/>
      <w:r w:rsidRPr="00EC034D">
        <w:rPr>
          <w:b/>
          <w:sz w:val="28"/>
          <w:szCs w:val="28"/>
        </w:rPr>
        <w:t>Кыргызской</w:t>
      </w:r>
      <w:proofErr w:type="spellEnd"/>
      <w:r w:rsidRPr="00EC034D">
        <w:rPr>
          <w:b/>
          <w:sz w:val="28"/>
          <w:szCs w:val="28"/>
        </w:rPr>
        <w:t xml:space="preserve"> Республики»</w:t>
      </w:r>
      <w:r w:rsidR="00FF4ECB" w:rsidRPr="00FF4ECB">
        <w:rPr>
          <w:b/>
          <w:sz w:val="28"/>
          <w:szCs w:val="28"/>
        </w:rPr>
        <w:t xml:space="preserve"> </w:t>
      </w:r>
      <w:r w:rsidR="00FF4ECB" w:rsidRPr="00EC034D">
        <w:rPr>
          <w:b/>
          <w:sz w:val="28"/>
          <w:szCs w:val="28"/>
        </w:rPr>
        <w:t>от 14 января 2015 года № 6</w:t>
      </w:r>
      <w:r w:rsidR="00FF4ECB">
        <w:rPr>
          <w:b/>
          <w:sz w:val="28"/>
          <w:szCs w:val="28"/>
        </w:rPr>
        <w:t>»</w:t>
      </w:r>
    </w:p>
    <w:p w:rsidR="00DA284B" w:rsidRPr="00EC034D" w:rsidRDefault="00DA284B" w:rsidP="00DA284B">
      <w:pPr>
        <w:jc w:val="center"/>
        <w:rPr>
          <w:b/>
          <w:sz w:val="28"/>
          <w:szCs w:val="28"/>
        </w:rPr>
      </w:pPr>
    </w:p>
    <w:p w:rsidR="005958D4" w:rsidRPr="00EC034D" w:rsidRDefault="005958D4" w:rsidP="005958D4">
      <w:pPr>
        <w:spacing w:after="0"/>
        <w:ind w:firstLine="40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4D71AF" w:rsidRPr="00EC034D">
        <w:rPr>
          <w:rFonts w:eastAsia="Times New Roman" w:cs="Times New Roman"/>
          <w:color w:val="000000"/>
          <w:sz w:val="28"/>
          <w:szCs w:val="28"/>
          <w:lang w:eastAsia="ru-RU"/>
        </w:rPr>
        <w:t>устранения коллизионных норм</w:t>
      </w:r>
      <w:r w:rsidR="00D4194B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0157F8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приведения</w:t>
      </w:r>
      <w:r w:rsidR="00847583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</w:t>
      </w:r>
      <w:r w:rsidR="00116749">
        <w:rPr>
          <w:rFonts w:eastAsia="Times New Roman" w:cs="Times New Roman"/>
          <w:color w:val="000000"/>
          <w:sz w:val="28"/>
          <w:szCs w:val="28"/>
          <w:lang w:eastAsia="ru-RU"/>
        </w:rPr>
        <w:t>рмулировок муниципальных услуг Б</w:t>
      </w:r>
      <w:r w:rsidR="00847583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азового реестра</w:t>
      </w:r>
      <w:r w:rsidR="004D71AF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742C3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соответствие </w:t>
      </w:r>
      <w:r w:rsidR="00D4194B" w:rsidRPr="00EC034D">
        <w:rPr>
          <w:rFonts w:eastAsia="Times New Roman" w:cs="Times New Roman"/>
          <w:color w:val="000000"/>
          <w:sz w:val="28"/>
          <w:szCs w:val="28"/>
          <w:lang w:eastAsia="ru-RU"/>
        </w:rPr>
        <w:t>с законодательством</w:t>
      </w:r>
      <w:r w:rsidR="00847583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Кыргызской Республики</w:t>
      </w:r>
      <w:r w:rsidR="004D71AF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742C3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сфере </w:t>
      </w: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D4194B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</w:t>
      </w: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7C4A70">
        <w:rPr>
          <w:rFonts w:eastAsia="Times New Roman" w:cs="Times New Roman"/>
          <w:color w:val="000000"/>
          <w:sz w:val="28"/>
          <w:szCs w:val="28"/>
          <w:lang w:eastAsia="ru-RU"/>
        </w:rPr>
        <w:t>и включения в Б</w:t>
      </w:r>
      <w:r w:rsidR="000157F8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азовый реестр дополнительных муниципальных услуг, оказываемых органами местного самоуправления, </w:t>
      </w: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>руководствуясь</w:t>
      </w:r>
      <w:r w:rsidR="00657550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статьями 10 и 17 </w:t>
      </w: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конституционного Закона Кыргызской Республики «О Правительстве Кыргызской Республики», Правительство Кыргызской Республики </w:t>
      </w:r>
      <w:r w:rsidRPr="00EC034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DA284B" w:rsidRPr="00EC034D" w:rsidRDefault="00DA284B" w:rsidP="00D4194B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14CC6" w:rsidRPr="00EC034D" w:rsidRDefault="005958D4" w:rsidP="004D71AF">
      <w:pPr>
        <w:spacing w:after="0"/>
        <w:ind w:firstLine="4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="00E14CC6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Внести в</w:t>
      </w:r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</w:t>
      </w:r>
      <w:proofErr w:type="spellStart"/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E14CC6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>«Об утверждении Базового</w:t>
      </w:r>
      <w:r w:rsidR="00E14CC6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реестр</w:t>
      </w:r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E14CC6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муниципальных услуг, </w:t>
      </w:r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E14CC6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</w:t>
      </w:r>
      <w:proofErr w:type="spellStart"/>
      <w:r w:rsidR="00A742C3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="00A742C3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D4194B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76F18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от 14 января 2015 года № 6</w:t>
      </w:r>
      <w:r w:rsidR="00776F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4194B" w:rsidRPr="00EC034D">
        <w:rPr>
          <w:rFonts w:eastAsia="Times New Roman" w:cs="Times New Roman"/>
          <w:color w:val="000000"/>
          <w:sz w:val="28"/>
          <w:szCs w:val="28"/>
          <w:lang w:eastAsia="ru-RU"/>
        </w:rPr>
        <w:t>следующ</w:t>
      </w:r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D4194B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е изменени</w:t>
      </w:r>
      <w:r w:rsidR="00BE0762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A742C3" w:rsidRPr="00EC034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130A4E" w:rsidRPr="00EC034D" w:rsidRDefault="00BE0762" w:rsidP="00130A4E">
      <w:pPr>
        <w:spacing w:after="0"/>
        <w:ind w:firstLine="4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Базовый реестр муниципальных услуг, предоставляемых органами местного самоуправления </w:t>
      </w:r>
      <w:proofErr w:type="spellStart"/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1756E8">
        <w:rPr>
          <w:rFonts w:eastAsia="Times New Roman" w:cs="Times New Roman"/>
          <w:color w:val="000000"/>
          <w:sz w:val="28"/>
          <w:szCs w:val="28"/>
          <w:lang w:eastAsia="ru-RU"/>
        </w:rPr>
        <w:t>, утвержденный вышеуказанным постановлением изложить</w:t>
      </w: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r w:rsidR="00DC38A6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17DD7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новой</w:t>
      </w:r>
      <w:r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редакции согласно Приложению</w:t>
      </w:r>
      <w:r w:rsidR="00637BE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30A4E" w:rsidRPr="00EC034D" w:rsidRDefault="00A230DC" w:rsidP="00130A4E">
      <w:pPr>
        <w:spacing w:after="0"/>
        <w:ind w:firstLine="4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П</w:t>
      </w:r>
      <w:r w:rsidR="001D539F" w:rsidRPr="00EC034D">
        <w:rPr>
          <w:rFonts w:eastAsia="Times New Roman" w:cs="Times New Roman"/>
          <w:color w:val="000000"/>
          <w:sz w:val="28"/>
          <w:szCs w:val="28"/>
          <w:lang w:eastAsia="ru-RU"/>
        </w:rPr>
        <w:t>ризнать</w:t>
      </w:r>
      <w:r w:rsidR="002C61E6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утратившим силу Приложение </w:t>
      </w:r>
      <w:r w:rsidR="00AE6D65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C61E6" w:rsidRPr="00EC034D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F732F5" w:rsidRPr="00F732F5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Базового реестра муниципальных</w:t>
      </w:r>
      <w:r w:rsidR="002C61E6" w:rsidRPr="00F732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C61E6" w:rsidRPr="00EC034D">
        <w:rPr>
          <w:rFonts w:eastAsia="Times New Roman" w:cs="Times New Roman"/>
          <w:color w:val="000000"/>
          <w:sz w:val="28"/>
          <w:szCs w:val="28"/>
          <w:lang w:eastAsia="ru-RU"/>
        </w:rPr>
        <w:t>услуг, предоставляемых органами местного самоуп</w:t>
      </w:r>
      <w:r w:rsidR="00AE6D65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равления </w:t>
      </w:r>
      <w:proofErr w:type="spellStart"/>
      <w:r w:rsidR="00AE6D65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="00AE6D65" w:rsidRPr="00EC0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CB6A74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CB6A74" w:rsidRPr="00CB6A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6A74" w:rsidRPr="00EC034D">
        <w:rPr>
          <w:rFonts w:eastAsia="Times New Roman" w:cs="Times New Roman"/>
          <w:color w:val="000000"/>
          <w:sz w:val="28"/>
          <w:szCs w:val="28"/>
          <w:lang w:eastAsia="ru-RU"/>
        </w:rPr>
        <w:t>от 14 января 2015 года</w:t>
      </w:r>
      <w:r w:rsidR="00CB6A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6A74" w:rsidRPr="00EC034D">
        <w:rPr>
          <w:rFonts w:eastAsia="Times New Roman" w:cs="Times New Roman"/>
          <w:color w:val="000000"/>
          <w:sz w:val="28"/>
          <w:szCs w:val="28"/>
          <w:lang w:eastAsia="ru-RU"/>
        </w:rPr>
        <w:t>№ 6</w:t>
      </w:r>
      <w:r w:rsidR="00AE6D65" w:rsidRPr="00EC034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97173" w:rsidRPr="00EC034D" w:rsidRDefault="00A230DC" w:rsidP="004B2394">
      <w:pPr>
        <w:spacing w:after="0"/>
        <w:ind w:firstLine="4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4B2394" w:rsidRPr="00EC034D">
        <w:rPr>
          <w:rFonts w:cs="Times New Roman"/>
          <w:sz w:val="28"/>
          <w:szCs w:val="28"/>
        </w:rPr>
        <w:t xml:space="preserve">. </w:t>
      </w:r>
      <w:r w:rsidR="00C97173" w:rsidRPr="00EC034D">
        <w:rPr>
          <w:rFonts w:cs="Times New Roman"/>
          <w:sz w:val="28"/>
          <w:szCs w:val="28"/>
        </w:rPr>
        <w:t>Контроль за исполнением настоящего постановления возложить на отдел государственного управления и кадровой работы Аппарата Прави</w:t>
      </w:r>
      <w:r w:rsidR="000157F8" w:rsidRPr="00EC034D">
        <w:rPr>
          <w:rFonts w:cs="Times New Roman"/>
          <w:sz w:val="28"/>
          <w:szCs w:val="28"/>
        </w:rPr>
        <w:t>тельства Кыргызской Республики.</w:t>
      </w:r>
    </w:p>
    <w:p w:rsidR="004B2394" w:rsidRPr="00EC034D" w:rsidRDefault="00A230DC" w:rsidP="004B2394">
      <w:pPr>
        <w:spacing w:after="0"/>
        <w:ind w:firstLine="4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97173" w:rsidRPr="00EC034D">
        <w:rPr>
          <w:rFonts w:cs="Times New Roman"/>
          <w:sz w:val="28"/>
          <w:szCs w:val="28"/>
        </w:rPr>
        <w:t>. Настоящее постановление вступает в силу по истечении десяти дней со дня официального опубликования.</w:t>
      </w:r>
    </w:p>
    <w:p w:rsidR="004B2394" w:rsidRPr="00EC034D" w:rsidRDefault="004B2394" w:rsidP="004B2394">
      <w:pPr>
        <w:spacing w:after="0"/>
        <w:ind w:firstLine="400"/>
        <w:jc w:val="both"/>
        <w:rPr>
          <w:rFonts w:cs="Times New Roman"/>
          <w:sz w:val="28"/>
          <w:szCs w:val="28"/>
        </w:rPr>
      </w:pPr>
    </w:p>
    <w:p w:rsidR="001136FB" w:rsidRDefault="004B2394" w:rsidP="00DF4267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EC034D">
        <w:rPr>
          <w:rFonts w:cs="Times New Roman"/>
          <w:b/>
          <w:sz w:val="28"/>
          <w:szCs w:val="28"/>
        </w:rPr>
        <w:t>Пр</w:t>
      </w:r>
      <w:r w:rsidR="00E41536">
        <w:rPr>
          <w:rFonts w:cs="Times New Roman"/>
          <w:b/>
          <w:sz w:val="28"/>
          <w:szCs w:val="28"/>
        </w:rPr>
        <w:t>емьер-министр</w:t>
      </w:r>
    </w:p>
    <w:p w:rsidR="004B2394" w:rsidRDefault="00612EE6" w:rsidP="00DF4267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612EE6">
        <w:rPr>
          <w:rFonts w:cs="Times New Roman"/>
          <w:b/>
          <w:sz w:val="28"/>
          <w:szCs w:val="28"/>
        </w:rPr>
        <w:t>Кыргызской</w:t>
      </w:r>
      <w:proofErr w:type="spellEnd"/>
      <w:r w:rsidRPr="00612EE6">
        <w:rPr>
          <w:rFonts w:cs="Times New Roman"/>
          <w:b/>
          <w:sz w:val="28"/>
          <w:szCs w:val="28"/>
        </w:rPr>
        <w:t xml:space="preserve"> Республики</w:t>
      </w:r>
      <w:r w:rsidR="00E41536" w:rsidRPr="00612EE6">
        <w:rPr>
          <w:rFonts w:cs="Times New Roman"/>
          <w:b/>
          <w:sz w:val="28"/>
          <w:szCs w:val="28"/>
        </w:rPr>
        <w:tab/>
      </w:r>
      <w:r w:rsidR="00E41536">
        <w:rPr>
          <w:rFonts w:cs="Times New Roman"/>
          <w:b/>
          <w:sz w:val="28"/>
          <w:szCs w:val="28"/>
        </w:rPr>
        <w:tab/>
      </w:r>
      <w:r w:rsidR="00E41536">
        <w:rPr>
          <w:rFonts w:cs="Times New Roman"/>
          <w:b/>
          <w:sz w:val="28"/>
          <w:szCs w:val="28"/>
        </w:rPr>
        <w:tab/>
      </w:r>
      <w:r w:rsidR="00E41536">
        <w:rPr>
          <w:rFonts w:cs="Times New Roman"/>
          <w:b/>
          <w:sz w:val="28"/>
          <w:szCs w:val="28"/>
        </w:rPr>
        <w:tab/>
      </w:r>
      <w:r w:rsidR="00E41536">
        <w:rPr>
          <w:rFonts w:cs="Times New Roman"/>
          <w:b/>
          <w:sz w:val="28"/>
          <w:szCs w:val="28"/>
        </w:rPr>
        <w:tab/>
        <w:t xml:space="preserve">     </w:t>
      </w:r>
      <w:bookmarkStart w:id="0" w:name="_GoBack"/>
      <w:bookmarkEnd w:id="0"/>
    </w:p>
    <w:sectPr w:rsidR="004B2394" w:rsidSect="00634003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82" w:rsidRDefault="005E7182" w:rsidP="002F0E42">
      <w:pPr>
        <w:spacing w:after="0"/>
      </w:pPr>
      <w:r>
        <w:separator/>
      </w:r>
    </w:p>
  </w:endnote>
  <w:endnote w:type="continuationSeparator" w:id="0">
    <w:p w:rsidR="005E7182" w:rsidRDefault="005E7182" w:rsidP="002F0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42" w:rsidRPr="00FF2FC1" w:rsidRDefault="002F0E42" w:rsidP="002F0E42">
    <w:pPr>
      <w:pStyle w:val="a9"/>
      <w:spacing w:after="0"/>
      <w:jc w:val="right"/>
      <w:rPr>
        <w:rFonts w:eastAsia="Calibri"/>
        <w:bCs/>
        <w:lang w:eastAsia="ru-RU"/>
      </w:rPr>
    </w:pPr>
    <w:proofErr w:type="spellStart"/>
    <w:r w:rsidRPr="00FF2FC1">
      <w:rPr>
        <w:rFonts w:eastAsia="Calibri"/>
        <w:bCs/>
        <w:lang w:eastAsia="ru-RU"/>
      </w:rPr>
      <w:t>Директор_______________</w:t>
    </w:r>
    <w:r w:rsidR="00E3258D" w:rsidRPr="00FF2FC1">
      <w:rPr>
        <w:rFonts w:eastAsia="Calibri"/>
        <w:bCs/>
        <w:lang w:eastAsia="ru-RU"/>
      </w:rPr>
      <w:t>Б.У</w:t>
    </w:r>
    <w:proofErr w:type="spellEnd"/>
    <w:r w:rsidR="00E3258D" w:rsidRPr="00FF2FC1">
      <w:rPr>
        <w:rFonts w:eastAsia="Calibri"/>
        <w:bCs/>
        <w:lang w:eastAsia="ru-RU"/>
      </w:rPr>
      <w:t xml:space="preserve">. </w:t>
    </w:r>
    <w:proofErr w:type="spellStart"/>
    <w:r w:rsidR="00E3258D" w:rsidRPr="00FF2FC1">
      <w:rPr>
        <w:rFonts w:eastAsia="Calibri"/>
        <w:bCs/>
        <w:lang w:eastAsia="ru-RU"/>
      </w:rPr>
      <w:t>Салиев</w:t>
    </w:r>
    <w:proofErr w:type="spellEnd"/>
  </w:p>
  <w:p w:rsidR="002F0E42" w:rsidRPr="00FF2FC1" w:rsidRDefault="002F0E42" w:rsidP="002F0E42">
    <w:pPr>
      <w:spacing w:after="0"/>
      <w:jc w:val="right"/>
      <w:rPr>
        <w:rFonts w:eastAsia="Calibri" w:cs="Times New Roman"/>
        <w:bCs/>
        <w:szCs w:val="24"/>
        <w:lang w:eastAsia="ru-RU"/>
      </w:rPr>
    </w:pPr>
    <w:r w:rsidRPr="00FF2FC1">
      <w:rPr>
        <w:rFonts w:eastAsia="Calibri" w:cs="Times New Roman"/>
        <w:bCs/>
        <w:szCs w:val="24"/>
        <w:lang w:eastAsia="ru-RU"/>
      </w:rPr>
      <w:t xml:space="preserve"> «__</w:t>
    </w:r>
    <w:proofErr w:type="gramStart"/>
    <w:r w:rsidRPr="00FF2FC1">
      <w:rPr>
        <w:rFonts w:eastAsia="Calibri" w:cs="Times New Roman"/>
        <w:bCs/>
        <w:szCs w:val="24"/>
        <w:lang w:eastAsia="ru-RU"/>
      </w:rPr>
      <w:t>_»_</w:t>
    </w:r>
    <w:proofErr w:type="gramEnd"/>
    <w:r w:rsidR="00612EE6" w:rsidRPr="00FF2FC1">
      <w:rPr>
        <w:rFonts w:eastAsia="Calibri" w:cs="Times New Roman"/>
        <w:bCs/>
        <w:szCs w:val="24"/>
        <w:lang w:eastAsia="ru-RU"/>
      </w:rPr>
      <w:t>_______________2017</w:t>
    </w:r>
    <w:r w:rsidRPr="00FF2FC1">
      <w:rPr>
        <w:rFonts w:eastAsia="Calibri" w:cs="Times New Roman"/>
        <w:bCs/>
        <w:szCs w:val="24"/>
        <w:lang w:eastAsia="ru-RU"/>
      </w:rPr>
      <w:t xml:space="preserve"> г.</w:t>
    </w:r>
  </w:p>
  <w:p w:rsidR="002F0E42" w:rsidRPr="00FF2FC1" w:rsidRDefault="009D0AC0" w:rsidP="002F0E42">
    <w:pPr>
      <w:spacing w:before="240" w:after="0"/>
      <w:jc w:val="right"/>
      <w:rPr>
        <w:rFonts w:eastAsia="Calibri" w:cs="Times New Roman"/>
        <w:bCs/>
        <w:szCs w:val="24"/>
        <w:lang w:eastAsia="ru-RU"/>
      </w:rPr>
    </w:pPr>
    <w:r w:rsidRPr="00FF2FC1">
      <w:rPr>
        <w:rFonts w:eastAsia="Calibri" w:cs="Times New Roman"/>
        <w:bCs/>
        <w:szCs w:val="24"/>
        <w:lang w:eastAsia="ru-RU"/>
      </w:rPr>
      <w:t>Заведующий отделом ОПО</w:t>
    </w:r>
    <w:r w:rsidR="002F0E42" w:rsidRPr="00FF2FC1">
      <w:rPr>
        <w:rFonts w:eastAsia="Calibri" w:cs="Times New Roman"/>
        <w:bCs/>
        <w:szCs w:val="24"/>
        <w:lang w:eastAsia="ru-RU"/>
      </w:rPr>
      <w:t xml:space="preserve">_________________С. </w:t>
    </w:r>
    <w:proofErr w:type="spellStart"/>
    <w:r w:rsidR="002F0E42" w:rsidRPr="00FF2FC1">
      <w:rPr>
        <w:rFonts w:eastAsia="Calibri" w:cs="Times New Roman"/>
        <w:bCs/>
        <w:szCs w:val="24"/>
        <w:lang w:eastAsia="ru-RU"/>
      </w:rPr>
      <w:t>Бакасов</w:t>
    </w:r>
    <w:proofErr w:type="spellEnd"/>
  </w:p>
  <w:p w:rsidR="002F0E42" w:rsidRPr="00FF2FC1" w:rsidRDefault="00612EE6" w:rsidP="002F0E42">
    <w:pPr>
      <w:spacing w:after="0"/>
      <w:jc w:val="right"/>
      <w:rPr>
        <w:rFonts w:eastAsia="Calibri" w:cs="Times New Roman"/>
        <w:bCs/>
        <w:szCs w:val="24"/>
        <w:lang w:eastAsia="ru-RU"/>
      </w:rPr>
    </w:pPr>
    <w:r w:rsidRPr="00FF2FC1">
      <w:rPr>
        <w:rFonts w:eastAsia="Calibri" w:cs="Times New Roman"/>
        <w:bCs/>
        <w:szCs w:val="24"/>
        <w:lang w:eastAsia="ru-RU"/>
      </w:rPr>
      <w:t>«__</w:t>
    </w:r>
    <w:proofErr w:type="gramStart"/>
    <w:r w:rsidRPr="00FF2FC1">
      <w:rPr>
        <w:rFonts w:eastAsia="Calibri" w:cs="Times New Roman"/>
        <w:bCs/>
        <w:szCs w:val="24"/>
        <w:lang w:eastAsia="ru-RU"/>
      </w:rPr>
      <w:t>_»_</w:t>
    </w:r>
    <w:proofErr w:type="gramEnd"/>
    <w:r w:rsidRPr="00FF2FC1">
      <w:rPr>
        <w:rFonts w:eastAsia="Calibri" w:cs="Times New Roman"/>
        <w:bCs/>
        <w:szCs w:val="24"/>
        <w:lang w:eastAsia="ru-RU"/>
      </w:rPr>
      <w:t>_______________2017</w:t>
    </w:r>
    <w:r w:rsidR="002F0E42" w:rsidRPr="00FF2FC1">
      <w:rPr>
        <w:rFonts w:eastAsia="Calibri" w:cs="Times New Roman"/>
        <w:bCs/>
        <w:szCs w:val="24"/>
        <w:lang w:eastAsia="ru-RU"/>
      </w:rPr>
      <w:t xml:space="preserve"> г.</w:t>
    </w:r>
  </w:p>
  <w:p w:rsidR="002F0E42" w:rsidRDefault="002F0E42">
    <w:pPr>
      <w:pStyle w:val="a7"/>
    </w:pPr>
  </w:p>
  <w:p w:rsidR="002F0E42" w:rsidRDefault="002F0E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82" w:rsidRDefault="005E7182" w:rsidP="002F0E42">
      <w:pPr>
        <w:spacing w:after="0"/>
      </w:pPr>
      <w:r>
        <w:separator/>
      </w:r>
    </w:p>
  </w:footnote>
  <w:footnote w:type="continuationSeparator" w:id="0">
    <w:p w:rsidR="005E7182" w:rsidRDefault="005E7182" w:rsidP="002F0E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31C"/>
    <w:multiLevelType w:val="hybridMultilevel"/>
    <w:tmpl w:val="F74EE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BAA"/>
    <w:multiLevelType w:val="hybridMultilevel"/>
    <w:tmpl w:val="742C3C44"/>
    <w:lvl w:ilvl="0" w:tplc="EAD23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0"/>
    <w:rsid w:val="000157F8"/>
    <w:rsid w:val="00066025"/>
    <w:rsid w:val="000C41BC"/>
    <w:rsid w:val="000C65F3"/>
    <w:rsid w:val="000F63CB"/>
    <w:rsid w:val="001136FB"/>
    <w:rsid w:val="00116749"/>
    <w:rsid w:val="00130A4E"/>
    <w:rsid w:val="0014627A"/>
    <w:rsid w:val="001570E8"/>
    <w:rsid w:val="001729F0"/>
    <w:rsid w:val="001756E8"/>
    <w:rsid w:val="001A3AFB"/>
    <w:rsid w:val="001D539F"/>
    <w:rsid w:val="002C61E6"/>
    <w:rsid w:val="002F0E42"/>
    <w:rsid w:val="002F1154"/>
    <w:rsid w:val="00314B44"/>
    <w:rsid w:val="00323579"/>
    <w:rsid w:val="00357904"/>
    <w:rsid w:val="003B36B9"/>
    <w:rsid w:val="003D3EE6"/>
    <w:rsid w:val="004500E5"/>
    <w:rsid w:val="00454420"/>
    <w:rsid w:val="00476DDC"/>
    <w:rsid w:val="004A44B5"/>
    <w:rsid w:val="004B1BCD"/>
    <w:rsid w:val="004B2394"/>
    <w:rsid w:val="004C5048"/>
    <w:rsid w:val="004D5CEB"/>
    <w:rsid w:val="004D71AF"/>
    <w:rsid w:val="004E32C6"/>
    <w:rsid w:val="004F775E"/>
    <w:rsid w:val="00585FAA"/>
    <w:rsid w:val="005904B0"/>
    <w:rsid w:val="005958D4"/>
    <w:rsid w:val="005A43B1"/>
    <w:rsid w:val="005C28B2"/>
    <w:rsid w:val="005E7182"/>
    <w:rsid w:val="00612916"/>
    <w:rsid w:val="00612EE6"/>
    <w:rsid w:val="00633CD6"/>
    <w:rsid w:val="00634003"/>
    <w:rsid w:val="00634E1F"/>
    <w:rsid w:val="00637BE3"/>
    <w:rsid w:val="00655CE1"/>
    <w:rsid w:val="00657550"/>
    <w:rsid w:val="006E2F92"/>
    <w:rsid w:val="006F1F38"/>
    <w:rsid w:val="00717DD7"/>
    <w:rsid w:val="00732278"/>
    <w:rsid w:val="00776F18"/>
    <w:rsid w:val="00782A16"/>
    <w:rsid w:val="007A0161"/>
    <w:rsid w:val="007B7A15"/>
    <w:rsid w:val="007C0BF8"/>
    <w:rsid w:val="007C4A70"/>
    <w:rsid w:val="007D13D1"/>
    <w:rsid w:val="007E0373"/>
    <w:rsid w:val="00822F77"/>
    <w:rsid w:val="00847583"/>
    <w:rsid w:val="00883ED0"/>
    <w:rsid w:val="008B433A"/>
    <w:rsid w:val="00906629"/>
    <w:rsid w:val="00910A25"/>
    <w:rsid w:val="00941FBC"/>
    <w:rsid w:val="009552F5"/>
    <w:rsid w:val="009670E7"/>
    <w:rsid w:val="009D0AC0"/>
    <w:rsid w:val="009E0CE8"/>
    <w:rsid w:val="009E0E51"/>
    <w:rsid w:val="00A15A3A"/>
    <w:rsid w:val="00A230DC"/>
    <w:rsid w:val="00A44EAC"/>
    <w:rsid w:val="00A513B8"/>
    <w:rsid w:val="00A742C3"/>
    <w:rsid w:val="00A8416E"/>
    <w:rsid w:val="00AA45D8"/>
    <w:rsid w:val="00AC1AFD"/>
    <w:rsid w:val="00AC4644"/>
    <w:rsid w:val="00AE1F5E"/>
    <w:rsid w:val="00AE6D65"/>
    <w:rsid w:val="00B1304B"/>
    <w:rsid w:val="00B70DC7"/>
    <w:rsid w:val="00BE0762"/>
    <w:rsid w:val="00BE7125"/>
    <w:rsid w:val="00C91D1D"/>
    <w:rsid w:val="00C97173"/>
    <w:rsid w:val="00CA7DF8"/>
    <w:rsid w:val="00CB6A74"/>
    <w:rsid w:val="00CE6F41"/>
    <w:rsid w:val="00D4194B"/>
    <w:rsid w:val="00D45894"/>
    <w:rsid w:val="00D50762"/>
    <w:rsid w:val="00D77E20"/>
    <w:rsid w:val="00DA284B"/>
    <w:rsid w:val="00DC38A6"/>
    <w:rsid w:val="00DE14C8"/>
    <w:rsid w:val="00DF4267"/>
    <w:rsid w:val="00DF49C9"/>
    <w:rsid w:val="00E14CC6"/>
    <w:rsid w:val="00E3258D"/>
    <w:rsid w:val="00E328C2"/>
    <w:rsid w:val="00E41536"/>
    <w:rsid w:val="00E4511D"/>
    <w:rsid w:val="00E4775F"/>
    <w:rsid w:val="00E673C4"/>
    <w:rsid w:val="00EA618D"/>
    <w:rsid w:val="00EC034D"/>
    <w:rsid w:val="00EE45F6"/>
    <w:rsid w:val="00EE6B99"/>
    <w:rsid w:val="00F051C4"/>
    <w:rsid w:val="00F732F5"/>
    <w:rsid w:val="00FA0833"/>
    <w:rsid w:val="00FC0BC4"/>
    <w:rsid w:val="00FD7662"/>
    <w:rsid w:val="00FE0E44"/>
    <w:rsid w:val="00FF2FC1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7DDA5-5599-4BF9-B74C-89A6E625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C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C6"/>
    <w:pPr>
      <w:ind w:left="720"/>
      <w:contextualSpacing/>
    </w:pPr>
  </w:style>
  <w:style w:type="table" w:styleId="a4">
    <w:name w:val="Table Grid"/>
    <w:basedOn w:val="a1"/>
    <w:uiPriority w:val="39"/>
    <w:rsid w:val="00E1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DC38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F0E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F0E4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F0E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F0E42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semiHidden/>
    <w:unhideWhenUsed/>
    <w:rsid w:val="002F0E42"/>
    <w:rPr>
      <w:rFonts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2F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Анара</cp:lastModifiedBy>
  <cp:revision>245</cp:revision>
  <cp:lastPrinted>2017-10-24T12:32:00Z</cp:lastPrinted>
  <dcterms:created xsi:type="dcterms:W3CDTF">2017-07-25T11:27:00Z</dcterms:created>
  <dcterms:modified xsi:type="dcterms:W3CDTF">2017-10-24T12:58:00Z</dcterms:modified>
</cp:coreProperties>
</file>