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52" w:rsidRDefault="005D4F52" w:rsidP="008858B4">
      <w:pPr>
        <w:pStyle w:val="tkNazvani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858B4" w:rsidRDefault="005D4F52" w:rsidP="008858B4">
      <w:pPr>
        <w:pStyle w:val="tkNazvani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</w:p>
    <w:p w:rsidR="005D4F52" w:rsidRDefault="005D4F52" w:rsidP="008858B4">
      <w:pPr>
        <w:pStyle w:val="tkNazvani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</w:p>
    <w:p w:rsidR="0083467D" w:rsidRPr="005D4F52" w:rsidRDefault="005D4F52">
      <w:pPr>
        <w:pStyle w:val="tkNazvani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67D" w:rsidRPr="005D4F5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отчетности (информации) и раскрытии информации субъектами финансового рынка»</w:t>
      </w:r>
    </w:p>
    <w:p w:rsidR="0083467D" w:rsidRPr="008858B4" w:rsidRDefault="0083467D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 xml:space="preserve">В </w:t>
      </w:r>
      <w:r w:rsidR="005D4F52" w:rsidRPr="008858B4">
        <w:rPr>
          <w:rFonts w:ascii="Times New Roman" w:hAnsi="Times New Roman" w:cs="Times New Roman"/>
          <w:sz w:val="28"/>
          <w:szCs w:val="28"/>
        </w:rPr>
        <w:t>соответствии с законами Кыргызской Республики «Об инвестиционных фондах», «О бухгалтерском учете», «Об организации страхования в Кыргызской Республике», «О накопительных пенсионных фондах в Кыргызской Республике», «Об аудиторской деятельности», «О лотереях», «О деятельности ломбардов», «</w:t>
      </w:r>
      <w:hyperlink r:id="rId6" w:history="1">
        <w:r w:rsidR="005D4F52" w:rsidRPr="008858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рынке ценных бумаг</w:t>
        </w:r>
      </w:hyperlink>
      <w:r w:rsidR="005D4F52" w:rsidRPr="008858B4">
        <w:rPr>
          <w:rFonts w:ascii="Times New Roman" w:hAnsi="Times New Roman" w:cs="Times New Roman"/>
          <w:sz w:val="28"/>
          <w:szCs w:val="28"/>
        </w:rPr>
        <w:t>», «</w:t>
      </w:r>
      <w:hyperlink r:id="rId7" w:history="1">
        <w:r w:rsidR="005D4F52" w:rsidRPr="008858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акционерных обществах</w:t>
        </w:r>
      </w:hyperlink>
      <w:r w:rsidR="005D4F52" w:rsidRPr="008858B4">
        <w:rPr>
          <w:rFonts w:ascii="Times New Roman" w:hAnsi="Times New Roman" w:cs="Times New Roman"/>
          <w:sz w:val="28"/>
          <w:szCs w:val="28"/>
        </w:rPr>
        <w:t>», «</w:t>
      </w:r>
      <w:hyperlink r:id="rId8" w:history="1">
        <w:r w:rsidR="005D4F52" w:rsidRPr="008858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ипотечных ценных бумагах</w:t>
        </w:r>
      </w:hyperlink>
      <w:r w:rsidR="005D4F52" w:rsidRPr="008858B4">
        <w:rPr>
          <w:rFonts w:ascii="Times New Roman" w:hAnsi="Times New Roman" w:cs="Times New Roman"/>
          <w:sz w:val="28"/>
          <w:szCs w:val="28"/>
        </w:rPr>
        <w:t>», «</w:t>
      </w:r>
      <w:hyperlink r:id="rId9" w:history="1">
        <w:r w:rsidR="005D4F52" w:rsidRPr="008858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 финансированию терроризма и легализации (отмыванию) доходов, полученных преступным путем</w:t>
        </w:r>
      </w:hyperlink>
      <w:r w:rsidR="005D4F52" w:rsidRPr="008858B4">
        <w:rPr>
          <w:rFonts w:ascii="Times New Roman" w:hAnsi="Times New Roman" w:cs="Times New Roman"/>
          <w:sz w:val="28"/>
          <w:szCs w:val="28"/>
        </w:rPr>
        <w:t>»</w:t>
      </w:r>
      <w:r w:rsidRPr="008858B4">
        <w:rPr>
          <w:rFonts w:ascii="Times New Roman" w:hAnsi="Times New Roman" w:cs="Times New Roman"/>
          <w:sz w:val="28"/>
          <w:szCs w:val="28"/>
        </w:rPr>
        <w:t xml:space="preserve"> Правительство Кыргызской Республики постановляет:</w:t>
      </w:r>
    </w:p>
    <w:p w:rsidR="0083467D" w:rsidRPr="008858B4" w:rsidRDefault="0083467D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5D4F52" w:rsidRPr="008858B4">
        <w:rPr>
          <w:rFonts w:ascii="Times New Roman" w:hAnsi="Times New Roman" w:cs="Times New Roman"/>
          <w:sz w:val="28"/>
          <w:szCs w:val="28"/>
        </w:rPr>
        <w:t>о порядке предоставления отчетности (информации) и раскрытии информации субъектами финансового рынка</w:t>
      </w:r>
      <w:r w:rsidRPr="008858B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467D" w:rsidRPr="008858B4" w:rsidRDefault="0083467D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F1D87" w:rsidRPr="008858B4" w:rsidRDefault="00DF1D87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>- постановление Прави</w:t>
      </w:r>
      <w:r w:rsidR="006614EA" w:rsidRPr="008858B4">
        <w:rPr>
          <w:rFonts w:ascii="Times New Roman" w:hAnsi="Times New Roman" w:cs="Times New Roman"/>
          <w:sz w:val="28"/>
          <w:szCs w:val="28"/>
        </w:rPr>
        <w:t>тельства Кыргызской Республики «</w:t>
      </w:r>
      <w:r w:rsidRPr="008858B4">
        <w:rPr>
          <w:rFonts w:ascii="Times New Roman" w:hAnsi="Times New Roman" w:cs="Times New Roman"/>
          <w:sz w:val="28"/>
          <w:szCs w:val="28"/>
        </w:rPr>
        <w:t>Об утверждении Положения о раскрытии информации на рынке ценных бумаг</w:t>
      </w:r>
      <w:r w:rsidR="006614EA" w:rsidRPr="008858B4">
        <w:rPr>
          <w:rFonts w:ascii="Times New Roman" w:hAnsi="Times New Roman" w:cs="Times New Roman"/>
          <w:sz w:val="28"/>
          <w:szCs w:val="28"/>
        </w:rPr>
        <w:t>»</w:t>
      </w:r>
      <w:r w:rsidRPr="008858B4">
        <w:rPr>
          <w:rFonts w:ascii="Times New Roman" w:hAnsi="Times New Roman" w:cs="Times New Roman"/>
          <w:sz w:val="28"/>
          <w:szCs w:val="28"/>
        </w:rPr>
        <w:t xml:space="preserve"> от 27 мая 2011 года № 253;</w:t>
      </w:r>
    </w:p>
    <w:p w:rsidR="0083467D" w:rsidRPr="008858B4" w:rsidRDefault="0083467D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>- постановление Прави</w:t>
      </w:r>
      <w:r w:rsidR="006614EA" w:rsidRPr="008858B4">
        <w:rPr>
          <w:rFonts w:ascii="Times New Roman" w:hAnsi="Times New Roman" w:cs="Times New Roman"/>
          <w:sz w:val="28"/>
          <w:szCs w:val="28"/>
        </w:rPr>
        <w:t>тельства Кыргызской Республики «</w:t>
      </w:r>
      <w:r w:rsidRPr="008858B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F1D87" w:rsidRPr="008858B4">
        <w:rPr>
          <w:rFonts w:ascii="Times New Roman" w:hAnsi="Times New Roman" w:cs="Times New Roman"/>
          <w:sz w:val="28"/>
          <w:szCs w:val="28"/>
        </w:rPr>
        <w:t>о порядке представления отчетности профессиональными участниками рынка ценных бумаг в Кыргызской Республике</w:t>
      </w:r>
      <w:r w:rsidR="006614EA" w:rsidRPr="008858B4">
        <w:rPr>
          <w:rFonts w:ascii="Times New Roman" w:hAnsi="Times New Roman" w:cs="Times New Roman"/>
          <w:sz w:val="28"/>
          <w:szCs w:val="28"/>
        </w:rPr>
        <w:t>»</w:t>
      </w:r>
      <w:r w:rsidR="00DF1D87" w:rsidRPr="008858B4">
        <w:rPr>
          <w:rFonts w:ascii="Times New Roman" w:hAnsi="Times New Roman" w:cs="Times New Roman"/>
          <w:sz w:val="28"/>
          <w:szCs w:val="28"/>
        </w:rPr>
        <w:t xml:space="preserve"> от 11 июля 201</w:t>
      </w:r>
      <w:r w:rsidRPr="008858B4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DF1D87" w:rsidRPr="008858B4">
        <w:rPr>
          <w:rFonts w:ascii="Times New Roman" w:hAnsi="Times New Roman" w:cs="Times New Roman"/>
          <w:sz w:val="28"/>
          <w:szCs w:val="28"/>
        </w:rPr>
        <w:t>381</w:t>
      </w:r>
      <w:r w:rsidRPr="008858B4">
        <w:rPr>
          <w:rFonts w:ascii="Times New Roman" w:hAnsi="Times New Roman" w:cs="Times New Roman"/>
          <w:sz w:val="28"/>
          <w:szCs w:val="28"/>
        </w:rPr>
        <w:t>;</w:t>
      </w:r>
    </w:p>
    <w:p w:rsidR="00DF1D87" w:rsidRPr="008858B4" w:rsidRDefault="00DF1D87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>- постановление Прави</w:t>
      </w:r>
      <w:r w:rsidR="006614EA" w:rsidRPr="008858B4">
        <w:rPr>
          <w:rFonts w:ascii="Times New Roman" w:hAnsi="Times New Roman" w:cs="Times New Roman"/>
          <w:sz w:val="28"/>
          <w:szCs w:val="28"/>
        </w:rPr>
        <w:t>тельства Кыргызской Республики «</w:t>
      </w:r>
      <w:r w:rsidRPr="008858B4">
        <w:rPr>
          <w:rFonts w:ascii="Times New Roman" w:hAnsi="Times New Roman" w:cs="Times New Roman"/>
          <w:sz w:val="28"/>
          <w:szCs w:val="28"/>
        </w:rPr>
        <w:t>Об утверждении Положения об отчетности инвестиционных фондов</w:t>
      </w:r>
      <w:r w:rsidR="006614EA" w:rsidRPr="008858B4">
        <w:rPr>
          <w:rFonts w:ascii="Times New Roman" w:hAnsi="Times New Roman" w:cs="Times New Roman"/>
          <w:sz w:val="28"/>
          <w:szCs w:val="28"/>
        </w:rPr>
        <w:t>»</w:t>
      </w:r>
      <w:r w:rsidRPr="008858B4">
        <w:rPr>
          <w:rFonts w:ascii="Times New Roman" w:hAnsi="Times New Roman" w:cs="Times New Roman"/>
          <w:sz w:val="28"/>
          <w:szCs w:val="28"/>
        </w:rPr>
        <w:t xml:space="preserve"> от 1 июня 2011 года № 276;</w:t>
      </w:r>
    </w:p>
    <w:p w:rsidR="006614EA" w:rsidRPr="008858B4" w:rsidRDefault="006614EA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Кыргызской Республики «Об утверждении </w:t>
      </w:r>
      <w:r w:rsidR="00D507E7" w:rsidRPr="008858B4">
        <w:rPr>
          <w:rFonts w:ascii="Times New Roman" w:hAnsi="Times New Roman" w:cs="Times New Roman"/>
          <w:sz w:val="28"/>
          <w:szCs w:val="28"/>
        </w:rPr>
        <w:t>Инструкции о пруденциальных нормативах</w:t>
      </w:r>
      <w:r w:rsidRPr="008858B4">
        <w:rPr>
          <w:rFonts w:ascii="Times New Roman" w:hAnsi="Times New Roman" w:cs="Times New Roman"/>
          <w:sz w:val="28"/>
          <w:szCs w:val="28"/>
        </w:rPr>
        <w:t xml:space="preserve">» от 1 июня 2011 года № </w:t>
      </w:r>
      <w:r w:rsidR="00D507E7" w:rsidRPr="008858B4">
        <w:rPr>
          <w:rFonts w:ascii="Times New Roman" w:hAnsi="Times New Roman" w:cs="Times New Roman"/>
          <w:sz w:val="28"/>
          <w:szCs w:val="28"/>
        </w:rPr>
        <w:t>278</w:t>
      </w:r>
      <w:r w:rsidRPr="008858B4">
        <w:rPr>
          <w:rFonts w:ascii="Times New Roman" w:hAnsi="Times New Roman" w:cs="Times New Roman"/>
          <w:sz w:val="28"/>
          <w:szCs w:val="28"/>
        </w:rPr>
        <w:t>;</w:t>
      </w:r>
    </w:p>
    <w:p w:rsidR="006614EA" w:rsidRPr="008858B4" w:rsidRDefault="006614EA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Кыргызской Республики «Об утверждении Положения </w:t>
      </w:r>
      <w:r w:rsidR="00D74D52" w:rsidRPr="008858B4">
        <w:rPr>
          <w:rFonts w:ascii="Times New Roman" w:hAnsi="Times New Roman" w:cs="Times New Roman"/>
          <w:bCs/>
          <w:sz w:val="28"/>
          <w:szCs w:val="28"/>
          <w:lang/>
        </w:rPr>
        <w:t>о порядке представления и публикации финансовой отчетности страховыми организациями и негосударственными пенсионными фондами</w:t>
      </w:r>
      <w:r w:rsidRPr="008858B4">
        <w:rPr>
          <w:rFonts w:ascii="Times New Roman" w:hAnsi="Times New Roman" w:cs="Times New Roman"/>
          <w:sz w:val="28"/>
          <w:szCs w:val="28"/>
        </w:rPr>
        <w:t xml:space="preserve">» </w:t>
      </w:r>
      <w:r w:rsidR="00D74D52" w:rsidRPr="008858B4">
        <w:rPr>
          <w:rFonts w:ascii="Times New Roman" w:hAnsi="Times New Roman" w:cs="Times New Roman"/>
          <w:bCs/>
          <w:sz w:val="28"/>
          <w:szCs w:val="28"/>
          <w:lang/>
        </w:rPr>
        <w:t>от 23 августа 2011 года N 481</w:t>
      </w:r>
      <w:r w:rsidRPr="008858B4">
        <w:rPr>
          <w:rFonts w:ascii="Times New Roman" w:hAnsi="Times New Roman" w:cs="Times New Roman"/>
          <w:sz w:val="28"/>
          <w:szCs w:val="28"/>
        </w:rPr>
        <w:t>;</w:t>
      </w:r>
    </w:p>
    <w:p w:rsidR="006614EA" w:rsidRPr="008858B4" w:rsidRDefault="006614EA" w:rsidP="008858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Кыргызской Республики «Об утверждении </w:t>
      </w:r>
      <w:r w:rsidR="00D507E7" w:rsidRPr="008858B4">
        <w:rPr>
          <w:rFonts w:ascii="Times New Roman" w:hAnsi="Times New Roman" w:cs="Times New Roman"/>
          <w:sz w:val="28"/>
          <w:szCs w:val="28"/>
        </w:rPr>
        <w:t>Методики расчетов пруденциальных нормативов для накопительных пенсионных фондов и форм отчета о выполнении пруденциальных нормативов</w:t>
      </w:r>
      <w:r w:rsidRPr="008858B4">
        <w:rPr>
          <w:rFonts w:ascii="Times New Roman" w:hAnsi="Times New Roman" w:cs="Times New Roman"/>
          <w:sz w:val="28"/>
          <w:szCs w:val="28"/>
        </w:rPr>
        <w:t>» от 1</w:t>
      </w:r>
      <w:r w:rsidR="00D507E7" w:rsidRPr="008858B4">
        <w:rPr>
          <w:rFonts w:ascii="Times New Roman" w:hAnsi="Times New Roman" w:cs="Times New Roman"/>
          <w:sz w:val="28"/>
          <w:szCs w:val="28"/>
        </w:rPr>
        <w:t>3</w:t>
      </w:r>
      <w:r w:rsidRPr="008858B4">
        <w:rPr>
          <w:rFonts w:ascii="Times New Roman" w:hAnsi="Times New Roman" w:cs="Times New Roman"/>
          <w:sz w:val="28"/>
          <w:szCs w:val="28"/>
        </w:rPr>
        <w:t xml:space="preserve"> </w:t>
      </w:r>
      <w:r w:rsidR="00D507E7" w:rsidRPr="008858B4">
        <w:rPr>
          <w:rFonts w:ascii="Times New Roman" w:hAnsi="Times New Roman" w:cs="Times New Roman"/>
          <w:sz w:val="28"/>
          <w:szCs w:val="28"/>
        </w:rPr>
        <w:t>ноября</w:t>
      </w:r>
      <w:r w:rsidRPr="008858B4">
        <w:rPr>
          <w:rFonts w:ascii="Times New Roman" w:hAnsi="Times New Roman" w:cs="Times New Roman"/>
          <w:sz w:val="28"/>
          <w:szCs w:val="28"/>
        </w:rPr>
        <w:t xml:space="preserve"> 201</w:t>
      </w:r>
      <w:r w:rsidR="00D507E7" w:rsidRPr="008858B4">
        <w:rPr>
          <w:rFonts w:ascii="Times New Roman" w:hAnsi="Times New Roman" w:cs="Times New Roman"/>
          <w:sz w:val="28"/>
          <w:szCs w:val="28"/>
        </w:rPr>
        <w:t>4</w:t>
      </w:r>
      <w:r w:rsidRPr="008858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7E7" w:rsidRPr="008858B4">
        <w:rPr>
          <w:rFonts w:ascii="Times New Roman" w:hAnsi="Times New Roman" w:cs="Times New Roman"/>
          <w:sz w:val="28"/>
          <w:szCs w:val="28"/>
        </w:rPr>
        <w:t>648</w:t>
      </w:r>
      <w:r w:rsidRPr="008858B4">
        <w:rPr>
          <w:rFonts w:ascii="Times New Roman" w:hAnsi="Times New Roman" w:cs="Times New Roman"/>
          <w:sz w:val="28"/>
          <w:szCs w:val="28"/>
        </w:rPr>
        <w:t>;</w:t>
      </w:r>
    </w:p>
    <w:p w:rsidR="006614EA" w:rsidRPr="008858B4" w:rsidRDefault="006614EA" w:rsidP="008858B4">
      <w:pPr>
        <w:pStyle w:val="tkNazvanie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8B4">
        <w:rPr>
          <w:rFonts w:ascii="Times New Roman" w:hAnsi="Times New Roman" w:cs="Times New Roman"/>
          <w:b w:val="0"/>
          <w:sz w:val="28"/>
          <w:szCs w:val="28"/>
        </w:rPr>
        <w:lastRenderedPageBreak/>
        <w:t>- постановление Правительства Кыргызской Республики «</w:t>
      </w:r>
      <w:r w:rsidR="00D507E7" w:rsidRPr="008858B4">
        <w:rPr>
          <w:rFonts w:ascii="Times New Roman" w:hAnsi="Times New Roman" w:cs="Times New Roman"/>
          <w:b w:val="0"/>
          <w:sz w:val="28"/>
          <w:szCs w:val="28"/>
        </w:rPr>
        <w:t>О некоторых требованиях, предъявляемых к организации и проведению лотерей</w:t>
      </w:r>
      <w:r w:rsidRPr="008858B4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8858B4" w:rsidRPr="008858B4">
        <w:rPr>
          <w:rFonts w:ascii="Times New Roman" w:hAnsi="Times New Roman" w:cs="Times New Roman"/>
          <w:b w:val="0"/>
          <w:sz w:val="28"/>
          <w:szCs w:val="28"/>
        </w:rPr>
        <w:t xml:space="preserve">5 февраля </w:t>
      </w:r>
      <w:r w:rsidRPr="008858B4">
        <w:rPr>
          <w:rFonts w:ascii="Times New Roman" w:hAnsi="Times New Roman" w:cs="Times New Roman"/>
          <w:b w:val="0"/>
          <w:sz w:val="28"/>
          <w:szCs w:val="28"/>
        </w:rPr>
        <w:t>201</w:t>
      </w:r>
      <w:r w:rsidR="008858B4" w:rsidRPr="008858B4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8B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858B4" w:rsidRPr="008858B4">
        <w:rPr>
          <w:rFonts w:ascii="Times New Roman" w:hAnsi="Times New Roman" w:cs="Times New Roman"/>
          <w:b w:val="0"/>
          <w:sz w:val="28"/>
          <w:szCs w:val="28"/>
        </w:rPr>
        <w:t>75</w:t>
      </w:r>
      <w:r w:rsidRPr="008858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14EA" w:rsidRPr="008858B4" w:rsidRDefault="006614EA" w:rsidP="008858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B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Кыргызской Республики «Об утверждении </w:t>
      </w:r>
      <w:r w:rsidR="008858B4" w:rsidRPr="008858B4">
        <w:rPr>
          <w:rFonts w:ascii="Times New Roman" w:hAnsi="Times New Roman" w:cs="Times New Roman"/>
          <w:sz w:val="28"/>
          <w:szCs w:val="28"/>
        </w:rPr>
        <w:t>Порядка представления отчета об аудиторской деятельности аудиторскими организациями и индивидуальными аудиторами</w:t>
      </w:r>
      <w:r w:rsidRPr="008858B4">
        <w:rPr>
          <w:rFonts w:ascii="Times New Roman" w:hAnsi="Times New Roman" w:cs="Times New Roman"/>
          <w:sz w:val="28"/>
          <w:szCs w:val="28"/>
        </w:rPr>
        <w:t xml:space="preserve">» от </w:t>
      </w:r>
      <w:r w:rsidR="008858B4" w:rsidRPr="008858B4">
        <w:rPr>
          <w:rFonts w:ascii="Times New Roman" w:hAnsi="Times New Roman" w:cs="Times New Roman"/>
          <w:sz w:val="28"/>
          <w:szCs w:val="28"/>
        </w:rPr>
        <w:t>30 марта</w:t>
      </w:r>
      <w:r w:rsidRPr="008858B4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8858B4" w:rsidRPr="008858B4">
        <w:rPr>
          <w:rFonts w:ascii="Times New Roman" w:hAnsi="Times New Roman" w:cs="Times New Roman"/>
          <w:sz w:val="28"/>
          <w:szCs w:val="28"/>
        </w:rPr>
        <w:t>127</w:t>
      </w:r>
      <w:r w:rsidRPr="008858B4">
        <w:rPr>
          <w:rFonts w:ascii="Times New Roman" w:hAnsi="Times New Roman" w:cs="Times New Roman"/>
          <w:sz w:val="28"/>
          <w:szCs w:val="28"/>
        </w:rPr>
        <w:t>;</w:t>
      </w:r>
    </w:p>
    <w:p w:rsidR="0083467D" w:rsidRPr="008858B4" w:rsidRDefault="008858B4" w:rsidP="008858B4">
      <w:pPr>
        <w:pStyle w:val="tkNazvanie"/>
        <w:spacing w:before="0" w:after="0" w:line="240" w:lineRule="auto"/>
        <w:ind w:left="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8B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абзац второй пункта 2, а также Приложение 2</w:t>
      </w:r>
      <w:r w:rsidRPr="008858B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Кыргызской Республики «О вопросах ломбардной деятельности» от 8 июня 2017 года № 353</w:t>
      </w:r>
      <w:r w:rsidR="0083467D" w:rsidRPr="008858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67D" w:rsidRPr="005D4F52" w:rsidRDefault="0083467D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5D4F5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 истечении </w:t>
      </w:r>
      <w:r w:rsidR="005D4F52" w:rsidRPr="005D4F52">
        <w:rPr>
          <w:rFonts w:ascii="Times New Roman" w:hAnsi="Times New Roman" w:cs="Times New Roman"/>
          <w:sz w:val="28"/>
          <w:szCs w:val="28"/>
        </w:rPr>
        <w:t>пятнадцати</w:t>
      </w:r>
      <w:r w:rsidRPr="005D4F52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опубликования.</w:t>
      </w:r>
    </w:p>
    <w:p w:rsidR="005D4F52" w:rsidRPr="005D4F52" w:rsidRDefault="005D4F52">
      <w:pPr>
        <w:pStyle w:val="tkTekst"/>
        <w:rPr>
          <w:rFonts w:ascii="Times New Roman" w:hAnsi="Times New Roman" w:cs="Times New Roman"/>
          <w:sz w:val="28"/>
          <w:szCs w:val="28"/>
          <w:lang w:val="en-US"/>
        </w:rPr>
      </w:pPr>
    </w:p>
    <w:p w:rsidR="005D4F52" w:rsidRPr="005D4F52" w:rsidRDefault="005D4F52">
      <w:pPr>
        <w:pStyle w:val="tkTekst"/>
        <w:rPr>
          <w:rFonts w:ascii="Times New Roman" w:hAnsi="Times New Roman" w:cs="Times New Roman"/>
          <w:sz w:val="28"/>
          <w:szCs w:val="28"/>
          <w:lang w:val="en-US"/>
        </w:rPr>
      </w:pPr>
    </w:p>
    <w:p w:rsidR="008858B4" w:rsidRDefault="005D4F52">
      <w:pPr>
        <w:pStyle w:val="tkTeks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858B4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Премьер-министр </w:t>
      </w:r>
    </w:p>
    <w:p w:rsidR="0083467D" w:rsidRPr="008858B4" w:rsidRDefault="005D4F52">
      <w:pPr>
        <w:pStyle w:val="tkTekst"/>
        <w:rPr>
          <w:rFonts w:ascii="Times New Roman" w:hAnsi="Times New Roman" w:cs="Times New Roman"/>
          <w:b/>
          <w:sz w:val="28"/>
          <w:szCs w:val="28"/>
        </w:rPr>
      </w:pPr>
      <w:r w:rsidRPr="008858B4">
        <w:rPr>
          <w:rFonts w:ascii="Times New Roman" w:eastAsiaTheme="minorEastAsia" w:hAnsi="Times New Roman" w:cs="Times New Roman"/>
          <w:b/>
          <w:sz w:val="28"/>
          <w:szCs w:val="28"/>
        </w:rPr>
        <w:t>Кыргызской Республики</w:t>
      </w:r>
    </w:p>
    <w:p w:rsidR="0083467D" w:rsidRPr="005D4F52" w:rsidRDefault="0083467D">
      <w:pPr>
        <w:pStyle w:val="tkTekst"/>
        <w:rPr>
          <w:rFonts w:ascii="Times New Roman" w:eastAsiaTheme="minorEastAsia" w:hAnsi="Times New Roman" w:cs="Times New Roman"/>
          <w:sz w:val="28"/>
          <w:szCs w:val="28"/>
        </w:rPr>
      </w:pPr>
      <w:r w:rsidRPr="005D4F52">
        <w:rPr>
          <w:rFonts w:ascii="Times New Roman" w:hAnsi="Times New Roman" w:cs="Times New Roman"/>
          <w:sz w:val="28"/>
          <w:szCs w:val="28"/>
        </w:rPr>
        <w:t> </w:t>
      </w:r>
    </w:p>
    <w:p w:rsidR="00C26E4B" w:rsidRPr="005D4F52" w:rsidRDefault="00C26E4B" w:rsidP="0083467D">
      <w:pPr>
        <w:rPr>
          <w:rFonts w:ascii="Times New Roman" w:hAnsi="Times New Roman" w:cs="Times New Roman"/>
          <w:sz w:val="28"/>
          <w:szCs w:val="28"/>
        </w:rPr>
      </w:pPr>
    </w:p>
    <w:sectPr w:rsidR="00C26E4B" w:rsidRPr="005D4F52" w:rsidSect="00F643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46" w:rsidRDefault="00191646" w:rsidP="0083467D">
      <w:pPr>
        <w:spacing w:after="0" w:line="240" w:lineRule="auto"/>
      </w:pPr>
      <w:r>
        <w:separator/>
      </w:r>
    </w:p>
  </w:endnote>
  <w:endnote w:type="continuationSeparator" w:id="1">
    <w:p w:rsidR="00191646" w:rsidRDefault="00191646" w:rsidP="0083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7D" w:rsidRDefault="005D4F52" w:rsidP="0083467D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Председатель___________С.Муканбетов</w:t>
    </w:r>
  </w:p>
  <w:p w:rsidR="005D4F52" w:rsidRPr="0083467D" w:rsidRDefault="005D4F52" w:rsidP="0083467D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__.__.2017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46" w:rsidRDefault="00191646" w:rsidP="0083467D">
      <w:pPr>
        <w:spacing w:after="0" w:line="240" w:lineRule="auto"/>
      </w:pPr>
      <w:r>
        <w:separator/>
      </w:r>
    </w:p>
  </w:footnote>
  <w:footnote w:type="continuationSeparator" w:id="1">
    <w:p w:rsidR="00191646" w:rsidRDefault="00191646" w:rsidP="0083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67D"/>
    <w:rsid w:val="00000394"/>
    <w:rsid w:val="0000047F"/>
    <w:rsid w:val="000010F5"/>
    <w:rsid w:val="00001A3C"/>
    <w:rsid w:val="00001E74"/>
    <w:rsid w:val="00002604"/>
    <w:rsid w:val="0000409A"/>
    <w:rsid w:val="00004239"/>
    <w:rsid w:val="00004CB7"/>
    <w:rsid w:val="00005466"/>
    <w:rsid w:val="0000581C"/>
    <w:rsid w:val="00005FCB"/>
    <w:rsid w:val="00007430"/>
    <w:rsid w:val="00007649"/>
    <w:rsid w:val="0000770B"/>
    <w:rsid w:val="00007A95"/>
    <w:rsid w:val="0001171A"/>
    <w:rsid w:val="00011B77"/>
    <w:rsid w:val="000120C7"/>
    <w:rsid w:val="0001272C"/>
    <w:rsid w:val="00012CFB"/>
    <w:rsid w:val="00013C54"/>
    <w:rsid w:val="000146D8"/>
    <w:rsid w:val="00014957"/>
    <w:rsid w:val="00014D55"/>
    <w:rsid w:val="00015014"/>
    <w:rsid w:val="00015E24"/>
    <w:rsid w:val="00016652"/>
    <w:rsid w:val="00016B7A"/>
    <w:rsid w:val="000208F2"/>
    <w:rsid w:val="00020966"/>
    <w:rsid w:val="00020C28"/>
    <w:rsid w:val="00020DE8"/>
    <w:rsid w:val="00021781"/>
    <w:rsid w:val="000226A1"/>
    <w:rsid w:val="000232DD"/>
    <w:rsid w:val="00023A76"/>
    <w:rsid w:val="00025468"/>
    <w:rsid w:val="00025594"/>
    <w:rsid w:val="0002686C"/>
    <w:rsid w:val="00026DEF"/>
    <w:rsid w:val="00027445"/>
    <w:rsid w:val="000300FF"/>
    <w:rsid w:val="00030219"/>
    <w:rsid w:val="000303B0"/>
    <w:rsid w:val="000320A3"/>
    <w:rsid w:val="00032AD2"/>
    <w:rsid w:val="00032F03"/>
    <w:rsid w:val="00033739"/>
    <w:rsid w:val="00033762"/>
    <w:rsid w:val="00034377"/>
    <w:rsid w:val="00034383"/>
    <w:rsid w:val="000360B8"/>
    <w:rsid w:val="0003616F"/>
    <w:rsid w:val="000375D3"/>
    <w:rsid w:val="00037ACA"/>
    <w:rsid w:val="00037DCA"/>
    <w:rsid w:val="00037DD8"/>
    <w:rsid w:val="000402BE"/>
    <w:rsid w:val="000408AD"/>
    <w:rsid w:val="00040C7B"/>
    <w:rsid w:val="00040D34"/>
    <w:rsid w:val="00040E78"/>
    <w:rsid w:val="0004171A"/>
    <w:rsid w:val="00041CD1"/>
    <w:rsid w:val="00042058"/>
    <w:rsid w:val="00042425"/>
    <w:rsid w:val="00042448"/>
    <w:rsid w:val="000425C9"/>
    <w:rsid w:val="00043432"/>
    <w:rsid w:val="000434C7"/>
    <w:rsid w:val="00043522"/>
    <w:rsid w:val="000437C2"/>
    <w:rsid w:val="00043922"/>
    <w:rsid w:val="000447AB"/>
    <w:rsid w:val="00044957"/>
    <w:rsid w:val="00044AE9"/>
    <w:rsid w:val="00045FF6"/>
    <w:rsid w:val="0004686F"/>
    <w:rsid w:val="00047E56"/>
    <w:rsid w:val="00050872"/>
    <w:rsid w:val="00050ABF"/>
    <w:rsid w:val="00050C62"/>
    <w:rsid w:val="000511A7"/>
    <w:rsid w:val="0005126F"/>
    <w:rsid w:val="0005156B"/>
    <w:rsid w:val="000516AE"/>
    <w:rsid w:val="00051CD5"/>
    <w:rsid w:val="00051F0C"/>
    <w:rsid w:val="00052127"/>
    <w:rsid w:val="00052694"/>
    <w:rsid w:val="00052BEB"/>
    <w:rsid w:val="0005308E"/>
    <w:rsid w:val="000530DF"/>
    <w:rsid w:val="00053DC1"/>
    <w:rsid w:val="0005407A"/>
    <w:rsid w:val="00054190"/>
    <w:rsid w:val="00054A51"/>
    <w:rsid w:val="00054C7A"/>
    <w:rsid w:val="0005710C"/>
    <w:rsid w:val="00057182"/>
    <w:rsid w:val="000602B6"/>
    <w:rsid w:val="0006049A"/>
    <w:rsid w:val="000606E6"/>
    <w:rsid w:val="00060835"/>
    <w:rsid w:val="00060DEC"/>
    <w:rsid w:val="00061103"/>
    <w:rsid w:val="000622AC"/>
    <w:rsid w:val="000628D4"/>
    <w:rsid w:val="000637F4"/>
    <w:rsid w:val="00063A79"/>
    <w:rsid w:val="00063D09"/>
    <w:rsid w:val="00064270"/>
    <w:rsid w:val="000645D0"/>
    <w:rsid w:val="00064E6D"/>
    <w:rsid w:val="000661FA"/>
    <w:rsid w:val="00066388"/>
    <w:rsid w:val="000664C2"/>
    <w:rsid w:val="00066A2B"/>
    <w:rsid w:val="000672A8"/>
    <w:rsid w:val="00067C7A"/>
    <w:rsid w:val="00070482"/>
    <w:rsid w:val="0007086D"/>
    <w:rsid w:val="000721C5"/>
    <w:rsid w:val="0007260D"/>
    <w:rsid w:val="00073A1E"/>
    <w:rsid w:val="00073A95"/>
    <w:rsid w:val="00073E9E"/>
    <w:rsid w:val="00074C15"/>
    <w:rsid w:val="000750E4"/>
    <w:rsid w:val="00075A26"/>
    <w:rsid w:val="000760B1"/>
    <w:rsid w:val="000767A5"/>
    <w:rsid w:val="00076C4D"/>
    <w:rsid w:val="00076C61"/>
    <w:rsid w:val="00076EE1"/>
    <w:rsid w:val="00077CFC"/>
    <w:rsid w:val="00080797"/>
    <w:rsid w:val="00080A0D"/>
    <w:rsid w:val="0008184D"/>
    <w:rsid w:val="00081A83"/>
    <w:rsid w:val="00082259"/>
    <w:rsid w:val="000825A4"/>
    <w:rsid w:val="000830B0"/>
    <w:rsid w:val="000830F0"/>
    <w:rsid w:val="00083879"/>
    <w:rsid w:val="00083A04"/>
    <w:rsid w:val="000853E1"/>
    <w:rsid w:val="00085419"/>
    <w:rsid w:val="0008594C"/>
    <w:rsid w:val="0008636B"/>
    <w:rsid w:val="000863FC"/>
    <w:rsid w:val="00086909"/>
    <w:rsid w:val="00087B6B"/>
    <w:rsid w:val="00090017"/>
    <w:rsid w:val="00090B54"/>
    <w:rsid w:val="00091BFB"/>
    <w:rsid w:val="00092626"/>
    <w:rsid w:val="00092E6F"/>
    <w:rsid w:val="00093150"/>
    <w:rsid w:val="0009334D"/>
    <w:rsid w:val="000938ED"/>
    <w:rsid w:val="00093B5E"/>
    <w:rsid w:val="00094001"/>
    <w:rsid w:val="00095599"/>
    <w:rsid w:val="00096077"/>
    <w:rsid w:val="00096169"/>
    <w:rsid w:val="0009686D"/>
    <w:rsid w:val="000968A8"/>
    <w:rsid w:val="00096D7D"/>
    <w:rsid w:val="000975D8"/>
    <w:rsid w:val="00097F85"/>
    <w:rsid w:val="000A1123"/>
    <w:rsid w:val="000A150A"/>
    <w:rsid w:val="000A22E3"/>
    <w:rsid w:val="000A3BF4"/>
    <w:rsid w:val="000A4149"/>
    <w:rsid w:val="000A4351"/>
    <w:rsid w:val="000A4B35"/>
    <w:rsid w:val="000A6A17"/>
    <w:rsid w:val="000A6AF5"/>
    <w:rsid w:val="000A6B35"/>
    <w:rsid w:val="000A6D40"/>
    <w:rsid w:val="000A7ABA"/>
    <w:rsid w:val="000A7EF5"/>
    <w:rsid w:val="000B0C18"/>
    <w:rsid w:val="000B0C58"/>
    <w:rsid w:val="000B1EFC"/>
    <w:rsid w:val="000B23DA"/>
    <w:rsid w:val="000B29EF"/>
    <w:rsid w:val="000B2D6D"/>
    <w:rsid w:val="000B411F"/>
    <w:rsid w:val="000B42B1"/>
    <w:rsid w:val="000B464C"/>
    <w:rsid w:val="000B4D60"/>
    <w:rsid w:val="000B4E68"/>
    <w:rsid w:val="000B57C3"/>
    <w:rsid w:val="000B5C8F"/>
    <w:rsid w:val="000B683C"/>
    <w:rsid w:val="000B692E"/>
    <w:rsid w:val="000B7157"/>
    <w:rsid w:val="000B72DE"/>
    <w:rsid w:val="000C0188"/>
    <w:rsid w:val="000C0EBC"/>
    <w:rsid w:val="000C1317"/>
    <w:rsid w:val="000C1832"/>
    <w:rsid w:val="000C1CF0"/>
    <w:rsid w:val="000C1D31"/>
    <w:rsid w:val="000C213A"/>
    <w:rsid w:val="000C2762"/>
    <w:rsid w:val="000C2FF8"/>
    <w:rsid w:val="000C4143"/>
    <w:rsid w:val="000C4DFA"/>
    <w:rsid w:val="000C5010"/>
    <w:rsid w:val="000C5583"/>
    <w:rsid w:val="000C5ADF"/>
    <w:rsid w:val="000C6A9F"/>
    <w:rsid w:val="000C78CB"/>
    <w:rsid w:val="000C7F93"/>
    <w:rsid w:val="000D0706"/>
    <w:rsid w:val="000D0E4D"/>
    <w:rsid w:val="000D1A0B"/>
    <w:rsid w:val="000D2668"/>
    <w:rsid w:val="000D2D4A"/>
    <w:rsid w:val="000D3677"/>
    <w:rsid w:val="000D4254"/>
    <w:rsid w:val="000D45FF"/>
    <w:rsid w:val="000D4737"/>
    <w:rsid w:val="000D4AF6"/>
    <w:rsid w:val="000D517F"/>
    <w:rsid w:val="000D6078"/>
    <w:rsid w:val="000D6291"/>
    <w:rsid w:val="000D69A0"/>
    <w:rsid w:val="000D6BD3"/>
    <w:rsid w:val="000D6EF8"/>
    <w:rsid w:val="000D74D5"/>
    <w:rsid w:val="000D7B01"/>
    <w:rsid w:val="000E1004"/>
    <w:rsid w:val="000E10E0"/>
    <w:rsid w:val="000E1545"/>
    <w:rsid w:val="000E178B"/>
    <w:rsid w:val="000E1EEB"/>
    <w:rsid w:val="000E241F"/>
    <w:rsid w:val="000E2C93"/>
    <w:rsid w:val="000E2FC5"/>
    <w:rsid w:val="000E4419"/>
    <w:rsid w:val="000E4545"/>
    <w:rsid w:val="000E4565"/>
    <w:rsid w:val="000E47D9"/>
    <w:rsid w:val="000E47E2"/>
    <w:rsid w:val="000E4B40"/>
    <w:rsid w:val="000E5574"/>
    <w:rsid w:val="000E60AC"/>
    <w:rsid w:val="000E62E4"/>
    <w:rsid w:val="000E669A"/>
    <w:rsid w:val="000E688C"/>
    <w:rsid w:val="000E79E3"/>
    <w:rsid w:val="000F0FAF"/>
    <w:rsid w:val="000F1CCC"/>
    <w:rsid w:val="000F240F"/>
    <w:rsid w:val="000F318C"/>
    <w:rsid w:val="000F3201"/>
    <w:rsid w:val="000F3235"/>
    <w:rsid w:val="000F3BCF"/>
    <w:rsid w:val="000F4438"/>
    <w:rsid w:val="000F4763"/>
    <w:rsid w:val="000F5063"/>
    <w:rsid w:val="000F548B"/>
    <w:rsid w:val="000F63E6"/>
    <w:rsid w:val="000F75E7"/>
    <w:rsid w:val="000F7B46"/>
    <w:rsid w:val="000F7D28"/>
    <w:rsid w:val="001000D4"/>
    <w:rsid w:val="0010071B"/>
    <w:rsid w:val="00100D83"/>
    <w:rsid w:val="00101FB5"/>
    <w:rsid w:val="00102D44"/>
    <w:rsid w:val="00103BEE"/>
    <w:rsid w:val="001069CC"/>
    <w:rsid w:val="00107157"/>
    <w:rsid w:val="00110279"/>
    <w:rsid w:val="00110933"/>
    <w:rsid w:val="001110D0"/>
    <w:rsid w:val="001116C6"/>
    <w:rsid w:val="0011239E"/>
    <w:rsid w:val="00112C0B"/>
    <w:rsid w:val="0011325E"/>
    <w:rsid w:val="0011370B"/>
    <w:rsid w:val="00113AA0"/>
    <w:rsid w:val="00113ACC"/>
    <w:rsid w:val="00113DBD"/>
    <w:rsid w:val="00113E18"/>
    <w:rsid w:val="00114279"/>
    <w:rsid w:val="001146E4"/>
    <w:rsid w:val="001148B1"/>
    <w:rsid w:val="00115159"/>
    <w:rsid w:val="00116F5B"/>
    <w:rsid w:val="00117E0A"/>
    <w:rsid w:val="00120658"/>
    <w:rsid w:val="001210DB"/>
    <w:rsid w:val="001210F5"/>
    <w:rsid w:val="0012193A"/>
    <w:rsid w:val="00121C9F"/>
    <w:rsid w:val="0012478C"/>
    <w:rsid w:val="001258A1"/>
    <w:rsid w:val="00125F2B"/>
    <w:rsid w:val="001260C3"/>
    <w:rsid w:val="001263C1"/>
    <w:rsid w:val="0012645E"/>
    <w:rsid w:val="001279D2"/>
    <w:rsid w:val="00130E83"/>
    <w:rsid w:val="001315A6"/>
    <w:rsid w:val="001315C2"/>
    <w:rsid w:val="001319D9"/>
    <w:rsid w:val="00132748"/>
    <w:rsid w:val="00132A09"/>
    <w:rsid w:val="00132CA2"/>
    <w:rsid w:val="00132CF4"/>
    <w:rsid w:val="001334B6"/>
    <w:rsid w:val="001335CD"/>
    <w:rsid w:val="001335FE"/>
    <w:rsid w:val="0013373D"/>
    <w:rsid w:val="00134340"/>
    <w:rsid w:val="00134348"/>
    <w:rsid w:val="001344AA"/>
    <w:rsid w:val="00134B49"/>
    <w:rsid w:val="0013538A"/>
    <w:rsid w:val="0013551B"/>
    <w:rsid w:val="00136070"/>
    <w:rsid w:val="00136E69"/>
    <w:rsid w:val="001376B7"/>
    <w:rsid w:val="00137931"/>
    <w:rsid w:val="001402A0"/>
    <w:rsid w:val="0014035D"/>
    <w:rsid w:val="00140393"/>
    <w:rsid w:val="00140E3F"/>
    <w:rsid w:val="0014186B"/>
    <w:rsid w:val="001419B4"/>
    <w:rsid w:val="00142B61"/>
    <w:rsid w:val="00142F60"/>
    <w:rsid w:val="00143223"/>
    <w:rsid w:val="001433B2"/>
    <w:rsid w:val="00143BAC"/>
    <w:rsid w:val="0014422D"/>
    <w:rsid w:val="00144F68"/>
    <w:rsid w:val="00145A88"/>
    <w:rsid w:val="00145B3E"/>
    <w:rsid w:val="00147BC4"/>
    <w:rsid w:val="00150123"/>
    <w:rsid w:val="001502D8"/>
    <w:rsid w:val="00150E85"/>
    <w:rsid w:val="001512D7"/>
    <w:rsid w:val="001517EB"/>
    <w:rsid w:val="001523FD"/>
    <w:rsid w:val="00152BA4"/>
    <w:rsid w:val="001534DB"/>
    <w:rsid w:val="00153717"/>
    <w:rsid w:val="001539B7"/>
    <w:rsid w:val="00153BD2"/>
    <w:rsid w:val="00153EEA"/>
    <w:rsid w:val="00154165"/>
    <w:rsid w:val="001553CA"/>
    <w:rsid w:val="0015541A"/>
    <w:rsid w:val="001555CF"/>
    <w:rsid w:val="0015566D"/>
    <w:rsid w:val="001557D1"/>
    <w:rsid w:val="001558B9"/>
    <w:rsid w:val="00155AFF"/>
    <w:rsid w:val="00155DF1"/>
    <w:rsid w:val="0015612F"/>
    <w:rsid w:val="00156578"/>
    <w:rsid w:val="0015718F"/>
    <w:rsid w:val="00157326"/>
    <w:rsid w:val="00157700"/>
    <w:rsid w:val="00157A2C"/>
    <w:rsid w:val="00157B5D"/>
    <w:rsid w:val="00160768"/>
    <w:rsid w:val="00160E13"/>
    <w:rsid w:val="00161AE0"/>
    <w:rsid w:val="00162651"/>
    <w:rsid w:val="00163E4C"/>
    <w:rsid w:val="00163EB5"/>
    <w:rsid w:val="001640C0"/>
    <w:rsid w:val="0016424E"/>
    <w:rsid w:val="00164FCC"/>
    <w:rsid w:val="001662FE"/>
    <w:rsid w:val="00166B3C"/>
    <w:rsid w:val="00166BCE"/>
    <w:rsid w:val="001671CA"/>
    <w:rsid w:val="00167242"/>
    <w:rsid w:val="0016739D"/>
    <w:rsid w:val="00167BF2"/>
    <w:rsid w:val="00170152"/>
    <w:rsid w:val="0017046B"/>
    <w:rsid w:val="00170560"/>
    <w:rsid w:val="001708D6"/>
    <w:rsid w:val="0017092F"/>
    <w:rsid w:val="00170A9E"/>
    <w:rsid w:val="00170E36"/>
    <w:rsid w:val="001715EB"/>
    <w:rsid w:val="001716A5"/>
    <w:rsid w:val="00171D76"/>
    <w:rsid w:val="001723C0"/>
    <w:rsid w:val="00172473"/>
    <w:rsid w:val="00172D63"/>
    <w:rsid w:val="00172E2A"/>
    <w:rsid w:val="001731EB"/>
    <w:rsid w:val="00173B20"/>
    <w:rsid w:val="00173BBA"/>
    <w:rsid w:val="00174170"/>
    <w:rsid w:val="00174349"/>
    <w:rsid w:val="0017483C"/>
    <w:rsid w:val="001748DB"/>
    <w:rsid w:val="00174D95"/>
    <w:rsid w:val="00175AFD"/>
    <w:rsid w:val="0017602E"/>
    <w:rsid w:val="001776DB"/>
    <w:rsid w:val="00180BE3"/>
    <w:rsid w:val="00180BEE"/>
    <w:rsid w:val="00180C3D"/>
    <w:rsid w:val="00180E08"/>
    <w:rsid w:val="00181C60"/>
    <w:rsid w:val="001829BA"/>
    <w:rsid w:val="00183280"/>
    <w:rsid w:val="00183D3B"/>
    <w:rsid w:val="00184465"/>
    <w:rsid w:val="00184811"/>
    <w:rsid w:val="00185C7D"/>
    <w:rsid w:val="00186A52"/>
    <w:rsid w:val="00186C61"/>
    <w:rsid w:val="00187EF5"/>
    <w:rsid w:val="001900AF"/>
    <w:rsid w:val="00191646"/>
    <w:rsid w:val="00191D8F"/>
    <w:rsid w:val="001928BC"/>
    <w:rsid w:val="00192DC1"/>
    <w:rsid w:val="00193638"/>
    <w:rsid w:val="00193659"/>
    <w:rsid w:val="0019443A"/>
    <w:rsid w:val="00194995"/>
    <w:rsid w:val="00194B79"/>
    <w:rsid w:val="001961F6"/>
    <w:rsid w:val="0019799B"/>
    <w:rsid w:val="001A0007"/>
    <w:rsid w:val="001A00A1"/>
    <w:rsid w:val="001A0AC1"/>
    <w:rsid w:val="001A0C9B"/>
    <w:rsid w:val="001A0ED9"/>
    <w:rsid w:val="001A10AD"/>
    <w:rsid w:val="001A134D"/>
    <w:rsid w:val="001A156C"/>
    <w:rsid w:val="001A15CD"/>
    <w:rsid w:val="001A1911"/>
    <w:rsid w:val="001A2BEF"/>
    <w:rsid w:val="001A333B"/>
    <w:rsid w:val="001A35D4"/>
    <w:rsid w:val="001A3AD4"/>
    <w:rsid w:val="001A3D2D"/>
    <w:rsid w:val="001A406C"/>
    <w:rsid w:val="001A52CA"/>
    <w:rsid w:val="001A541B"/>
    <w:rsid w:val="001A5E3D"/>
    <w:rsid w:val="001A6614"/>
    <w:rsid w:val="001A6C18"/>
    <w:rsid w:val="001A6F58"/>
    <w:rsid w:val="001A757C"/>
    <w:rsid w:val="001B0286"/>
    <w:rsid w:val="001B0530"/>
    <w:rsid w:val="001B0885"/>
    <w:rsid w:val="001B163C"/>
    <w:rsid w:val="001B2136"/>
    <w:rsid w:val="001B25DC"/>
    <w:rsid w:val="001B3232"/>
    <w:rsid w:val="001B3569"/>
    <w:rsid w:val="001B4435"/>
    <w:rsid w:val="001B4642"/>
    <w:rsid w:val="001B470B"/>
    <w:rsid w:val="001B4AD7"/>
    <w:rsid w:val="001B5E8C"/>
    <w:rsid w:val="001B6507"/>
    <w:rsid w:val="001B68A1"/>
    <w:rsid w:val="001B6E7C"/>
    <w:rsid w:val="001B7187"/>
    <w:rsid w:val="001B732B"/>
    <w:rsid w:val="001B75F2"/>
    <w:rsid w:val="001B7DF7"/>
    <w:rsid w:val="001C1723"/>
    <w:rsid w:val="001C248B"/>
    <w:rsid w:val="001C2543"/>
    <w:rsid w:val="001C2B94"/>
    <w:rsid w:val="001C3354"/>
    <w:rsid w:val="001C36E9"/>
    <w:rsid w:val="001C3971"/>
    <w:rsid w:val="001C42D9"/>
    <w:rsid w:val="001C46A3"/>
    <w:rsid w:val="001C4D8D"/>
    <w:rsid w:val="001C5E9D"/>
    <w:rsid w:val="001C5EDE"/>
    <w:rsid w:val="001C67D3"/>
    <w:rsid w:val="001C68EF"/>
    <w:rsid w:val="001C69BA"/>
    <w:rsid w:val="001C6B2D"/>
    <w:rsid w:val="001C7783"/>
    <w:rsid w:val="001C7952"/>
    <w:rsid w:val="001C7FAA"/>
    <w:rsid w:val="001D02A7"/>
    <w:rsid w:val="001D0D0D"/>
    <w:rsid w:val="001D1105"/>
    <w:rsid w:val="001D1AE3"/>
    <w:rsid w:val="001D2473"/>
    <w:rsid w:val="001D268F"/>
    <w:rsid w:val="001D2795"/>
    <w:rsid w:val="001D29C7"/>
    <w:rsid w:val="001D4A35"/>
    <w:rsid w:val="001D5827"/>
    <w:rsid w:val="001D6FBE"/>
    <w:rsid w:val="001D7888"/>
    <w:rsid w:val="001D7CA4"/>
    <w:rsid w:val="001E0262"/>
    <w:rsid w:val="001E1218"/>
    <w:rsid w:val="001E1A1F"/>
    <w:rsid w:val="001E1A7B"/>
    <w:rsid w:val="001E22A9"/>
    <w:rsid w:val="001E2970"/>
    <w:rsid w:val="001E2CEA"/>
    <w:rsid w:val="001E3811"/>
    <w:rsid w:val="001E3E7D"/>
    <w:rsid w:val="001E415B"/>
    <w:rsid w:val="001E4F82"/>
    <w:rsid w:val="001E524D"/>
    <w:rsid w:val="001E5373"/>
    <w:rsid w:val="001E58A8"/>
    <w:rsid w:val="001E58AA"/>
    <w:rsid w:val="001E655D"/>
    <w:rsid w:val="001E6BF9"/>
    <w:rsid w:val="001E6CC3"/>
    <w:rsid w:val="001E78BC"/>
    <w:rsid w:val="001E7D80"/>
    <w:rsid w:val="001F0F1C"/>
    <w:rsid w:val="001F1102"/>
    <w:rsid w:val="001F20A1"/>
    <w:rsid w:val="001F2185"/>
    <w:rsid w:val="001F231F"/>
    <w:rsid w:val="001F2A3D"/>
    <w:rsid w:val="001F3555"/>
    <w:rsid w:val="001F4176"/>
    <w:rsid w:val="001F4DB4"/>
    <w:rsid w:val="001F4E5A"/>
    <w:rsid w:val="001F51BC"/>
    <w:rsid w:val="001F5366"/>
    <w:rsid w:val="001F54E5"/>
    <w:rsid w:val="001F5BDC"/>
    <w:rsid w:val="001F5EB9"/>
    <w:rsid w:val="001F6208"/>
    <w:rsid w:val="001F72C1"/>
    <w:rsid w:val="0020033A"/>
    <w:rsid w:val="00200A4A"/>
    <w:rsid w:val="00200DBC"/>
    <w:rsid w:val="00202460"/>
    <w:rsid w:val="00202EEA"/>
    <w:rsid w:val="00202F2C"/>
    <w:rsid w:val="00202FCC"/>
    <w:rsid w:val="0020337E"/>
    <w:rsid w:val="002034F0"/>
    <w:rsid w:val="002035AA"/>
    <w:rsid w:val="00203BB7"/>
    <w:rsid w:val="00203CC2"/>
    <w:rsid w:val="0020464C"/>
    <w:rsid w:val="00204961"/>
    <w:rsid w:val="0020497D"/>
    <w:rsid w:val="00204DD1"/>
    <w:rsid w:val="0020504D"/>
    <w:rsid w:val="002057EE"/>
    <w:rsid w:val="002060CF"/>
    <w:rsid w:val="002073B7"/>
    <w:rsid w:val="00210609"/>
    <w:rsid w:val="00210838"/>
    <w:rsid w:val="00210B92"/>
    <w:rsid w:val="00211445"/>
    <w:rsid w:val="00211EE0"/>
    <w:rsid w:val="0021219D"/>
    <w:rsid w:val="00212C31"/>
    <w:rsid w:val="00213B09"/>
    <w:rsid w:val="00213F17"/>
    <w:rsid w:val="00214342"/>
    <w:rsid w:val="002143FD"/>
    <w:rsid w:val="002145FB"/>
    <w:rsid w:val="0021498E"/>
    <w:rsid w:val="00214BF1"/>
    <w:rsid w:val="00214E89"/>
    <w:rsid w:val="00215216"/>
    <w:rsid w:val="002157F3"/>
    <w:rsid w:val="00215BD2"/>
    <w:rsid w:val="00215CA2"/>
    <w:rsid w:val="00215F8C"/>
    <w:rsid w:val="00217502"/>
    <w:rsid w:val="0021782F"/>
    <w:rsid w:val="00220836"/>
    <w:rsid w:val="002209D8"/>
    <w:rsid w:val="00220C3C"/>
    <w:rsid w:val="00220C4F"/>
    <w:rsid w:val="0022100C"/>
    <w:rsid w:val="00221105"/>
    <w:rsid w:val="002232F1"/>
    <w:rsid w:val="002239F3"/>
    <w:rsid w:val="0022434F"/>
    <w:rsid w:val="00224ED9"/>
    <w:rsid w:val="002250E0"/>
    <w:rsid w:val="002252BA"/>
    <w:rsid w:val="00225684"/>
    <w:rsid w:val="00225D1E"/>
    <w:rsid w:val="00226F3F"/>
    <w:rsid w:val="002272E8"/>
    <w:rsid w:val="0022764D"/>
    <w:rsid w:val="00231251"/>
    <w:rsid w:val="002313C6"/>
    <w:rsid w:val="002318F5"/>
    <w:rsid w:val="00231FA8"/>
    <w:rsid w:val="0023241B"/>
    <w:rsid w:val="00232D81"/>
    <w:rsid w:val="00233156"/>
    <w:rsid w:val="002339BD"/>
    <w:rsid w:val="002342D7"/>
    <w:rsid w:val="002343F1"/>
    <w:rsid w:val="00234CCD"/>
    <w:rsid w:val="002351DB"/>
    <w:rsid w:val="0023622F"/>
    <w:rsid w:val="002363E4"/>
    <w:rsid w:val="0024030F"/>
    <w:rsid w:val="00241CB4"/>
    <w:rsid w:val="002422C2"/>
    <w:rsid w:val="002426D8"/>
    <w:rsid w:val="002430FF"/>
    <w:rsid w:val="00243907"/>
    <w:rsid w:val="00243CCE"/>
    <w:rsid w:val="00243F2E"/>
    <w:rsid w:val="0024413C"/>
    <w:rsid w:val="00245A36"/>
    <w:rsid w:val="00247701"/>
    <w:rsid w:val="002478F7"/>
    <w:rsid w:val="00247AA8"/>
    <w:rsid w:val="00247CA0"/>
    <w:rsid w:val="0025000B"/>
    <w:rsid w:val="0025083F"/>
    <w:rsid w:val="00250FE6"/>
    <w:rsid w:val="002513F4"/>
    <w:rsid w:val="0025148B"/>
    <w:rsid w:val="00252475"/>
    <w:rsid w:val="0025362F"/>
    <w:rsid w:val="002536E3"/>
    <w:rsid w:val="002551D9"/>
    <w:rsid w:val="00255451"/>
    <w:rsid w:val="002558B2"/>
    <w:rsid w:val="00255C7D"/>
    <w:rsid w:val="0025758A"/>
    <w:rsid w:val="0025778D"/>
    <w:rsid w:val="00257ADC"/>
    <w:rsid w:val="0026046A"/>
    <w:rsid w:val="002610CD"/>
    <w:rsid w:val="002621C8"/>
    <w:rsid w:val="002621F0"/>
    <w:rsid w:val="00262437"/>
    <w:rsid w:val="00262444"/>
    <w:rsid w:val="002626A9"/>
    <w:rsid w:val="00262728"/>
    <w:rsid w:val="00263211"/>
    <w:rsid w:val="00263AE7"/>
    <w:rsid w:val="00263BA5"/>
    <w:rsid w:val="00264B3F"/>
    <w:rsid w:val="0026508B"/>
    <w:rsid w:val="002653A1"/>
    <w:rsid w:val="00265666"/>
    <w:rsid w:val="00265BE3"/>
    <w:rsid w:val="00265FED"/>
    <w:rsid w:val="002662B6"/>
    <w:rsid w:val="002664B9"/>
    <w:rsid w:val="00266BF4"/>
    <w:rsid w:val="002675B7"/>
    <w:rsid w:val="00271027"/>
    <w:rsid w:val="00271067"/>
    <w:rsid w:val="002715AD"/>
    <w:rsid w:val="00272AD7"/>
    <w:rsid w:val="00272CBB"/>
    <w:rsid w:val="0027329F"/>
    <w:rsid w:val="002734D3"/>
    <w:rsid w:val="0027511D"/>
    <w:rsid w:val="00275A25"/>
    <w:rsid w:val="00275A90"/>
    <w:rsid w:val="00275ED9"/>
    <w:rsid w:val="0027604A"/>
    <w:rsid w:val="002764D8"/>
    <w:rsid w:val="00276DDE"/>
    <w:rsid w:val="00280594"/>
    <w:rsid w:val="00280679"/>
    <w:rsid w:val="0028175C"/>
    <w:rsid w:val="00281788"/>
    <w:rsid w:val="002817B7"/>
    <w:rsid w:val="00281A60"/>
    <w:rsid w:val="00282E37"/>
    <w:rsid w:val="00282F85"/>
    <w:rsid w:val="00282FFF"/>
    <w:rsid w:val="00283685"/>
    <w:rsid w:val="00284567"/>
    <w:rsid w:val="00284650"/>
    <w:rsid w:val="00284F4B"/>
    <w:rsid w:val="00285323"/>
    <w:rsid w:val="002857D9"/>
    <w:rsid w:val="002876C5"/>
    <w:rsid w:val="00287B3A"/>
    <w:rsid w:val="00287B6E"/>
    <w:rsid w:val="00290520"/>
    <w:rsid w:val="00290882"/>
    <w:rsid w:val="00290AFA"/>
    <w:rsid w:val="00290C98"/>
    <w:rsid w:val="00290DDE"/>
    <w:rsid w:val="00291B3F"/>
    <w:rsid w:val="00291E5B"/>
    <w:rsid w:val="0029235D"/>
    <w:rsid w:val="002928D8"/>
    <w:rsid w:val="00292E70"/>
    <w:rsid w:val="00293078"/>
    <w:rsid w:val="00293483"/>
    <w:rsid w:val="002934EA"/>
    <w:rsid w:val="00293CC1"/>
    <w:rsid w:val="00294511"/>
    <w:rsid w:val="00294ED8"/>
    <w:rsid w:val="002952A1"/>
    <w:rsid w:val="00295B96"/>
    <w:rsid w:val="00296807"/>
    <w:rsid w:val="00296B75"/>
    <w:rsid w:val="00296C74"/>
    <w:rsid w:val="00296DA0"/>
    <w:rsid w:val="00297152"/>
    <w:rsid w:val="002971E7"/>
    <w:rsid w:val="002975FD"/>
    <w:rsid w:val="00297B42"/>
    <w:rsid w:val="002A0041"/>
    <w:rsid w:val="002A01F8"/>
    <w:rsid w:val="002A035C"/>
    <w:rsid w:val="002A08B2"/>
    <w:rsid w:val="002A1ED3"/>
    <w:rsid w:val="002A223D"/>
    <w:rsid w:val="002A2B7D"/>
    <w:rsid w:val="002A33B3"/>
    <w:rsid w:val="002A35BB"/>
    <w:rsid w:val="002A3F6B"/>
    <w:rsid w:val="002A43F1"/>
    <w:rsid w:val="002A4946"/>
    <w:rsid w:val="002A4D6C"/>
    <w:rsid w:val="002A50D2"/>
    <w:rsid w:val="002A5D4B"/>
    <w:rsid w:val="002A6077"/>
    <w:rsid w:val="002A6327"/>
    <w:rsid w:val="002A6874"/>
    <w:rsid w:val="002A6910"/>
    <w:rsid w:val="002A6928"/>
    <w:rsid w:val="002A6976"/>
    <w:rsid w:val="002A7138"/>
    <w:rsid w:val="002A78EB"/>
    <w:rsid w:val="002B03B9"/>
    <w:rsid w:val="002B1007"/>
    <w:rsid w:val="002B178A"/>
    <w:rsid w:val="002B1A35"/>
    <w:rsid w:val="002B23AD"/>
    <w:rsid w:val="002B25DD"/>
    <w:rsid w:val="002B26EA"/>
    <w:rsid w:val="002B271E"/>
    <w:rsid w:val="002B29FD"/>
    <w:rsid w:val="002B3BE3"/>
    <w:rsid w:val="002B3DE7"/>
    <w:rsid w:val="002B3F4B"/>
    <w:rsid w:val="002B4761"/>
    <w:rsid w:val="002B57D2"/>
    <w:rsid w:val="002B5AAF"/>
    <w:rsid w:val="002B5ABC"/>
    <w:rsid w:val="002B5D86"/>
    <w:rsid w:val="002B646A"/>
    <w:rsid w:val="002B67AF"/>
    <w:rsid w:val="002B686C"/>
    <w:rsid w:val="002B7092"/>
    <w:rsid w:val="002B73C0"/>
    <w:rsid w:val="002B7E1C"/>
    <w:rsid w:val="002C0700"/>
    <w:rsid w:val="002C09E7"/>
    <w:rsid w:val="002C0CE2"/>
    <w:rsid w:val="002C0FD6"/>
    <w:rsid w:val="002C1239"/>
    <w:rsid w:val="002C14BB"/>
    <w:rsid w:val="002C1DEF"/>
    <w:rsid w:val="002C213E"/>
    <w:rsid w:val="002C231D"/>
    <w:rsid w:val="002C2AF0"/>
    <w:rsid w:val="002C2D10"/>
    <w:rsid w:val="002C2E6A"/>
    <w:rsid w:val="002C34F0"/>
    <w:rsid w:val="002C3F93"/>
    <w:rsid w:val="002C4623"/>
    <w:rsid w:val="002C4B50"/>
    <w:rsid w:val="002C4BF4"/>
    <w:rsid w:val="002C4D7F"/>
    <w:rsid w:val="002C50D3"/>
    <w:rsid w:val="002C55E5"/>
    <w:rsid w:val="002C5D5F"/>
    <w:rsid w:val="002C6391"/>
    <w:rsid w:val="002C64CB"/>
    <w:rsid w:val="002C66C1"/>
    <w:rsid w:val="002C6706"/>
    <w:rsid w:val="002C6C80"/>
    <w:rsid w:val="002C6D4B"/>
    <w:rsid w:val="002C6E73"/>
    <w:rsid w:val="002C6E96"/>
    <w:rsid w:val="002C70AF"/>
    <w:rsid w:val="002C75C2"/>
    <w:rsid w:val="002C7DFC"/>
    <w:rsid w:val="002D0170"/>
    <w:rsid w:val="002D0412"/>
    <w:rsid w:val="002D07CF"/>
    <w:rsid w:val="002D0EF0"/>
    <w:rsid w:val="002D127C"/>
    <w:rsid w:val="002D13FF"/>
    <w:rsid w:val="002D2966"/>
    <w:rsid w:val="002D3285"/>
    <w:rsid w:val="002D3529"/>
    <w:rsid w:val="002D44E9"/>
    <w:rsid w:val="002D4668"/>
    <w:rsid w:val="002D542F"/>
    <w:rsid w:val="002D60B4"/>
    <w:rsid w:val="002D6415"/>
    <w:rsid w:val="002D64C3"/>
    <w:rsid w:val="002D6DDD"/>
    <w:rsid w:val="002D6E6C"/>
    <w:rsid w:val="002D6F4A"/>
    <w:rsid w:val="002D76F2"/>
    <w:rsid w:val="002D7CA3"/>
    <w:rsid w:val="002D7DC6"/>
    <w:rsid w:val="002D7E9B"/>
    <w:rsid w:val="002E0464"/>
    <w:rsid w:val="002E046E"/>
    <w:rsid w:val="002E05F2"/>
    <w:rsid w:val="002E099A"/>
    <w:rsid w:val="002E0E0F"/>
    <w:rsid w:val="002E16F6"/>
    <w:rsid w:val="002E1B85"/>
    <w:rsid w:val="002E2402"/>
    <w:rsid w:val="002E2772"/>
    <w:rsid w:val="002E2D3B"/>
    <w:rsid w:val="002E318E"/>
    <w:rsid w:val="002E4155"/>
    <w:rsid w:val="002E4644"/>
    <w:rsid w:val="002E5AB1"/>
    <w:rsid w:val="002E5DF0"/>
    <w:rsid w:val="002E606E"/>
    <w:rsid w:val="002E666B"/>
    <w:rsid w:val="002E66B6"/>
    <w:rsid w:val="002E6AD0"/>
    <w:rsid w:val="002E7126"/>
    <w:rsid w:val="002E7845"/>
    <w:rsid w:val="002E7BC6"/>
    <w:rsid w:val="002E7C75"/>
    <w:rsid w:val="002F104E"/>
    <w:rsid w:val="002F2BC9"/>
    <w:rsid w:val="002F2C6B"/>
    <w:rsid w:val="002F2CB0"/>
    <w:rsid w:val="002F2F29"/>
    <w:rsid w:val="002F327F"/>
    <w:rsid w:val="002F41CE"/>
    <w:rsid w:val="002F55C3"/>
    <w:rsid w:val="002F5602"/>
    <w:rsid w:val="002F5F53"/>
    <w:rsid w:val="002F5FE9"/>
    <w:rsid w:val="002F63FF"/>
    <w:rsid w:val="002F6A66"/>
    <w:rsid w:val="002F6BDE"/>
    <w:rsid w:val="002F73F7"/>
    <w:rsid w:val="00300832"/>
    <w:rsid w:val="003008EC"/>
    <w:rsid w:val="00300A7E"/>
    <w:rsid w:val="00300C64"/>
    <w:rsid w:val="00300C8F"/>
    <w:rsid w:val="0030127F"/>
    <w:rsid w:val="0030134C"/>
    <w:rsid w:val="00301BFC"/>
    <w:rsid w:val="00303469"/>
    <w:rsid w:val="0030394B"/>
    <w:rsid w:val="00304798"/>
    <w:rsid w:val="00304C27"/>
    <w:rsid w:val="00304FA5"/>
    <w:rsid w:val="00305379"/>
    <w:rsid w:val="00305558"/>
    <w:rsid w:val="00305770"/>
    <w:rsid w:val="00305EA7"/>
    <w:rsid w:val="0030626D"/>
    <w:rsid w:val="00306619"/>
    <w:rsid w:val="00306641"/>
    <w:rsid w:val="0030666F"/>
    <w:rsid w:val="00306CAB"/>
    <w:rsid w:val="00306E3F"/>
    <w:rsid w:val="00306EDC"/>
    <w:rsid w:val="00307890"/>
    <w:rsid w:val="00307CC1"/>
    <w:rsid w:val="00310442"/>
    <w:rsid w:val="00310BAC"/>
    <w:rsid w:val="00310BF5"/>
    <w:rsid w:val="00310FB7"/>
    <w:rsid w:val="003115CB"/>
    <w:rsid w:val="00313192"/>
    <w:rsid w:val="0031332B"/>
    <w:rsid w:val="003133CA"/>
    <w:rsid w:val="00313740"/>
    <w:rsid w:val="00313A53"/>
    <w:rsid w:val="00313B7C"/>
    <w:rsid w:val="00313DC0"/>
    <w:rsid w:val="003141CC"/>
    <w:rsid w:val="003142AA"/>
    <w:rsid w:val="003145AC"/>
    <w:rsid w:val="003148D7"/>
    <w:rsid w:val="003150B7"/>
    <w:rsid w:val="003154FB"/>
    <w:rsid w:val="003166EE"/>
    <w:rsid w:val="003168FA"/>
    <w:rsid w:val="0031782F"/>
    <w:rsid w:val="00317A7D"/>
    <w:rsid w:val="00320162"/>
    <w:rsid w:val="00320687"/>
    <w:rsid w:val="00320813"/>
    <w:rsid w:val="00320B6F"/>
    <w:rsid w:val="00320DA3"/>
    <w:rsid w:val="00320E04"/>
    <w:rsid w:val="00321373"/>
    <w:rsid w:val="00321B08"/>
    <w:rsid w:val="00321BCF"/>
    <w:rsid w:val="00321BD8"/>
    <w:rsid w:val="003230F2"/>
    <w:rsid w:val="00323321"/>
    <w:rsid w:val="00323494"/>
    <w:rsid w:val="00324649"/>
    <w:rsid w:val="0032509B"/>
    <w:rsid w:val="003250E1"/>
    <w:rsid w:val="0032656C"/>
    <w:rsid w:val="00326622"/>
    <w:rsid w:val="00326D0F"/>
    <w:rsid w:val="00326EF8"/>
    <w:rsid w:val="0032796E"/>
    <w:rsid w:val="00327FB1"/>
    <w:rsid w:val="003301BF"/>
    <w:rsid w:val="00330A3A"/>
    <w:rsid w:val="00330C22"/>
    <w:rsid w:val="003310E5"/>
    <w:rsid w:val="00331ADE"/>
    <w:rsid w:val="00332143"/>
    <w:rsid w:val="003322BD"/>
    <w:rsid w:val="003335D7"/>
    <w:rsid w:val="00333908"/>
    <w:rsid w:val="0033486E"/>
    <w:rsid w:val="00334BE6"/>
    <w:rsid w:val="00336F63"/>
    <w:rsid w:val="0033744A"/>
    <w:rsid w:val="003402D1"/>
    <w:rsid w:val="00340B6A"/>
    <w:rsid w:val="00340CE2"/>
    <w:rsid w:val="003410D6"/>
    <w:rsid w:val="00341391"/>
    <w:rsid w:val="00341AC3"/>
    <w:rsid w:val="00341BF4"/>
    <w:rsid w:val="00341CE0"/>
    <w:rsid w:val="003430DA"/>
    <w:rsid w:val="00343139"/>
    <w:rsid w:val="003431FD"/>
    <w:rsid w:val="003442E1"/>
    <w:rsid w:val="00344406"/>
    <w:rsid w:val="0034460D"/>
    <w:rsid w:val="0034553E"/>
    <w:rsid w:val="0034579F"/>
    <w:rsid w:val="0034585F"/>
    <w:rsid w:val="00345D9F"/>
    <w:rsid w:val="00345DB4"/>
    <w:rsid w:val="00346291"/>
    <w:rsid w:val="0034641E"/>
    <w:rsid w:val="00347253"/>
    <w:rsid w:val="00347355"/>
    <w:rsid w:val="0034739F"/>
    <w:rsid w:val="003478B3"/>
    <w:rsid w:val="003509BF"/>
    <w:rsid w:val="00351460"/>
    <w:rsid w:val="00351840"/>
    <w:rsid w:val="00351930"/>
    <w:rsid w:val="00351C23"/>
    <w:rsid w:val="00352302"/>
    <w:rsid w:val="00352EEA"/>
    <w:rsid w:val="00353481"/>
    <w:rsid w:val="00354466"/>
    <w:rsid w:val="00354F45"/>
    <w:rsid w:val="00355112"/>
    <w:rsid w:val="003555DC"/>
    <w:rsid w:val="0035597E"/>
    <w:rsid w:val="00355B82"/>
    <w:rsid w:val="00356134"/>
    <w:rsid w:val="00356CE2"/>
    <w:rsid w:val="00357448"/>
    <w:rsid w:val="003575F4"/>
    <w:rsid w:val="003576CD"/>
    <w:rsid w:val="00357E90"/>
    <w:rsid w:val="003612FF"/>
    <w:rsid w:val="00361D4B"/>
    <w:rsid w:val="00362873"/>
    <w:rsid w:val="003631CD"/>
    <w:rsid w:val="003635A0"/>
    <w:rsid w:val="00364207"/>
    <w:rsid w:val="00364958"/>
    <w:rsid w:val="00364D4C"/>
    <w:rsid w:val="00365272"/>
    <w:rsid w:val="00365D20"/>
    <w:rsid w:val="0037017D"/>
    <w:rsid w:val="00370443"/>
    <w:rsid w:val="00370871"/>
    <w:rsid w:val="00371831"/>
    <w:rsid w:val="00374436"/>
    <w:rsid w:val="00375829"/>
    <w:rsid w:val="00376D57"/>
    <w:rsid w:val="003775B4"/>
    <w:rsid w:val="00381FAA"/>
    <w:rsid w:val="00382843"/>
    <w:rsid w:val="00382A31"/>
    <w:rsid w:val="00382B2E"/>
    <w:rsid w:val="003835E5"/>
    <w:rsid w:val="00383AB7"/>
    <w:rsid w:val="00383F4A"/>
    <w:rsid w:val="00385262"/>
    <w:rsid w:val="00385618"/>
    <w:rsid w:val="00385691"/>
    <w:rsid w:val="003860F8"/>
    <w:rsid w:val="0038697F"/>
    <w:rsid w:val="003878E5"/>
    <w:rsid w:val="003879F4"/>
    <w:rsid w:val="00387F2A"/>
    <w:rsid w:val="0039032F"/>
    <w:rsid w:val="0039035A"/>
    <w:rsid w:val="0039036E"/>
    <w:rsid w:val="003912A9"/>
    <w:rsid w:val="00391B86"/>
    <w:rsid w:val="00391EC4"/>
    <w:rsid w:val="0039223C"/>
    <w:rsid w:val="0039265C"/>
    <w:rsid w:val="00394364"/>
    <w:rsid w:val="00394EC1"/>
    <w:rsid w:val="00394F8D"/>
    <w:rsid w:val="00395AA1"/>
    <w:rsid w:val="00395EE6"/>
    <w:rsid w:val="00395F0C"/>
    <w:rsid w:val="00395F2E"/>
    <w:rsid w:val="00397C38"/>
    <w:rsid w:val="003A0A13"/>
    <w:rsid w:val="003A0BFC"/>
    <w:rsid w:val="003A13DF"/>
    <w:rsid w:val="003A1999"/>
    <w:rsid w:val="003A1DF0"/>
    <w:rsid w:val="003A21BE"/>
    <w:rsid w:val="003A24CC"/>
    <w:rsid w:val="003A29BD"/>
    <w:rsid w:val="003A29FF"/>
    <w:rsid w:val="003A2C0A"/>
    <w:rsid w:val="003A2E0A"/>
    <w:rsid w:val="003A3572"/>
    <w:rsid w:val="003A39C2"/>
    <w:rsid w:val="003A3DBD"/>
    <w:rsid w:val="003A4763"/>
    <w:rsid w:val="003A4DF9"/>
    <w:rsid w:val="003A58B2"/>
    <w:rsid w:val="003A5AE2"/>
    <w:rsid w:val="003A66B3"/>
    <w:rsid w:val="003A6CF6"/>
    <w:rsid w:val="003A6D2F"/>
    <w:rsid w:val="003A7263"/>
    <w:rsid w:val="003A74DB"/>
    <w:rsid w:val="003B027B"/>
    <w:rsid w:val="003B0315"/>
    <w:rsid w:val="003B06AD"/>
    <w:rsid w:val="003B07A5"/>
    <w:rsid w:val="003B0A0E"/>
    <w:rsid w:val="003B219C"/>
    <w:rsid w:val="003B3429"/>
    <w:rsid w:val="003B34E3"/>
    <w:rsid w:val="003B3895"/>
    <w:rsid w:val="003B3D66"/>
    <w:rsid w:val="003B4239"/>
    <w:rsid w:val="003B45CC"/>
    <w:rsid w:val="003B4639"/>
    <w:rsid w:val="003B47DD"/>
    <w:rsid w:val="003B4CD0"/>
    <w:rsid w:val="003B5839"/>
    <w:rsid w:val="003B5975"/>
    <w:rsid w:val="003B59D8"/>
    <w:rsid w:val="003B5E97"/>
    <w:rsid w:val="003B64A6"/>
    <w:rsid w:val="003B65BB"/>
    <w:rsid w:val="003B65BC"/>
    <w:rsid w:val="003B6925"/>
    <w:rsid w:val="003B6DA5"/>
    <w:rsid w:val="003B73A8"/>
    <w:rsid w:val="003C06C2"/>
    <w:rsid w:val="003C0A59"/>
    <w:rsid w:val="003C0F9B"/>
    <w:rsid w:val="003C1885"/>
    <w:rsid w:val="003C18CC"/>
    <w:rsid w:val="003C1CB5"/>
    <w:rsid w:val="003C2233"/>
    <w:rsid w:val="003C269F"/>
    <w:rsid w:val="003C3170"/>
    <w:rsid w:val="003C3592"/>
    <w:rsid w:val="003C4137"/>
    <w:rsid w:val="003C4417"/>
    <w:rsid w:val="003C4445"/>
    <w:rsid w:val="003C47AD"/>
    <w:rsid w:val="003C47BA"/>
    <w:rsid w:val="003C6652"/>
    <w:rsid w:val="003C6F09"/>
    <w:rsid w:val="003C76B6"/>
    <w:rsid w:val="003D0188"/>
    <w:rsid w:val="003D143D"/>
    <w:rsid w:val="003D3191"/>
    <w:rsid w:val="003D3EB3"/>
    <w:rsid w:val="003D494E"/>
    <w:rsid w:val="003D5556"/>
    <w:rsid w:val="003D5739"/>
    <w:rsid w:val="003D6706"/>
    <w:rsid w:val="003D737C"/>
    <w:rsid w:val="003D765F"/>
    <w:rsid w:val="003D7A01"/>
    <w:rsid w:val="003E0712"/>
    <w:rsid w:val="003E0AA0"/>
    <w:rsid w:val="003E1978"/>
    <w:rsid w:val="003E2235"/>
    <w:rsid w:val="003E234B"/>
    <w:rsid w:val="003E3514"/>
    <w:rsid w:val="003E3761"/>
    <w:rsid w:val="003E3DDB"/>
    <w:rsid w:val="003E3E22"/>
    <w:rsid w:val="003E477E"/>
    <w:rsid w:val="003E50B1"/>
    <w:rsid w:val="003E510D"/>
    <w:rsid w:val="003E52FC"/>
    <w:rsid w:val="003E5C2F"/>
    <w:rsid w:val="003E5DB0"/>
    <w:rsid w:val="003E659B"/>
    <w:rsid w:val="003E66D1"/>
    <w:rsid w:val="003E6964"/>
    <w:rsid w:val="003E6E00"/>
    <w:rsid w:val="003E7373"/>
    <w:rsid w:val="003E7704"/>
    <w:rsid w:val="003E7993"/>
    <w:rsid w:val="003E7BF3"/>
    <w:rsid w:val="003E7E2B"/>
    <w:rsid w:val="003F03AC"/>
    <w:rsid w:val="003F1A3D"/>
    <w:rsid w:val="003F1C5D"/>
    <w:rsid w:val="003F1C97"/>
    <w:rsid w:val="003F22FE"/>
    <w:rsid w:val="003F337A"/>
    <w:rsid w:val="003F39A2"/>
    <w:rsid w:val="003F3E49"/>
    <w:rsid w:val="003F49F0"/>
    <w:rsid w:val="003F5814"/>
    <w:rsid w:val="003F626D"/>
    <w:rsid w:val="003F69AD"/>
    <w:rsid w:val="003F69B1"/>
    <w:rsid w:val="003F6D8E"/>
    <w:rsid w:val="003F7168"/>
    <w:rsid w:val="003F76A0"/>
    <w:rsid w:val="003F77CB"/>
    <w:rsid w:val="003F7AE6"/>
    <w:rsid w:val="003F7D37"/>
    <w:rsid w:val="00400E19"/>
    <w:rsid w:val="00400F5B"/>
    <w:rsid w:val="00400FF9"/>
    <w:rsid w:val="00401056"/>
    <w:rsid w:val="004018E9"/>
    <w:rsid w:val="00401E37"/>
    <w:rsid w:val="00401F64"/>
    <w:rsid w:val="0040323E"/>
    <w:rsid w:val="0040453C"/>
    <w:rsid w:val="00404675"/>
    <w:rsid w:val="00404835"/>
    <w:rsid w:val="00404936"/>
    <w:rsid w:val="00404BC7"/>
    <w:rsid w:val="00405592"/>
    <w:rsid w:val="00405FBD"/>
    <w:rsid w:val="00406203"/>
    <w:rsid w:val="00406215"/>
    <w:rsid w:val="00406824"/>
    <w:rsid w:val="00406B9D"/>
    <w:rsid w:val="004076E1"/>
    <w:rsid w:val="00407F0D"/>
    <w:rsid w:val="0041011A"/>
    <w:rsid w:val="004110AD"/>
    <w:rsid w:val="0041145B"/>
    <w:rsid w:val="00412125"/>
    <w:rsid w:val="00412DD1"/>
    <w:rsid w:val="0041307C"/>
    <w:rsid w:val="004136F5"/>
    <w:rsid w:val="004161F6"/>
    <w:rsid w:val="00416555"/>
    <w:rsid w:val="00416730"/>
    <w:rsid w:val="0041742C"/>
    <w:rsid w:val="00417909"/>
    <w:rsid w:val="00417BE0"/>
    <w:rsid w:val="00417CB8"/>
    <w:rsid w:val="00420307"/>
    <w:rsid w:val="00420488"/>
    <w:rsid w:val="004207D5"/>
    <w:rsid w:val="00420A42"/>
    <w:rsid w:val="00420AF8"/>
    <w:rsid w:val="00421801"/>
    <w:rsid w:val="00422575"/>
    <w:rsid w:val="00423C12"/>
    <w:rsid w:val="00423C52"/>
    <w:rsid w:val="00423EA3"/>
    <w:rsid w:val="0042464D"/>
    <w:rsid w:val="004249FF"/>
    <w:rsid w:val="00424E1E"/>
    <w:rsid w:val="00424E47"/>
    <w:rsid w:val="00425505"/>
    <w:rsid w:val="00426ED2"/>
    <w:rsid w:val="00427B74"/>
    <w:rsid w:val="00427C72"/>
    <w:rsid w:val="00427D7C"/>
    <w:rsid w:val="0043098D"/>
    <w:rsid w:val="004320EC"/>
    <w:rsid w:val="00432F2D"/>
    <w:rsid w:val="0043351F"/>
    <w:rsid w:val="004339CD"/>
    <w:rsid w:val="00433A06"/>
    <w:rsid w:val="00433C37"/>
    <w:rsid w:val="004340BA"/>
    <w:rsid w:val="00434959"/>
    <w:rsid w:val="004350DF"/>
    <w:rsid w:val="004355A8"/>
    <w:rsid w:val="00435A28"/>
    <w:rsid w:val="004368FF"/>
    <w:rsid w:val="00437230"/>
    <w:rsid w:val="004373E7"/>
    <w:rsid w:val="00437680"/>
    <w:rsid w:val="00440520"/>
    <w:rsid w:val="00440EE7"/>
    <w:rsid w:val="0044106B"/>
    <w:rsid w:val="00442BF1"/>
    <w:rsid w:val="00442C26"/>
    <w:rsid w:val="00443324"/>
    <w:rsid w:val="00443840"/>
    <w:rsid w:val="004444E7"/>
    <w:rsid w:val="004457C8"/>
    <w:rsid w:val="00447EAC"/>
    <w:rsid w:val="00450046"/>
    <w:rsid w:val="0045048F"/>
    <w:rsid w:val="0045075C"/>
    <w:rsid w:val="00451323"/>
    <w:rsid w:val="004516C5"/>
    <w:rsid w:val="0045195D"/>
    <w:rsid w:val="00451AEE"/>
    <w:rsid w:val="00451B08"/>
    <w:rsid w:val="00452084"/>
    <w:rsid w:val="00452808"/>
    <w:rsid w:val="004528C6"/>
    <w:rsid w:val="004529E6"/>
    <w:rsid w:val="00453847"/>
    <w:rsid w:val="00453FB0"/>
    <w:rsid w:val="00455DEC"/>
    <w:rsid w:val="004561E4"/>
    <w:rsid w:val="0045658F"/>
    <w:rsid w:val="00457A9B"/>
    <w:rsid w:val="00457C70"/>
    <w:rsid w:val="00457E05"/>
    <w:rsid w:val="0046052C"/>
    <w:rsid w:val="00460DA6"/>
    <w:rsid w:val="004614C1"/>
    <w:rsid w:val="00461523"/>
    <w:rsid w:val="00462D31"/>
    <w:rsid w:val="00462F2D"/>
    <w:rsid w:val="0046338E"/>
    <w:rsid w:val="0046391B"/>
    <w:rsid w:val="004639AB"/>
    <w:rsid w:val="00463FAD"/>
    <w:rsid w:val="0046475B"/>
    <w:rsid w:val="00465BE6"/>
    <w:rsid w:val="0046637C"/>
    <w:rsid w:val="00466BDF"/>
    <w:rsid w:val="00466ED6"/>
    <w:rsid w:val="004670DD"/>
    <w:rsid w:val="0046737A"/>
    <w:rsid w:val="004673C7"/>
    <w:rsid w:val="00467951"/>
    <w:rsid w:val="00470202"/>
    <w:rsid w:val="004705DA"/>
    <w:rsid w:val="00471A2B"/>
    <w:rsid w:val="00471EE4"/>
    <w:rsid w:val="0047261B"/>
    <w:rsid w:val="00472813"/>
    <w:rsid w:val="00472C4A"/>
    <w:rsid w:val="00472DE9"/>
    <w:rsid w:val="00472EE9"/>
    <w:rsid w:val="004735C7"/>
    <w:rsid w:val="00474E0A"/>
    <w:rsid w:val="00475240"/>
    <w:rsid w:val="00475AAE"/>
    <w:rsid w:val="00476214"/>
    <w:rsid w:val="00476232"/>
    <w:rsid w:val="00477126"/>
    <w:rsid w:val="004800FF"/>
    <w:rsid w:val="004805B1"/>
    <w:rsid w:val="0048086B"/>
    <w:rsid w:val="00482E02"/>
    <w:rsid w:val="00483AE3"/>
    <w:rsid w:val="0048402D"/>
    <w:rsid w:val="00484377"/>
    <w:rsid w:val="00484601"/>
    <w:rsid w:val="004854DD"/>
    <w:rsid w:val="0048564F"/>
    <w:rsid w:val="00485EAF"/>
    <w:rsid w:val="00486A49"/>
    <w:rsid w:val="00487216"/>
    <w:rsid w:val="0048742C"/>
    <w:rsid w:val="0048745E"/>
    <w:rsid w:val="00487E14"/>
    <w:rsid w:val="00490437"/>
    <w:rsid w:val="0049106C"/>
    <w:rsid w:val="0049115F"/>
    <w:rsid w:val="004919C3"/>
    <w:rsid w:val="00491ECA"/>
    <w:rsid w:val="00492168"/>
    <w:rsid w:val="00492E79"/>
    <w:rsid w:val="00493AA2"/>
    <w:rsid w:val="00493D7E"/>
    <w:rsid w:val="004949CC"/>
    <w:rsid w:val="00494F3E"/>
    <w:rsid w:val="0049504D"/>
    <w:rsid w:val="00495194"/>
    <w:rsid w:val="00495783"/>
    <w:rsid w:val="00495DA8"/>
    <w:rsid w:val="00496237"/>
    <w:rsid w:val="004965C0"/>
    <w:rsid w:val="004970D5"/>
    <w:rsid w:val="00497523"/>
    <w:rsid w:val="00497E1E"/>
    <w:rsid w:val="004A04E7"/>
    <w:rsid w:val="004A1AFA"/>
    <w:rsid w:val="004A209D"/>
    <w:rsid w:val="004A2499"/>
    <w:rsid w:val="004A24C8"/>
    <w:rsid w:val="004A33C5"/>
    <w:rsid w:val="004A3AA0"/>
    <w:rsid w:val="004A471A"/>
    <w:rsid w:val="004A5071"/>
    <w:rsid w:val="004A54C8"/>
    <w:rsid w:val="004A6598"/>
    <w:rsid w:val="004A6B98"/>
    <w:rsid w:val="004A776B"/>
    <w:rsid w:val="004A79B8"/>
    <w:rsid w:val="004A7AEF"/>
    <w:rsid w:val="004A7BE4"/>
    <w:rsid w:val="004B05E8"/>
    <w:rsid w:val="004B06EC"/>
    <w:rsid w:val="004B166E"/>
    <w:rsid w:val="004B1771"/>
    <w:rsid w:val="004B187C"/>
    <w:rsid w:val="004B1AA4"/>
    <w:rsid w:val="004B1B77"/>
    <w:rsid w:val="004B2182"/>
    <w:rsid w:val="004B2DEE"/>
    <w:rsid w:val="004B2F53"/>
    <w:rsid w:val="004B357F"/>
    <w:rsid w:val="004B3CBE"/>
    <w:rsid w:val="004B50C4"/>
    <w:rsid w:val="004B5ADA"/>
    <w:rsid w:val="004B6129"/>
    <w:rsid w:val="004B68C3"/>
    <w:rsid w:val="004B6E53"/>
    <w:rsid w:val="004B729B"/>
    <w:rsid w:val="004C07F7"/>
    <w:rsid w:val="004C08EE"/>
    <w:rsid w:val="004C11B4"/>
    <w:rsid w:val="004C1874"/>
    <w:rsid w:val="004C189B"/>
    <w:rsid w:val="004C1D08"/>
    <w:rsid w:val="004C2220"/>
    <w:rsid w:val="004C2398"/>
    <w:rsid w:val="004C256A"/>
    <w:rsid w:val="004C2667"/>
    <w:rsid w:val="004C296F"/>
    <w:rsid w:val="004C29E1"/>
    <w:rsid w:val="004C2EC1"/>
    <w:rsid w:val="004C3E25"/>
    <w:rsid w:val="004C3ED0"/>
    <w:rsid w:val="004C445C"/>
    <w:rsid w:val="004C45CB"/>
    <w:rsid w:val="004C685B"/>
    <w:rsid w:val="004C6D01"/>
    <w:rsid w:val="004C7305"/>
    <w:rsid w:val="004C79B9"/>
    <w:rsid w:val="004C7B3A"/>
    <w:rsid w:val="004C7B91"/>
    <w:rsid w:val="004C7BAE"/>
    <w:rsid w:val="004C7D1D"/>
    <w:rsid w:val="004D0F4F"/>
    <w:rsid w:val="004D106E"/>
    <w:rsid w:val="004D113D"/>
    <w:rsid w:val="004D12F5"/>
    <w:rsid w:val="004D18B4"/>
    <w:rsid w:val="004D25F3"/>
    <w:rsid w:val="004D26DB"/>
    <w:rsid w:val="004D2A3B"/>
    <w:rsid w:val="004D2EDC"/>
    <w:rsid w:val="004D34EB"/>
    <w:rsid w:val="004D3C87"/>
    <w:rsid w:val="004D439B"/>
    <w:rsid w:val="004D44B6"/>
    <w:rsid w:val="004D4BC9"/>
    <w:rsid w:val="004D5312"/>
    <w:rsid w:val="004D5578"/>
    <w:rsid w:val="004D5680"/>
    <w:rsid w:val="004D5DBC"/>
    <w:rsid w:val="004D5EAC"/>
    <w:rsid w:val="004D7091"/>
    <w:rsid w:val="004E0027"/>
    <w:rsid w:val="004E06CF"/>
    <w:rsid w:val="004E0F06"/>
    <w:rsid w:val="004E0FE8"/>
    <w:rsid w:val="004E2FAF"/>
    <w:rsid w:val="004E2FBD"/>
    <w:rsid w:val="004E313B"/>
    <w:rsid w:val="004E32AF"/>
    <w:rsid w:val="004E39AC"/>
    <w:rsid w:val="004E3E42"/>
    <w:rsid w:val="004E41D5"/>
    <w:rsid w:val="004E45C9"/>
    <w:rsid w:val="004E4AAD"/>
    <w:rsid w:val="004E4BE1"/>
    <w:rsid w:val="004E5078"/>
    <w:rsid w:val="004E55E5"/>
    <w:rsid w:val="004E65F3"/>
    <w:rsid w:val="004E7362"/>
    <w:rsid w:val="004E75A1"/>
    <w:rsid w:val="004E7868"/>
    <w:rsid w:val="004E7E7C"/>
    <w:rsid w:val="004F0013"/>
    <w:rsid w:val="004F0AFF"/>
    <w:rsid w:val="004F0C1C"/>
    <w:rsid w:val="004F1250"/>
    <w:rsid w:val="004F2386"/>
    <w:rsid w:val="004F2AF4"/>
    <w:rsid w:val="004F2E8D"/>
    <w:rsid w:val="004F30ED"/>
    <w:rsid w:val="004F30F0"/>
    <w:rsid w:val="004F3145"/>
    <w:rsid w:val="004F321D"/>
    <w:rsid w:val="004F3377"/>
    <w:rsid w:val="004F33FC"/>
    <w:rsid w:val="004F5F9C"/>
    <w:rsid w:val="004F64E8"/>
    <w:rsid w:val="004F6665"/>
    <w:rsid w:val="004F6671"/>
    <w:rsid w:val="004F6B6D"/>
    <w:rsid w:val="004F6B96"/>
    <w:rsid w:val="004F6FEF"/>
    <w:rsid w:val="004F7072"/>
    <w:rsid w:val="004F78D7"/>
    <w:rsid w:val="005001A3"/>
    <w:rsid w:val="00501148"/>
    <w:rsid w:val="00501926"/>
    <w:rsid w:val="00502F35"/>
    <w:rsid w:val="00502F82"/>
    <w:rsid w:val="00503689"/>
    <w:rsid w:val="00503C04"/>
    <w:rsid w:val="0050461A"/>
    <w:rsid w:val="00504912"/>
    <w:rsid w:val="005052DA"/>
    <w:rsid w:val="00505511"/>
    <w:rsid w:val="0050554F"/>
    <w:rsid w:val="00505D9E"/>
    <w:rsid w:val="00506189"/>
    <w:rsid w:val="0050666A"/>
    <w:rsid w:val="005066CA"/>
    <w:rsid w:val="0050729D"/>
    <w:rsid w:val="00507565"/>
    <w:rsid w:val="005100AF"/>
    <w:rsid w:val="005101ED"/>
    <w:rsid w:val="00510491"/>
    <w:rsid w:val="00511389"/>
    <w:rsid w:val="00513760"/>
    <w:rsid w:val="00514022"/>
    <w:rsid w:val="00514072"/>
    <w:rsid w:val="005141CF"/>
    <w:rsid w:val="00514F12"/>
    <w:rsid w:val="0051536C"/>
    <w:rsid w:val="00515477"/>
    <w:rsid w:val="00515503"/>
    <w:rsid w:val="00515B0C"/>
    <w:rsid w:val="005175C5"/>
    <w:rsid w:val="00517BA9"/>
    <w:rsid w:val="00517E34"/>
    <w:rsid w:val="005200AD"/>
    <w:rsid w:val="005205FC"/>
    <w:rsid w:val="00520818"/>
    <w:rsid w:val="00520E43"/>
    <w:rsid w:val="005217DA"/>
    <w:rsid w:val="0052317F"/>
    <w:rsid w:val="005236C8"/>
    <w:rsid w:val="00523CA7"/>
    <w:rsid w:val="00524768"/>
    <w:rsid w:val="005252FD"/>
    <w:rsid w:val="0052569E"/>
    <w:rsid w:val="00525857"/>
    <w:rsid w:val="00525908"/>
    <w:rsid w:val="005263E9"/>
    <w:rsid w:val="005264AF"/>
    <w:rsid w:val="00526DD4"/>
    <w:rsid w:val="005273EB"/>
    <w:rsid w:val="00527B3A"/>
    <w:rsid w:val="00527CB5"/>
    <w:rsid w:val="00527E75"/>
    <w:rsid w:val="00530187"/>
    <w:rsid w:val="0053040F"/>
    <w:rsid w:val="00530421"/>
    <w:rsid w:val="0053046A"/>
    <w:rsid w:val="00530D80"/>
    <w:rsid w:val="00530DF7"/>
    <w:rsid w:val="00531EE9"/>
    <w:rsid w:val="00532D02"/>
    <w:rsid w:val="00533326"/>
    <w:rsid w:val="0053416C"/>
    <w:rsid w:val="005343C2"/>
    <w:rsid w:val="00534DF1"/>
    <w:rsid w:val="0053547B"/>
    <w:rsid w:val="00536E26"/>
    <w:rsid w:val="005371D8"/>
    <w:rsid w:val="005372BC"/>
    <w:rsid w:val="0053772B"/>
    <w:rsid w:val="005377FB"/>
    <w:rsid w:val="00537A54"/>
    <w:rsid w:val="00537D68"/>
    <w:rsid w:val="00540D4D"/>
    <w:rsid w:val="00541909"/>
    <w:rsid w:val="005429A9"/>
    <w:rsid w:val="00543568"/>
    <w:rsid w:val="00543A4F"/>
    <w:rsid w:val="00544B24"/>
    <w:rsid w:val="00544B52"/>
    <w:rsid w:val="00544BA9"/>
    <w:rsid w:val="00545144"/>
    <w:rsid w:val="00545E29"/>
    <w:rsid w:val="00546427"/>
    <w:rsid w:val="00547777"/>
    <w:rsid w:val="00550125"/>
    <w:rsid w:val="00550DAA"/>
    <w:rsid w:val="00551D09"/>
    <w:rsid w:val="00551E06"/>
    <w:rsid w:val="00552D29"/>
    <w:rsid w:val="0055313C"/>
    <w:rsid w:val="0055340D"/>
    <w:rsid w:val="00553609"/>
    <w:rsid w:val="0055372E"/>
    <w:rsid w:val="005538F6"/>
    <w:rsid w:val="00553D24"/>
    <w:rsid w:val="00553E6D"/>
    <w:rsid w:val="005549FF"/>
    <w:rsid w:val="00554AFB"/>
    <w:rsid w:val="00555673"/>
    <w:rsid w:val="00555845"/>
    <w:rsid w:val="0055595B"/>
    <w:rsid w:val="00555A64"/>
    <w:rsid w:val="00555B6E"/>
    <w:rsid w:val="00555C05"/>
    <w:rsid w:val="00555DF9"/>
    <w:rsid w:val="00555F88"/>
    <w:rsid w:val="0055697E"/>
    <w:rsid w:val="00556A89"/>
    <w:rsid w:val="00556E50"/>
    <w:rsid w:val="0055745A"/>
    <w:rsid w:val="00560995"/>
    <w:rsid w:val="005613A5"/>
    <w:rsid w:val="005614F7"/>
    <w:rsid w:val="0056163F"/>
    <w:rsid w:val="0056186F"/>
    <w:rsid w:val="005619F5"/>
    <w:rsid w:val="00561F91"/>
    <w:rsid w:val="005636AE"/>
    <w:rsid w:val="005637C2"/>
    <w:rsid w:val="00564160"/>
    <w:rsid w:val="00564E66"/>
    <w:rsid w:val="00566A0D"/>
    <w:rsid w:val="00566E94"/>
    <w:rsid w:val="005673EF"/>
    <w:rsid w:val="005679BE"/>
    <w:rsid w:val="00567FEF"/>
    <w:rsid w:val="005701DD"/>
    <w:rsid w:val="00570449"/>
    <w:rsid w:val="00571005"/>
    <w:rsid w:val="0057201E"/>
    <w:rsid w:val="0057230C"/>
    <w:rsid w:val="00572E01"/>
    <w:rsid w:val="00573030"/>
    <w:rsid w:val="0057347A"/>
    <w:rsid w:val="005735F0"/>
    <w:rsid w:val="00573761"/>
    <w:rsid w:val="00573F4F"/>
    <w:rsid w:val="0057447C"/>
    <w:rsid w:val="0057474B"/>
    <w:rsid w:val="00574986"/>
    <w:rsid w:val="00574A81"/>
    <w:rsid w:val="0057551F"/>
    <w:rsid w:val="00575986"/>
    <w:rsid w:val="00575AF2"/>
    <w:rsid w:val="00577001"/>
    <w:rsid w:val="0057739C"/>
    <w:rsid w:val="00577498"/>
    <w:rsid w:val="00577C38"/>
    <w:rsid w:val="00580110"/>
    <w:rsid w:val="00580190"/>
    <w:rsid w:val="0058057B"/>
    <w:rsid w:val="005806AB"/>
    <w:rsid w:val="00580951"/>
    <w:rsid w:val="00580A16"/>
    <w:rsid w:val="00581480"/>
    <w:rsid w:val="0058168D"/>
    <w:rsid w:val="00581E01"/>
    <w:rsid w:val="0058228F"/>
    <w:rsid w:val="00582508"/>
    <w:rsid w:val="005826EB"/>
    <w:rsid w:val="00583398"/>
    <w:rsid w:val="005834A7"/>
    <w:rsid w:val="00583641"/>
    <w:rsid w:val="005839CC"/>
    <w:rsid w:val="00583B24"/>
    <w:rsid w:val="00583CB7"/>
    <w:rsid w:val="0058463D"/>
    <w:rsid w:val="00585A0C"/>
    <w:rsid w:val="00585F85"/>
    <w:rsid w:val="005864B5"/>
    <w:rsid w:val="005879C8"/>
    <w:rsid w:val="00587A6C"/>
    <w:rsid w:val="00590CDA"/>
    <w:rsid w:val="005910D1"/>
    <w:rsid w:val="005915EE"/>
    <w:rsid w:val="00591BE6"/>
    <w:rsid w:val="00591E2C"/>
    <w:rsid w:val="00592626"/>
    <w:rsid w:val="00592A3A"/>
    <w:rsid w:val="00592C1E"/>
    <w:rsid w:val="00593979"/>
    <w:rsid w:val="00593AEA"/>
    <w:rsid w:val="00593D00"/>
    <w:rsid w:val="005940C6"/>
    <w:rsid w:val="00594238"/>
    <w:rsid w:val="00594395"/>
    <w:rsid w:val="00595CA3"/>
    <w:rsid w:val="00596169"/>
    <w:rsid w:val="00596B49"/>
    <w:rsid w:val="0059798F"/>
    <w:rsid w:val="00597A52"/>
    <w:rsid w:val="00597C6F"/>
    <w:rsid w:val="00597CCB"/>
    <w:rsid w:val="00597EDC"/>
    <w:rsid w:val="005A0022"/>
    <w:rsid w:val="005A04E5"/>
    <w:rsid w:val="005A0D35"/>
    <w:rsid w:val="005A17E6"/>
    <w:rsid w:val="005A2732"/>
    <w:rsid w:val="005A28C7"/>
    <w:rsid w:val="005A2E28"/>
    <w:rsid w:val="005A3504"/>
    <w:rsid w:val="005A3804"/>
    <w:rsid w:val="005A4210"/>
    <w:rsid w:val="005A43A9"/>
    <w:rsid w:val="005A488E"/>
    <w:rsid w:val="005A4CD5"/>
    <w:rsid w:val="005A5252"/>
    <w:rsid w:val="005A5514"/>
    <w:rsid w:val="005A588D"/>
    <w:rsid w:val="005A592E"/>
    <w:rsid w:val="005A64EC"/>
    <w:rsid w:val="005A6646"/>
    <w:rsid w:val="005A6B7B"/>
    <w:rsid w:val="005A6E44"/>
    <w:rsid w:val="005A7567"/>
    <w:rsid w:val="005A7601"/>
    <w:rsid w:val="005B0064"/>
    <w:rsid w:val="005B02DF"/>
    <w:rsid w:val="005B06C2"/>
    <w:rsid w:val="005B0955"/>
    <w:rsid w:val="005B0BB4"/>
    <w:rsid w:val="005B1237"/>
    <w:rsid w:val="005B1239"/>
    <w:rsid w:val="005B123C"/>
    <w:rsid w:val="005B15A6"/>
    <w:rsid w:val="005B18D1"/>
    <w:rsid w:val="005B1956"/>
    <w:rsid w:val="005B27D6"/>
    <w:rsid w:val="005B2D4A"/>
    <w:rsid w:val="005B383F"/>
    <w:rsid w:val="005B4CF6"/>
    <w:rsid w:val="005B5D11"/>
    <w:rsid w:val="005B69A2"/>
    <w:rsid w:val="005B79C1"/>
    <w:rsid w:val="005C0540"/>
    <w:rsid w:val="005C0C95"/>
    <w:rsid w:val="005C14E8"/>
    <w:rsid w:val="005C15A8"/>
    <w:rsid w:val="005C163B"/>
    <w:rsid w:val="005C1B28"/>
    <w:rsid w:val="005C2287"/>
    <w:rsid w:val="005C2709"/>
    <w:rsid w:val="005C2B23"/>
    <w:rsid w:val="005C3618"/>
    <w:rsid w:val="005C3C75"/>
    <w:rsid w:val="005C5098"/>
    <w:rsid w:val="005C5262"/>
    <w:rsid w:val="005C6167"/>
    <w:rsid w:val="005C61BD"/>
    <w:rsid w:val="005C61E3"/>
    <w:rsid w:val="005C6981"/>
    <w:rsid w:val="005C754F"/>
    <w:rsid w:val="005D0791"/>
    <w:rsid w:val="005D0A92"/>
    <w:rsid w:val="005D1C52"/>
    <w:rsid w:val="005D238F"/>
    <w:rsid w:val="005D2501"/>
    <w:rsid w:val="005D2D82"/>
    <w:rsid w:val="005D3780"/>
    <w:rsid w:val="005D3E9F"/>
    <w:rsid w:val="005D464D"/>
    <w:rsid w:val="005D47EF"/>
    <w:rsid w:val="005D4889"/>
    <w:rsid w:val="005D4DB3"/>
    <w:rsid w:val="005D4F52"/>
    <w:rsid w:val="005D50E4"/>
    <w:rsid w:val="005D5B84"/>
    <w:rsid w:val="005E0042"/>
    <w:rsid w:val="005E09CC"/>
    <w:rsid w:val="005E0EC6"/>
    <w:rsid w:val="005E180D"/>
    <w:rsid w:val="005E1EB5"/>
    <w:rsid w:val="005E25E7"/>
    <w:rsid w:val="005E317A"/>
    <w:rsid w:val="005E34EB"/>
    <w:rsid w:val="005E3655"/>
    <w:rsid w:val="005E4192"/>
    <w:rsid w:val="005E487E"/>
    <w:rsid w:val="005E49BB"/>
    <w:rsid w:val="005E4C06"/>
    <w:rsid w:val="005E5335"/>
    <w:rsid w:val="005E56B6"/>
    <w:rsid w:val="005E65CE"/>
    <w:rsid w:val="005E673C"/>
    <w:rsid w:val="005E7A77"/>
    <w:rsid w:val="005E7A90"/>
    <w:rsid w:val="005E7C37"/>
    <w:rsid w:val="005F0240"/>
    <w:rsid w:val="005F042A"/>
    <w:rsid w:val="005F0D16"/>
    <w:rsid w:val="005F1881"/>
    <w:rsid w:val="005F20BA"/>
    <w:rsid w:val="005F2350"/>
    <w:rsid w:val="005F28D7"/>
    <w:rsid w:val="005F293E"/>
    <w:rsid w:val="005F3BA5"/>
    <w:rsid w:val="005F4EC0"/>
    <w:rsid w:val="005F516B"/>
    <w:rsid w:val="005F5182"/>
    <w:rsid w:val="005F56DE"/>
    <w:rsid w:val="005F665F"/>
    <w:rsid w:val="005F7003"/>
    <w:rsid w:val="005F7471"/>
    <w:rsid w:val="005F779D"/>
    <w:rsid w:val="0060027F"/>
    <w:rsid w:val="0060068A"/>
    <w:rsid w:val="006008AC"/>
    <w:rsid w:val="0060186D"/>
    <w:rsid w:val="00601CCE"/>
    <w:rsid w:val="00601EEC"/>
    <w:rsid w:val="00602B78"/>
    <w:rsid w:val="00602F70"/>
    <w:rsid w:val="006040D0"/>
    <w:rsid w:val="00604F75"/>
    <w:rsid w:val="006050FD"/>
    <w:rsid w:val="006053E8"/>
    <w:rsid w:val="00605567"/>
    <w:rsid w:val="006055CF"/>
    <w:rsid w:val="0060560D"/>
    <w:rsid w:val="006057A1"/>
    <w:rsid w:val="00605DA8"/>
    <w:rsid w:val="00606C8A"/>
    <w:rsid w:val="00606ECC"/>
    <w:rsid w:val="006107BA"/>
    <w:rsid w:val="00612864"/>
    <w:rsid w:val="0061289D"/>
    <w:rsid w:val="006130CD"/>
    <w:rsid w:val="00613842"/>
    <w:rsid w:val="00613E76"/>
    <w:rsid w:val="00614303"/>
    <w:rsid w:val="0061436B"/>
    <w:rsid w:val="00615679"/>
    <w:rsid w:val="006156D0"/>
    <w:rsid w:val="0061690B"/>
    <w:rsid w:val="00616CCC"/>
    <w:rsid w:val="006173CA"/>
    <w:rsid w:val="00617AA4"/>
    <w:rsid w:val="00617B49"/>
    <w:rsid w:val="00617BA2"/>
    <w:rsid w:val="00617DC7"/>
    <w:rsid w:val="00621847"/>
    <w:rsid w:val="006219EA"/>
    <w:rsid w:val="006226C0"/>
    <w:rsid w:val="00622827"/>
    <w:rsid w:val="006228E2"/>
    <w:rsid w:val="006229FE"/>
    <w:rsid w:val="00622FB8"/>
    <w:rsid w:val="00623240"/>
    <w:rsid w:val="00624340"/>
    <w:rsid w:val="00624918"/>
    <w:rsid w:val="006256E1"/>
    <w:rsid w:val="00625D6B"/>
    <w:rsid w:val="00625FCD"/>
    <w:rsid w:val="00626742"/>
    <w:rsid w:val="006268D5"/>
    <w:rsid w:val="00626C12"/>
    <w:rsid w:val="00626C24"/>
    <w:rsid w:val="00626FE3"/>
    <w:rsid w:val="006279AB"/>
    <w:rsid w:val="00627A31"/>
    <w:rsid w:val="0063020D"/>
    <w:rsid w:val="00630868"/>
    <w:rsid w:val="00630F4E"/>
    <w:rsid w:val="00630FEB"/>
    <w:rsid w:val="0063241B"/>
    <w:rsid w:val="00632E4A"/>
    <w:rsid w:val="00633077"/>
    <w:rsid w:val="006347DE"/>
    <w:rsid w:val="00634BE6"/>
    <w:rsid w:val="00634FBD"/>
    <w:rsid w:val="006350E7"/>
    <w:rsid w:val="006351BC"/>
    <w:rsid w:val="006354F9"/>
    <w:rsid w:val="00636065"/>
    <w:rsid w:val="006371F3"/>
    <w:rsid w:val="00637480"/>
    <w:rsid w:val="00637A92"/>
    <w:rsid w:val="00640530"/>
    <w:rsid w:val="00640D66"/>
    <w:rsid w:val="00642D57"/>
    <w:rsid w:val="00643A67"/>
    <w:rsid w:val="00643E26"/>
    <w:rsid w:val="0064425F"/>
    <w:rsid w:val="00644AC9"/>
    <w:rsid w:val="00644D26"/>
    <w:rsid w:val="00646405"/>
    <w:rsid w:val="00646738"/>
    <w:rsid w:val="00647111"/>
    <w:rsid w:val="00647343"/>
    <w:rsid w:val="006474B1"/>
    <w:rsid w:val="0064755C"/>
    <w:rsid w:val="00647DA1"/>
    <w:rsid w:val="00650596"/>
    <w:rsid w:val="006506D2"/>
    <w:rsid w:val="00650B13"/>
    <w:rsid w:val="00651894"/>
    <w:rsid w:val="00651F41"/>
    <w:rsid w:val="0065220B"/>
    <w:rsid w:val="00652483"/>
    <w:rsid w:val="00652765"/>
    <w:rsid w:val="00652B10"/>
    <w:rsid w:val="00653380"/>
    <w:rsid w:val="006548A1"/>
    <w:rsid w:val="006549EC"/>
    <w:rsid w:val="00654F59"/>
    <w:rsid w:val="00656CCA"/>
    <w:rsid w:val="0065700B"/>
    <w:rsid w:val="00657061"/>
    <w:rsid w:val="00657220"/>
    <w:rsid w:val="00657D24"/>
    <w:rsid w:val="006603A6"/>
    <w:rsid w:val="00660653"/>
    <w:rsid w:val="006614EA"/>
    <w:rsid w:val="006623C3"/>
    <w:rsid w:val="006629E7"/>
    <w:rsid w:val="00662BBA"/>
    <w:rsid w:val="00663075"/>
    <w:rsid w:val="006632DD"/>
    <w:rsid w:val="00663428"/>
    <w:rsid w:val="00663655"/>
    <w:rsid w:val="00663737"/>
    <w:rsid w:val="00665F65"/>
    <w:rsid w:val="00666076"/>
    <w:rsid w:val="00666305"/>
    <w:rsid w:val="0066691A"/>
    <w:rsid w:val="00666F86"/>
    <w:rsid w:val="006672D9"/>
    <w:rsid w:val="00667328"/>
    <w:rsid w:val="0066794E"/>
    <w:rsid w:val="006679BC"/>
    <w:rsid w:val="00667D96"/>
    <w:rsid w:val="00667EF3"/>
    <w:rsid w:val="006700F3"/>
    <w:rsid w:val="006709CC"/>
    <w:rsid w:val="006716F3"/>
    <w:rsid w:val="006717D6"/>
    <w:rsid w:val="0067183E"/>
    <w:rsid w:val="006725C6"/>
    <w:rsid w:val="00672D1E"/>
    <w:rsid w:val="00673479"/>
    <w:rsid w:val="0067398D"/>
    <w:rsid w:val="0067440A"/>
    <w:rsid w:val="00675220"/>
    <w:rsid w:val="0067549E"/>
    <w:rsid w:val="00675C8A"/>
    <w:rsid w:val="006767AC"/>
    <w:rsid w:val="00676B49"/>
    <w:rsid w:val="00676C01"/>
    <w:rsid w:val="00677B88"/>
    <w:rsid w:val="00680162"/>
    <w:rsid w:val="00680646"/>
    <w:rsid w:val="00680AB1"/>
    <w:rsid w:val="00680E36"/>
    <w:rsid w:val="00681012"/>
    <w:rsid w:val="00681199"/>
    <w:rsid w:val="0068126F"/>
    <w:rsid w:val="00681AB2"/>
    <w:rsid w:val="00682643"/>
    <w:rsid w:val="0068309F"/>
    <w:rsid w:val="006831E8"/>
    <w:rsid w:val="00683212"/>
    <w:rsid w:val="006836DC"/>
    <w:rsid w:val="006842A5"/>
    <w:rsid w:val="00684BCE"/>
    <w:rsid w:val="00684C61"/>
    <w:rsid w:val="00685871"/>
    <w:rsid w:val="006858A2"/>
    <w:rsid w:val="00685F5B"/>
    <w:rsid w:val="00686A4D"/>
    <w:rsid w:val="00687B86"/>
    <w:rsid w:val="00690657"/>
    <w:rsid w:val="00690824"/>
    <w:rsid w:val="006920D7"/>
    <w:rsid w:val="006927F7"/>
    <w:rsid w:val="00692B72"/>
    <w:rsid w:val="006930C1"/>
    <w:rsid w:val="006930E5"/>
    <w:rsid w:val="00693CD5"/>
    <w:rsid w:val="00693E15"/>
    <w:rsid w:val="00693FE2"/>
    <w:rsid w:val="006947F6"/>
    <w:rsid w:val="006956A7"/>
    <w:rsid w:val="00695D31"/>
    <w:rsid w:val="00695F31"/>
    <w:rsid w:val="006961CF"/>
    <w:rsid w:val="00697B8B"/>
    <w:rsid w:val="006A1146"/>
    <w:rsid w:val="006A17FA"/>
    <w:rsid w:val="006A1861"/>
    <w:rsid w:val="006A1A70"/>
    <w:rsid w:val="006A33C5"/>
    <w:rsid w:val="006A3543"/>
    <w:rsid w:val="006A366A"/>
    <w:rsid w:val="006A3946"/>
    <w:rsid w:val="006A444D"/>
    <w:rsid w:val="006A4516"/>
    <w:rsid w:val="006A4D6F"/>
    <w:rsid w:val="006A5353"/>
    <w:rsid w:val="006A5898"/>
    <w:rsid w:val="006A6884"/>
    <w:rsid w:val="006A729F"/>
    <w:rsid w:val="006A74D7"/>
    <w:rsid w:val="006B0B45"/>
    <w:rsid w:val="006B1699"/>
    <w:rsid w:val="006B1AE6"/>
    <w:rsid w:val="006B1D5A"/>
    <w:rsid w:val="006B1F2F"/>
    <w:rsid w:val="006B1F92"/>
    <w:rsid w:val="006B21DD"/>
    <w:rsid w:val="006B29EC"/>
    <w:rsid w:val="006B2A90"/>
    <w:rsid w:val="006B4474"/>
    <w:rsid w:val="006B49EC"/>
    <w:rsid w:val="006B6A39"/>
    <w:rsid w:val="006B7407"/>
    <w:rsid w:val="006B770F"/>
    <w:rsid w:val="006B780B"/>
    <w:rsid w:val="006B7CC0"/>
    <w:rsid w:val="006B7D13"/>
    <w:rsid w:val="006B7EF9"/>
    <w:rsid w:val="006B7FDF"/>
    <w:rsid w:val="006C0B37"/>
    <w:rsid w:val="006C19F1"/>
    <w:rsid w:val="006C1A6C"/>
    <w:rsid w:val="006C1E85"/>
    <w:rsid w:val="006C2B2C"/>
    <w:rsid w:val="006C2B2E"/>
    <w:rsid w:val="006C2EC0"/>
    <w:rsid w:val="006C3347"/>
    <w:rsid w:val="006C341D"/>
    <w:rsid w:val="006C348F"/>
    <w:rsid w:val="006C35AF"/>
    <w:rsid w:val="006C379A"/>
    <w:rsid w:val="006C4074"/>
    <w:rsid w:val="006C4A0C"/>
    <w:rsid w:val="006C4C55"/>
    <w:rsid w:val="006C51DF"/>
    <w:rsid w:val="006C561B"/>
    <w:rsid w:val="006C56A3"/>
    <w:rsid w:val="006C5BEA"/>
    <w:rsid w:val="006C5CAC"/>
    <w:rsid w:val="006C60BB"/>
    <w:rsid w:val="006C646C"/>
    <w:rsid w:val="006C6860"/>
    <w:rsid w:val="006C6CA8"/>
    <w:rsid w:val="006C71B0"/>
    <w:rsid w:val="006C72DC"/>
    <w:rsid w:val="006C79F4"/>
    <w:rsid w:val="006D01A4"/>
    <w:rsid w:val="006D0C88"/>
    <w:rsid w:val="006D13B6"/>
    <w:rsid w:val="006D13BD"/>
    <w:rsid w:val="006D143C"/>
    <w:rsid w:val="006D1CEA"/>
    <w:rsid w:val="006D27B2"/>
    <w:rsid w:val="006D2C7D"/>
    <w:rsid w:val="006D2CC2"/>
    <w:rsid w:val="006D2CCD"/>
    <w:rsid w:val="006D2D3D"/>
    <w:rsid w:val="006D3032"/>
    <w:rsid w:val="006D40B3"/>
    <w:rsid w:val="006D456D"/>
    <w:rsid w:val="006D48AF"/>
    <w:rsid w:val="006D4906"/>
    <w:rsid w:val="006D4EC4"/>
    <w:rsid w:val="006D5805"/>
    <w:rsid w:val="006D5E30"/>
    <w:rsid w:val="006D66E5"/>
    <w:rsid w:val="006E04E3"/>
    <w:rsid w:val="006E058F"/>
    <w:rsid w:val="006E079F"/>
    <w:rsid w:val="006E0A29"/>
    <w:rsid w:val="006E0BA4"/>
    <w:rsid w:val="006E0EFE"/>
    <w:rsid w:val="006E13EA"/>
    <w:rsid w:val="006E2393"/>
    <w:rsid w:val="006E24CA"/>
    <w:rsid w:val="006E376A"/>
    <w:rsid w:val="006E3CBF"/>
    <w:rsid w:val="006E4AEB"/>
    <w:rsid w:val="006E4B60"/>
    <w:rsid w:val="006E4CC2"/>
    <w:rsid w:val="006E5AF3"/>
    <w:rsid w:val="006E63DF"/>
    <w:rsid w:val="006E6A2F"/>
    <w:rsid w:val="006E73B8"/>
    <w:rsid w:val="006E7AA1"/>
    <w:rsid w:val="006F09A7"/>
    <w:rsid w:val="006F1236"/>
    <w:rsid w:val="006F25DC"/>
    <w:rsid w:val="006F2B46"/>
    <w:rsid w:val="006F3BF2"/>
    <w:rsid w:val="006F496B"/>
    <w:rsid w:val="006F49A8"/>
    <w:rsid w:val="006F546C"/>
    <w:rsid w:val="006F62E5"/>
    <w:rsid w:val="006F6868"/>
    <w:rsid w:val="006F6A2C"/>
    <w:rsid w:val="006F7000"/>
    <w:rsid w:val="006F702A"/>
    <w:rsid w:val="006F7075"/>
    <w:rsid w:val="006F71B2"/>
    <w:rsid w:val="006F7520"/>
    <w:rsid w:val="006F7B25"/>
    <w:rsid w:val="0070022E"/>
    <w:rsid w:val="00703DD2"/>
    <w:rsid w:val="007043DD"/>
    <w:rsid w:val="0070460E"/>
    <w:rsid w:val="00704ECB"/>
    <w:rsid w:val="0070672B"/>
    <w:rsid w:val="00706736"/>
    <w:rsid w:val="00706D24"/>
    <w:rsid w:val="007078BC"/>
    <w:rsid w:val="00707D69"/>
    <w:rsid w:val="00707FB3"/>
    <w:rsid w:val="00710FD4"/>
    <w:rsid w:val="007116ED"/>
    <w:rsid w:val="00711E11"/>
    <w:rsid w:val="00711F29"/>
    <w:rsid w:val="0071244D"/>
    <w:rsid w:val="00713853"/>
    <w:rsid w:val="00713E6B"/>
    <w:rsid w:val="00714025"/>
    <w:rsid w:val="007154EC"/>
    <w:rsid w:val="00715C60"/>
    <w:rsid w:val="00716614"/>
    <w:rsid w:val="00716DBA"/>
    <w:rsid w:val="00716E75"/>
    <w:rsid w:val="00717443"/>
    <w:rsid w:val="00717923"/>
    <w:rsid w:val="00717A94"/>
    <w:rsid w:val="00717EE5"/>
    <w:rsid w:val="007205F2"/>
    <w:rsid w:val="00720804"/>
    <w:rsid w:val="00722538"/>
    <w:rsid w:val="0072257E"/>
    <w:rsid w:val="00723E34"/>
    <w:rsid w:val="0072416F"/>
    <w:rsid w:val="007243EC"/>
    <w:rsid w:val="00724880"/>
    <w:rsid w:val="00724EC2"/>
    <w:rsid w:val="007253E3"/>
    <w:rsid w:val="00725A77"/>
    <w:rsid w:val="00725B7E"/>
    <w:rsid w:val="007261EF"/>
    <w:rsid w:val="00726745"/>
    <w:rsid w:val="00727177"/>
    <w:rsid w:val="007273D7"/>
    <w:rsid w:val="0072759A"/>
    <w:rsid w:val="00727A7C"/>
    <w:rsid w:val="0073045F"/>
    <w:rsid w:val="00730970"/>
    <w:rsid w:val="00730AD6"/>
    <w:rsid w:val="00730C3F"/>
    <w:rsid w:val="00730FBA"/>
    <w:rsid w:val="00731DA4"/>
    <w:rsid w:val="00732F30"/>
    <w:rsid w:val="00733135"/>
    <w:rsid w:val="00734589"/>
    <w:rsid w:val="007348B8"/>
    <w:rsid w:val="00735C02"/>
    <w:rsid w:val="00735F7D"/>
    <w:rsid w:val="007366C0"/>
    <w:rsid w:val="00736BD1"/>
    <w:rsid w:val="00736DF2"/>
    <w:rsid w:val="00740298"/>
    <w:rsid w:val="007405CF"/>
    <w:rsid w:val="00741340"/>
    <w:rsid w:val="00742769"/>
    <w:rsid w:val="0074351C"/>
    <w:rsid w:val="00743A1E"/>
    <w:rsid w:val="00743BAC"/>
    <w:rsid w:val="00743BF9"/>
    <w:rsid w:val="00744571"/>
    <w:rsid w:val="0074498C"/>
    <w:rsid w:val="00745287"/>
    <w:rsid w:val="007458DB"/>
    <w:rsid w:val="00745DE9"/>
    <w:rsid w:val="0074679F"/>
    <w:rsid w:val="00747437"/>
    <w:rsid w:val="00747679"/>
    <w:rsid w:val="0074792C"/>
    <w:rsid w:val="00750053"/>
    <w:rsid w:val="00750427"/>
    <w:rsid w:val="0075072C"/>
    <w:rsid w:val="00750850"/>
    <w:rsid w:val="00750EBA"/>
    <w:rsid w:val="00751183"/>
    <w:rsid w:val="007511C8"/>
    <w:rsid w:val="007511DD"/>
    <w:rsid w:val="00751763"/>
    <w:rsid w:val="00751AD6"/>
    <w:rsid w:val="007524A0"/>
    <w:rsid w:val="007526C6"/>
    <w:rsid w:val="00752CD1"/>
    <w:rsid w:val="007536B5"/>
    <w:rsid w:val="00753E07"/>
    <w:rsid w:val="00753F75"/>
    <w:rsid w:val="00754675"/>
    <w:rsid w:val="007558E2"/>
    <w:rsid w:val="00755BAB"/>
    <w:rsid w:val="00755D72"/>
    <w:rsid w:val="00756740"/>
    <w:rsid w:val="00756769"/>
    <w:rsid w:val="00756B5F"/>
    <w:rsid w:val="00756C39"/>
    <w:rsid w:val="00756EA5"/>
    <w:rsid w:val="00757800"/>
    <w:rsid w:val="007601AF"/>
    <w:rsid w:val="007608EE"/>
    <w:rsid w:val="00761074"/>
    <w:rsid w:val="00761096"/>
    <w:rsid w:val="00762160"/>
    <w:rsid w:val="00762BD4"/>
    <w:rsid w:val="0076319D"/>
    <w:rsid w:val="00763DC1"/>
    <w:rsid w:val="00763E73"/>
    <w:rsid w:val="0076439A"/>
    <w:rsid w:val="00764A6A"/>
    <w:rsid w:val="00764C69"/>
    <w:rsid w:val="00764FB2"/>
    <w:rsid w:val="00765B73"/>
    <w:rsid w:val="00765E67"/>
    <w:rsid w:val="00766821"/>
    <w:rsid w:val="007677B5"/>
    <w:rsid w:val="00767FEF"/>
    <w:rsid w:val="007709B5"/>
    <w:rsid w:val="00770ABB"/>
    <w:rsid w:val="00771101"/>
    <w:rsid w:val="00771B2E"/>
    <w:rsid w:val="00771D00"/>
    <w:rsid w:val="00771FC0"/>
    <w:rsid w:val="0077210D"/>
    <w:rsid w:val="0077303D"/>
    <w:rsid w:val="00773190"/>
    <w:rsid w:val="00773A4B"/>
    <w:rsid w:val="0077437E"/>
    <w:rsid w:val="00774AE0"/>
    <w:rsid w:val="007752EA"/>
    <w:rsid w:val="0077557B"/>
    <w:rsid w:val="007760C2"/>
    <w:rsid w:val="00776340"/>
    <w:rsid w:val="0077648C"/>
    <w:rsid w:val="00776C45"/>
    <w:rsid w:val="00776FEC"/>
    <w:rsid w:val="00777721"/>
    <w:rsid w:val="0078041F"/>
    <w:rsid w:val="007814C7"/>
    <w:rsid w:val="00781616"/>
    <w:rsid w:val="00781D9B"/>
    <w:rsid w:val="007833FD"/>
    <w:rsid w:val="0078354B"/>
    <w:rsid w:val="007838A6"/>
    <w:rsid w:val="00783BBA"/>
    <w:rsid w:val="00784053"/>
    <w:rsid w:val="00784172"/>
    <w:rsid w:val="007846FB"/>
    <w:rsid w:val="00784B56"/>
    <w:rsid w:val="00784CD1"/>
    <w:rsid w:val="00784DCA"/>
    <w:rsid w:val="00784E06"/>
    <w:rsid w:val="00784EA2"/>
    <w:rsid w:val="00784FE6"/>
    <w:rsid w:val="00785510"/>
    <w:rsid w:val="00785742"/>
    <w:rsid w:val="00786D65"/>
    <w:rsid w:val="0078718F"/>
    <w:rsid w:val="00787F53"/>
    <w:rsid w:val="007908C7"/>
    <w:rsid w:val="00790D92"/>
    <w:rsid w:val="00791406"/>
    <w:rsid w:val="007919A7"/>
    <w:rsid w:val="00791A32"/>
    <w:rsid w:val="00791A93"/>
    <w:rsid w:val="00791C87"/>
    <w:rsid w:val="00792225"/>
    <w:rsid w:val="00792362"/>
    <w:rsid w:val="007923CB"/>
    <w:rsid w:val="00792A03"/>
    <w:rsid w:val="00793EAE"/>
    <w:rsid w:val="00794144"/>
    <w:rsid w:val="00794F20"/>
    <w:rsid w:val="00795C59"/>
    <w:rsid w:val="00796377"/>
    <w:rsid w:val="00797E92"/>
    <w:rsid w:val="00797F50"/>
    <w:rsid w:val="007A00CD"/>
    <w:rsid w:val="007A05BE"/>
    <w:rsid w:val="007A06FA"/>
    <w:rsid w:val="007A0838"/>
    <w:rsid w:val="007A0EE9"/>
    <w:rsid w:val="007A0F1A"/>
    <w:rsid w:val="007A184B"/>
    <w:rsid w:val="007A1C51"/>
    <w:rsid w:val="007A1C65"/>
    <w:rsid w:val="007A1F92"/>
    <w:rsid w:val="007A2343"/>
    <w:rsid w:val="007A2638"/>
    <w:rsid w:val="007A28DF"/>
    <w:rsid w:val="007A2B55"/>
    <w:rsid w:val="007A2F6F"/>
    <w:rsid w:val="007A50B1"/>
    <w:rsid w:val="007A56A0"/>
    <w:rsid w:val="007A5825"/>
    <w:rsid w:val="007A584A"/>
    <w:rsid w:val="007A5B48"/>
    <w:rsid w:val="007A698A"/>
    <w:rsid w:val="007A6BF3"/>
    <w:rsid w:val="007A7595"/>
    <w:rsid w:val="007A76D6"/>
    <w:rsid w:val="007A7842"/>
    <w:rsid w:val="007A7C4F"/>
    <w:rsid w:val="007A7DD7"/>
    <w:rsid w:val="007A7E82"/>
    <w:rsid w:val="007A7EE3"/>
    <w:rsid w:val="007B0D03"/>
    <w:rsid w:val="007B0F9D"/>
    <w:rsid w:val="007B23A2"/>
    <w:rsid w:val="007B23DE"/>
    <w:rsid w:val="007B2B36"/>
    <w:rsid w:val="007B3002"/>
    <w:rsid w:val="007B3224"/>
    <w:rsid w:val="007B3272"/>
    <w:rsid w:val="007B357F"/>
    <w:rsid w:val="007B3E5E"/>
    <w:rsid w:val="007B420A"/>
    <w:rsid w:val="007B4234"/>
    <w:rsid w:val="007B6054"/>
    <w:rsid w:val="007B67E3"/>
    <w:rsid w:val="007B7CE0"/>
    <w:rsid w:val="007C0186"/>
    <w:rsid w:val="007C0CD3"/>
    <w:rsid w:val="007C12C8"/>
    <w:rsid w:val="007C177B"/>
    <w:rsid w:val="007C1FB4"/>
    <w:rsid w:val="007C21F4"/>
    <w:rsid w:val="007C2566"/>
    <w:rsid w:val="007C2B2A"/>
    <w:rsid w:val="007C2F30"/>
    <w:rsid w:val="007C36A8"/>
    <w:rsid w:val="007C4BA7"/>
    <w:rsid w:val="007C7D35"/>
    <w:rsid w:val="007D0588"/>
    <w:rsid w:val="007D1345"/>
    <w:rsid w:val="007D164A"/>
    <w:rsid w:val="007D17F2"/>
    <w:rsid w:val="007D192F"/>
    <w:rsid w:val="007D234A"/>
    <w:rsid w:val="007D2400"/>
    <w:rsid w:val="007D2630"/>
    <w:rsid w:val="007D2B86"/>
    <w:rsid w:val="007D3772"/>
    <w:rsid w:val="007D3B14"/>
    <w:rsid w:val="007D44CC"/>
    <w:rsid w:val="007D491F"/>
    <w:rsid w:val="007D4A8D"/>
    <w:rsid w:val="007D4CBE"/>
    <w:rsid w:val="007D4FE0"/>
    <w:rsid w:val="007D62EE"/>
    <w:rsid w:val="007D65DA"/>
    <w:rsid w:val="007D6CF5"/>
    <w:rsid w:val="007D764A"/>
    <w:rsid w:val="007D77FF"/>
    <w:rsid w:val="007D798A"/>
    <w:rsid w:val="007D7ABE"/>
    <w:rsid w:val="007E05CA"/>
    <w:rsid w:val="007E0F1D"/>
    <w:rsid w:val="007E12F0"/>
    <w:rsid w:val="007E187A"/>
    <w:rsid w:val="007E1A1C"/>
    <w:rsid w:val="007E1A25"/>
    <w:rsid w:val="007E1E42"/>
    <w:rsid w:val="007E1E93"/>
    <w:rsid w:val="007E223B"/>
    <w:rsid w:val="007E2295"/>
    <w:rsid w:val="007E22D6"/>
    <w:rsid w:val="007E31B6"/>
    <w:rsid w:val="007E351A"/>
    <w:rsid w:val="007E3BE1"/>
    <w:rsid w:val="007E4357"/>
    <w:rsid w:val="007E4C36"/>
    <w:rsid w:val="007E4D9D"/>
    <w:rsid w:val="007E5234"/>
    <w:rsid w:val="007E5771"/>
    <w:rsid w:val="007E5E88"/>
    <w:rsid w:val="007E609F"/>
    <w:rsid w:val="007E6525"/>
    <w:rsid w:val="007E7FEE"/>
    <w:rsid w:val="007F0573"/>
    <w:rsid w:val="007F0F1E"/>
    <w:rsid w:val="007F13C0"/>
    <w:rsid w:val="007F17E9"/>
    <w:rsid w:val="007F1BFD"/>
    <w:rsid w:val="007F1DAB"/>
    <w:rsid w:val="007F2874"/>
    <w:rsid w:val="007F29F6"/>
    <w:rsid w:val="007F2C90"/>
    <w:rsid w:val="007F2D00"/>
    <w:rsid w:val="007F35DA"/>
    <w:rsid w:val="007F3742"/>
    <w:rsid w:val="007F3870"/>
    <w:rsid w:val="007F4098"/>
    <w:rsid w:val="007F427A"/>
    <w:rsid w:val="007F4589"/>
    <w:rsid w:val="007F4815"/>
    <w:rsid w:val="007F4CC1"/>
    <w:rsid w:val="007F4F4E"/>
    <w:rsid w:val="007F54A6"/>
    <w:rsid w:val="007F6F6C"/>
    <w:rsid w:val="007F70E4"/>
    <w:rsid w:val="007F745D"/>
    <w:rsid w:val="007F7BD0"/>
    <w:rsid w:val="00800370"/>
    <w:rsid w:val="0080064A"/>
    <w:rsid w:val="00800D07"/>
    <w:rsid w:val="00801473"/>
    <w:rsid w:val="00802146"/>
    <w:rsid w:val="00802C85"/>
    <w:rsid w:val="00803328"/>
    <w:rsid w:val="00803EBD"/>
    <w:rsid w:val="00804576"/>
    <w:rsid w:val="008049BF"/>
    <w:rsid w:val="00805808"/>
    <w:rsid w:val="00806494"/>
    <w:rsid w:val="008066B7"/>
    <w:rsid w:val="00806C4A"/>
    <w:rsid w:val="008073BC"/>
    <w:rsid w:val="00807708"/>
    <w:rsid w:val="00810A81"/>
    <w:rsid w:val="0081152A"/>
    <w:rsid w:val="008115AD"/>
    <w:rsid w:val="0081262B"/>
    <w:rsid w:val="0081267D"/>
    <w:rsid w:val="00813020"/>
    <w:rsid w:val="00813435"/>
    <w:rsid w:val="0081416D"/>
    <w:rsid w:val="0081444B"/>
    <w:rsid w:val="00814739"/>
    <w:rsid w:val="0081535F"/>
    <w:rsid w:val="008155D2"/>
    <w:rsid w:val="00816097"/>
    <w:rsid w:val="008169DC"/>
    <w:rsid w:val="00816AE7"/>
    <w:rsid w:val="00816E2D"/>
    <w:rsid w:val="0081780D"/>
    <w:rsid w:val="00817E4C"/>
    <w:rsid w:val="0082048C"/>
    <w:rsid w:val="00820DC2"/>
    <w:rsid w:val="0082126D"/>
    <w:rsid w:val="00821868"/>
    <w:rsid w:val="008218F9"/>
    <w:rsid w:val="00821A95"/>
    <w:rsid w:val="00821EC8"/>
    <w:rsid w:val="008227FD"/>
    <w:rsid w:val="0082340A"/>
    <w:rsid w:val="008237CE"/>
    <w:rsid w:val="008237EE"/>
    <w:rsid w:val="0082429E"/>
    <w:rsid w:val="00824634"/>
    <w:rsid w:val="00825EBC"/>
    <w:rsid w:val="0082640F"/>
    <w:rsid w:val="00826505"/>
    <w:rsid w:val="0082656E"/>
    <w:rsid w:val="00826DE7"/>
    <w:rsid w:val="00826F25"/>
    <w:rsid w:val="008270B1"/>
    <w:rsid w:val="008270CF"/>
    <w:rsid w:val="008304EF"/>
    <w:rsid w:val="00830668"/>
    <w:rsid w:val="00830775"/>
    <w:rsid w:val="0083096B"/>
    <w:rsid w:val="0083252C"/>
    <w:rsid w:val="00832820"/>
    <w:rsid w:val="0083360E"/>
    <w:rsid w:val="008337C7"/>
    <w:rsid w:val="00833E86"/>
    <w:rsid w:val="0083467D"/>
    <w:rsid w:val="00834A49"/>
    <w:rsid w:val="00834F2E"/>
    <w:rsid w:val="008356CE"/>
    <w:rsid w:val="0083593B"/>
    <w:rsid w:val="0083605E"/>
    <w:rsid w:val="00836077"/>
    <w:rsid w:val="00836DC0"/>
    <w:rsid w:val="00836DEE"/>
    <w:rsid w:val="008373EF"/>
    <w:rsid w:val="00837CAF"/>
    <w:rsid w:val="008401A9"/>
    <w:rsid w:val="00841261"/>
    <w:rsid w:val="008414AD"/>
    <w:rsid w:val="00841523"/>
    <w:rsid w:val="00841FFA"/>
    <w:rsid w:val="008420F5"/>
    <w:rsid w:val="00842264"/>
    <w:rsid w:val="00842D06"/>
    <w:rsid w:val="00842E0E"/>
    <w:rsid w:val="00843106"/>
    <w:rsid w:val="008436DE"/>
    <w:rsid w:val="00843829"/>
    <w:rsid w:val="00844C16"/>
    <w:rsid w:val="00844D7B"/>
    <w:rsid w:val="0084665F"/>
    <w:rsid w:val="00847519"/>
    <w:rsid w:val="0085001D"/>
    <w:rsid w:val="00850311"/>
    <w:rsid w:val="008509C6"/>
    <w:rsid w:val="00850B41"/>
    <w:rsid w:val="008517B6"/>
    <w:rsid w:val="00851E6C"/>
    <w:rsid w:val="00852908"/>
    <w:rsid w:val="008529B6"/>
    <w:rsid w:val="00852FFC"/>
    <w:rsid w:val="00853609"/>
    <w:rsid w:val="00853657"/>
    <w:rsid w:val="00853A0E"/>
    <w:rsid w:val="0085420B"/>
    <w:rsid w:val="0085470D"/>
    <w:rsid w:val="00854949"/>
    <w:rsid w:val="00855280"/>
    <w:rsid w:val="00855690"/>
    <w:rsid w:val="008559A9"/>
    <w:rsid w:val="00855C44"/>
    <w:rsid w:val="00855CEE"/>
    <w:rsid w:val="00856BFB"/>
    <w:rsid w:val="00857B99"/>
    <w:rsid w:val="00857ECE"/>
    <w:rsid w:val="008601AE"/>
    <w:rsid w:val="0086074E"/>
    <w:rsid w:val="00860EF3"/>
    <w:rsid w:val="008610D3"/>
    <w:rsid w:val="0086128C"/>
    <w:rsid w:val="00861C83"/>
    <w:rsid w:val="00862067"/>
    <w:rsid w:val="008624A9"/>
    <w:rsid w:val="008624E8"/>
    <w:rsid w:val="00862671"/>
    <w:rsid w:val="00863BA0"/>
    <w:rsid w:val="00863FCB"/>
    <w:rsid w:val="00864401"/>
    <w:rsid w:val="00864FAD"/>
    <w:rsid w:val="008655BC"/>
    <w:rsid w:val="008659F1"/>
    <w:rsid w:val="00865A11"/>
    <w:rsid w:val="0086692A"/>
    <w:rsid w:val="00870C76"/>
    <w:rsid w:val="00870C9E"/>
    <w:rsid w:val="00872184"/>
    <w:rsid w:val="0087247E"/>
    <w:rsid w:val="008728C4"/>
    <w:rsid w:val="008729E5"/>
    <w:rsid w:val="00872D92"/>
    <w:rsid w:val="008732C1"/>
    <w:rsid w:val="0087384F"/>
    <w:rsid w:val="008739C2"/>
    <w:rsid w:val="008745F0"/>
    <w:rsid w:val="00875E0C"/>
    <w:rsid w:val="00876084"/>
    <w:rsid w:val="00876D4F"/>
    <w:rsid w:val="00877410"/>
    <w:rsid w:val="008775CA"/>
    <w:rsid w:val="00877B02"/>
    <w:rsid w:val="00880433"/>
    <w:rsid w:val="008813AC"/>
    <w:rsid w:val="00882CAC"/>
    <w:rsid w:val="008834F3"/>
    <w:rsid w:val="00883938"/>
    <w:rsid w:val="00883CA2"/>
    <w:rsid w:val="00883EA3"/>
    <w:rsid w:val="0088487E"/>
    <w:rsid w:val="00884EA1"/>
    <w:rsid w:val="00884F86"/>
    <w:rsid w:val="008858B4"/>
    <w:rsid w:val="00885D0E"/>
    <w:rsid w:val="00885EB9"/>
    <w:rsid w:val="00886409"/>
    <w:rsid w:val="008874CA"/>
    <w:rsid w:val="008875F9"/>
    <w:rsid w:val="00887F87"/>
    <w:rsid w:val="00890901"/>
    <w:rsid w:val="00891233"/>
    <w:rsid w:val="008912E0"/>
    <w:rsid w:val="0089267E"/>
    <w:rsid w:val="00892FF1"/>
    <w:rsid w:val="0089357B"/>
    <w:rsid w:val="00894E9E"/>
    <w:rsid w:val="00895A95"/>
    <w:rsid w:val="00895E7A"/>
    <w:rsid w:val="00896050"/>
    <w:rsid w:val="008962A1"/>
    <w:rsid w:val="0089661A"/>
    <w:rsid w:val="00896689"/>
    <w:rsid w:val="00896F62"/>
    <w:rsid w:val="008A000E"/>
    <w:rsid w:val="008A0E61"/>
    <w:rsid w:val="008A1373"/>
    <w:rsid w:val="008A1DFA"/>
    <w:rsid w:val="008A1FED"/>
    <w:rsid w:val="008A2632"/>
    <w:rsid w:val="008A2939"/>
    <w:rsid w:val="008A3D0D"/>
    <w:rsid w:val="008A4358"/>
    <w:rsid w:val="008A47C3"/>
    <w:rsid w:val="008A4F3A"/>
    <w:rsid w:val="008A51CB"/>
    <w:rsid w:val="008A56A0"/>
    <w:rsid w:val="008A6460"/>
    <w:rsid w:val="008A7141"/>
    <w:rsid w:val="008A736F"/>
    <w:rsid w:val="008A7E9A"/>
    <w:rsid w:val="008B0D17"/>
    <w:rsid w:val="008B0E20"/>
    <w:rsid w:val="008B23C1"/>
    <w:rsid w:val="008B313D"/>
    <w:rsid w:val="008B34C3"/>
    <w:rsid w:val="008B3D5B"/>
    <w:rsid w:val="008B3F01"/>
    <w:rsid w:val="008B48E9"/>
    <w:rsid w:val="008B5022"/>
    <w:rsid w:val="008B542C"/>
    <w:rsid w:val="008B58E7"/>
    <w:rsid w:val="008B5E02"/>
    <w:rsid w:val="008B7884"/>
    <w:rsid w:val="008B7B35"/>
    <w:rsid w:val="008B7F37"/>
    <w:rsid w:val="008C0014"/>
    <w:rsid w:val="008C03C6"/>
    <w:rsid w:val="008C069E"/>
    <w:rsid w:val="008C12D5"/>
    <w:rsid w:val="008C1434"/>
    <w:rsid w:val="008C178D"/>
    <w:rsid w:val="008C2B67"/>
    <w:rsid w:val="008C2E75"/>
    <w:rsid w:val="008C3287"/>
    <w:rsid w:val="008C395B"/>
    <w:rsid w:val="008C3C79"/>
    <w:rsid w:val="008C4EEB"/>
    <w:rsid w:val="008C5F35"/>
    <w:rsid w:val="008C6344"/>
    <w:rsid w:val="008C657E"/>
    <w:rsid w:val="008C6938"/>
    <w:rsid w:val="008C6A5D"/>
    <w:rsid w:val="008C6C6E"/>
    <w:rsid w:val="008C6D2F"/>
    <w:rsid w:val="008C7453"/>
    <w:rsid w:val="008C755B"/>
    <w:rsid w:val="008C7C07"/>
    <w:rsid w:val="008C7FFC"/>
    <w:rsid w:val="008D007C"/>
    <w:rsid w:val="008D04DB"/>
    <w:rsid w:val="008D0F21"/>
    <w:rsid w:val="008D121C"/>
    <w:rsid w:val="008D155F"/>
    <w:rsid w:val="008D1D2B"/>
    <w:rsid w:val="008D2A1E"/>
    <w:rsid w:val="008D2C69"/>
    <w:rsid w:val="008D2DD9"/>
    <w:rsid w:val="008D2E92"/>
    <w:rsid w:val="008D3799"/>
    <w:rsid w:val="008D3E38"/>
    <w:rsid w:val="008D3E5B"/>
    <w:rsid w:val="008D4419"/>
    <w:rsid w:val="008D48EF"/>
    <w:rsid w:val="008D49BF"/>
    <w:rsid w:val="008D49CB"/>
    <w:rsid w:val="008D4EDC"/>
    <w:rsid w:val="008D535F"/>
    <w:rsid w:val="008D578C"/>
    <w:rsid w:val="008D5BED"/>
    <w:rsid w:val="008D5C5B"/>
    <w:rsid w:val="008D6612"/>
    <w:rsid w:val="008D6813"/>
    <w:rsid w:val="008D70D4"/>
    <w:rsid w:val="008D7EE7"/>
    <w:rsid w:val="008E0C20"/>
    <w:rsid w:val="008E0EA1"/>
    <w:rsid w:val="008E2049"/>
    <w:rsid w:val="008E2D1D"/>
    <w:rsid w:val="008E3830"/>
    <w:rsid w:val="008E3A67"/>
    <w:rsid w:val="008E3AD8"/>
    <w:rsid w:val="008E3BFF"/>
    <w:rsid w:val="008E3D80"/>
    <w:rsid w:val="008E4D11"/>
    <w:rsid w:val="008E4E66"/>
    <w:rsid w:val="008E4E7B"/>
    <w:rsid w:val="008E5386"/>
    <w:rsid w:val="008E54E4"/>
    <w:rsid w:val="008E5888"/>
    <w:rsid w:val="008E5E30"/>
    <w:rsid w:val="008E67CE"/>
    <w:rsid w:val="008E6B65"/>
    <w:rsid w:val="008E7D0E"/>
    <w:rsid w:val="008F096B"/>
    <w:rsid w:val="008F1148"/>
    <w:rsid w:val="008F1421"/>
    <w:rsid w:val="008F14E9"/>
    <w:rsid w:val="008F19C2"/>
    <w:rsid w:val="008F271F"/>
    <w:rsid w:val="008F3164"/>
    <w:rsid w:val="008F51F7"/>
    <w:rsid w:val="008F5C15"/>
    <w:rsid w:val="008F5E85"/>
    <w:rsid w:val="008F6A54"/>
    <w:rsid w:val="008F70B0"/>
    <w:rsid w:val="008F7689"/>
    <w:rsid w:val="00900576"/>
    <w:rsid w:val="00900F9A"/>
    <w:rsid w:val="00900FFB"/>
    <w:rsid w:val="009013F9"/>
    <w:rsid w:val="00901616"/>
    <w:rsid w:val="009019D1"/>
    <w:rsid w:val="009019D4"/>
    <w:rsid w:val="00901ED0"/>
    <w:rsid w:val="00902C7A"/>
    <w:rsid w:val="009031F6"/>
    <w:rsid w:val="009037D7"/>
    <w:rsid w:val="009040D3"/>
    <w:rsid w:val="00904383"/>
    <w:rsid w:val="009046D0"/>
    <w:rsid w:val="00904A63"/>
    <w:rsid w:val="009051AB"/>
    <w:rsid w:val="00905401"/>
    <w:rsid w:val="009059ED"/>
    <w:rsid w:val="00905A83"/>
    <w:rsid w:val="0090634F"/>
    <w:rsid w:val="00906931"/>
    <w:rsid w:val="00906DEA"/>
    <w:rsid w:val="00906EF7"/>
    <w:rsid w:val="00906F3F"/>
    <w:rsid w:val="009074C4"/>
    <w:rsid w:val="00907EF1"/>
    <w:rsid w:val="009106EE"/>
    <w:rsid w:val="009109C0"/>
    <w:rsid w:val="00911AA4"/>
    <w:rsid w:val="00911C42"/>
    <w:rsid w:val="00912AD6"/>
    <w:rsid w:val="009137CE"/>
    <w:rsid w:val="00913BD1"/>
    <w:rsid w:val="00913BDC"/>
    <w:rsid w:val="00915637"/>
    <w:rsid w:val="00915DEE"/>
    <w:rsid w:val="0091621E"/>
    <w:rsid w:val="009170BE"/>
    <w:rsid w:val="0091721F"/>
    <w:rsid w:val="009173C4"/>
    <w:rsid w:val="009177D1"/>
    <w:rsid w:val="0091785C"/>
    <w:rsid w:val="00920FC5"/>
    <w:rsid w:val="00921091"/>
    <w:rsid w:val="00921A60"/>
    <w:rsid w:val="00922715"/>
    <w:rsid w:val="00923010"/>
    <w:rsid w:val="009231C9"/>
    <w:rsid w:val="00924AF2"/>
    <w:rsid w:val="00925684"/>
    <w:rsid w:val="009265B0"/>
    <w:rsid w:val="00926671"/>
    <w:rsid w:val="00926832"/>
    <w:rsid w:val="0092691F"/>
    <w:rsid w:val="00926F9F"/>
    <w:rsid w:val="00927935"/>
    <w:rsid w:val="00927F79"/>
    <w:rsid w:val="00930778"/>
    <w:rsid w:val="009307F9"/>
    <w:rsid w:val="00930EC8"/>
    <w:rsid w:val="009311AB"/>
    <w:rsid w:val="009319C9"/>
    <w:rsid w:val="00931ADB"/>
    <w:rsid w:val="00931F82"/>
    <w:rsid w:val="00932011"/>
    <w:rsid w:val="0093220F"/>
    <w:rsid w:val="009334F7"/>
    <w:rsid w:val="00933CB5"/>
    <w:rsid w:val="00935A27"/>
    <w:rsid w:val="00935C2F"/>
    <w:rsid w:val="009365B4"/>
    <w:rsid w:val="00937908"/>
    <w:rsid w:val="009379A6"/>
    <w:rsid w:val="00937AAF"/>
    <w:rsid w:val="00937B02"/>
    <w:rsid w:val="00937D39"/>
    <w:rsid w:val="0094123A"/>
    <w:rsid w:val="00941270"/>
    <w:rsid w:val="00941813"/>
    <w:rsid w:val="00941C17"/>
    <w:rsid w:val="00941FA0"/>
    <w:rsid w:val="00942C8F"/>
    <w:rsid w:val="00942FC8"/>
    <w:rsid w:val="00943053"/>
    <w:rsid w:val="00943089"/>
    <w:rsid w:val="00943593"/>
    <w:rsid w:val="00943BCF"/>
    <w:rsid w:val="00944111"/>
    <w:rsid w:val="00945791"/>
    <w:rsid w:val="00945BC3"/>
    <w:rsid w:val="00946765"/>
    <w:rsid w:val="0094695B"/>
    <w:rsid w:val="00946B38"/>
    <w:rsid w:val="00946C68"/>
    <w:rsid w:val="00947304"/>
    <w:rsid w:val="00947783"/>
    <w:rsid w:val="00947F30"/>
    <w:rsid w:val="009513A1"/>
    <w:rsid w:val="00951A4E"/>
    <w:rsid w:val="00951FF4"/>
    <w:rsid w:val="009521C2"/>
    <w:rsid w:val="00952A99"/>
    <w:rsid w:val="00952E52"/>
    <w:rsid w:val="00953F29"/>
    <w:rsid w:val="0095401E"/>
    <w:rsid w:val="009544DA"/>
    <w:rsid w:val="009546F6"/>
    <w:rsid w:val="0095586A"/>
    <w:rsid w:val="00955FFE"/>
    <w:rsid w:val="00957805"/>
    <w:rsid w:val="00960557"/>
    <w:rsid w:val="00960804"/>
    <w:rsid w:val="009609C4"/>
    <w:rsid w:val="00961D12"/>
    <w:rsid w:val="009623E5"/>
    <w:rsid w:val="00962E96"/>
    <w:rsid w:val="0096351B"/>
    <w:rsid w:val="00963DD1"/>
    <w:rsid w:val="009640E4"/>
    <w:rsid w:val="00964A03"/>
    <w:rsid w:val="00964C65"/>
    <w:rsid w:val="00964C9F"/>
    <w:rsid w:val="00964ECF"/>
    <w:rsid w:val="00965318"/>
    <w:rsid w:val="00965752"/>
    <w:rsid w:val="00966760"/>
    <w:rsid w:val="009670BA"/>
    <w:rsid w:val="009679B3"/>
    <w:rsid w:val="00967A83"/>
    <w:rsid w:val="00967AD0"/>
    <w:rsid w:val="009704B2"/>
    <w:rsid w:val="0097052F"/>
    <w:rsid w:val="009710EB"/>
    <w:rsid w:val="00971522"/>
    <w:rsid w:val="00971D0F"/>
    <w:rsid w:val="00971D46"/>
    <w:rsid w:val="0097201A"/>
    <w:rsid w:val="009720CA"/>
    <w:rsid w:val="00972210"/>
    <w:rsid w:val="009722F1"/>
    <w:rsid w:val="00972609"/>
    <w:rsid w:val="00972ECB"/>
    <w:rsid w:val="009731CA"/>
    <w:rsid w:val="009735CA"/>
    <w:rsid w:val="009738E8"/>
    <w:rsid w:val="00973E4B"/>
    <w:rsid w:val="00974460"/>
    <w:rsid w:val="00975B49"/>
    <w:rsid w:val="00975E89"/>
    <w:rsid w:val="00976088"/>
    <w:rsid w:val="00976B0F"/>
    <w:rsid w:val="00977419"/>
    <w:rsid w:val="00980326"/>
    <w:rsid w:val="00981445"/>
    <w:rsid w:val="00981AE3"/>
    <w:rsid w:val="00981C93"/>
    <w:rsid w:val="00981F8A"/>
    <w:rsid w:val="009821C7"/>
    <w:rsid w:val="0098231F"/>
    <w:rsid w:val="0098232A"/>
    <w:rsid w:val="00982DDF"/>
    <w:rsid w:val="0098365A"/>
    <w:rsid w:val="00983B8C"/>
    <w:rsid w:val="00983CED"/>
    <w:rsid w:val="0098401E"/>
    <w:rsid w:val="00985207"/>
    <w:rsid w:val="00985C88"/>
    <w:rsid w:val="00986427"/>
    <w:rsid w:val="00986770"/>
    <w:rsid w:val="00986F2E"/>
    <w:rsid w:val="00987539"/>
    <w:rsid w:val="00992FEA"/>
    <w:rsid w:val="009939F0"/>
    <w:rsid w:val="00993A4B"/>
    <w:rsid w:val="00993B6E"/>
    <w:rsid w:val="00993D06"/>
    <w:rsid w:val="0099410D"/>
    <w:rsid w:val="009945D0"/>
    <w:rsid w:val="0099473B"/>
    <w:rsid w:val="00994783"/>
    <w:rsid w:val="00995356"/>
    <w:rsid w:val="0099586E"/>
    <w:rsid w:val="00995F80"/>
    <w:rsid w:val="0099686C"/>
    <w:rsid w:val="00996E83"/>
    <w:rsid w:val="009A111D"/>
    <w:rsid w:val="009A11BE"/>
    <w:rsid w:val="009A1FD9"/>
    <w:rsid w:val="009A3098"/>
    <w:rsid w:val="009A3859"/>
    <w:rsid w:val="009A3A46"/>
    <w:rsid w:val="009A4A76"/>
    <w:rsid w:val="009A5192"/>
    <w:rsid w:val="009A53D7"/>
    <w:rsid w:val="009A53E2"/>
    <w:rsid w:val="009A5460"/>
    <w:rsid w:val="009A593A"/>
    <w:rsid w:val="009A5B4F"/>
    <w:rsid w:val="009A68E8"/>
    <w:rsid w:val="009A77B4"/>
    <w:rsid w:val="009A78AE"/>
    <w:rsid w:val="009A7A03"/>
    <w:rsid w:val="009A7E8D"/>
    <w:rsid w:val="009A7F19"/>
    <w:rsid w:val="009B043C"/>
    <w:rsid w:val="009B0E28"/>
    <w:rsid w:val="009B1209"/>
    <w:rsid w:val="009B19CB"/>
    <w:rsid w:val="009B2A39"/>
    <w:rsid w:val="009B3690"/>
    <w:rsid w:val="009B3929"/>
    <w:rsid w:val="009B3946"/>
    <w:rsid w:val="009B3BCC"/>
    <w:rsid w:val="009B3CBB"/>
    <w:rsid w:val="009B3DCC"/>
    <w:rsid w:val="009B4D21"/>
    <w:rsid w:val="009B4E11"/>
    <w:rsid w:val="009B54BA"/>
    <w:rsid w:val="009B57CE"/>
    <w:rsid w:val="009B5A22"/>
    <w:rsid w:val="009B77C3"/>
    <w:rsid w:val="009B7A12"/>
    <w:rsid w:val="009B7BFD"/>
    <w:rsid w:val="009B7DCF"/>
    <w:rsid w:val="009C00D5"/>
    <w:rsid w:val="009C0C25"/>
    <w:rsid w:val="009C15AB"/>
    <w:rsid w:val="009C1BB9"/>
    <w:rsid w:val="009C1E52"/>
    <w:rsid w:val="009C235A"/>
    <w:rsid w:val="009C2D52"/>
    <w:rsid w:val="009C363E"/>
    <w:rsid w:val="009C3A17"/>
    <w:rsid w:val="009C3F76"/>
    <w:rsid w:val="009C4027"/>
    <w:rsid w:val="009C420B"/>
    <w:rsid w:val="009C421D"/>
    <w:rsid w:val="009C46CE"/>
    <w:rsid w:val="009C5161"/>
    <w:rsid w:val="009C597B"/>
    <w:rsid w:val="009C5CDA"/>
    <w:rsid w:val="009C6185"/>
    <w:rsid w:val="009C622B"/>
    <w:rsid w:val="009C658D"/>
    <w:rsid w:val="009C69DF"/>
    <w:rsid w:val="009C6FDA"/>
    <w:rsid w:val="009C789B"/>
    <w:rsid w:val="009D0178"/>
    <w:rsid w:val="009D020D"/>
    <w:rsid w:val="009D0509"/>
    <w:rsid w:val="009D0633"/>
    <w:rsid w:val="009D069C"/>
    <w:rsid w:val="009D0F49"/>
    <w:rsid w:val="009D1760"/>
    <w:rsid w:val="009D1775"/>
    <w:rsid w:val="009D1B2F"/>
    <w:rsid w:val="009D2F4F"/>
    <w:rsid w:val="009D309C"/>
    <w:rsid w:val="009D3254"/>
    <w:rsid w:val="009D40ED"/>
    <w:rsid w:val="009D5247"/>
    <w:rsid w:val="009D6680"/>
    <w:rsid w:val="009D7088"/>
    <w:rsid w:val="009D754F"/>
    <w:rsid w:val="009D76C1"/>
    <w:rsid w:val="009D7ED7"/>
    <w:rsid w:val="009D7F1B"/>
    <w:rsid w:val="009D7F48"/>
    <w:rsid w:val="009E0C9B"/>
    <w:rsid w:val="009E1567"/>
    <w:rsid w:val="009E16AC"/>
    <w:rsid w:val="009E17C7"/>
    <w:rsid w:val="009E1E8E"/>
    <w:rsid w:val="009E2571"/>
    <w:rsid w:val="009E2AF2"/>
    <w:rsid w:val="009E2B8B"/>
    <w:rsid w:val="009E3D1B"/>
    <w:rsid w:val="009E4093"/>
    <w:rsid w:val="009E47D2"/>
    <w:rsid w:val="009E5A10"/>
    <w:rsid w:val="009E6596"/>
    <w:rsid w:val="009E6DC2"/>
    <w:rsid w:val="009E73C1"/>
    <w:rsid w:val="009E76B6"/>
    <w:rsid w:val="009E7D90"/>
    <w:rsid w:val="009F0C25"/>
    <w:rsid w:val="009F0D65"/>
    <w:rsid w:val="009F17E8"/>
    <w:rsid w:val="009F1D6C"/>
    <w:rsid w:val="009F1DB0"/>
    <w:rsid w:val="009F1FC9"/>
    <w:rsid w:val="009F291D"/>
    <w:rsid w:val="009F31E4"/>
    <w:rsid w:val="009F3244"/>
    <w:rsid w:val="009F3616"/>
    <w:rsid w:val="009F3E4F"/>
    <w:rsid w:val="009F407B"/>
    <w:rsid w:val="009F42CC"/>
    <w:rsid w:val="009F4328"/>
    <w:rsid w:val="009F4E14"/>
    <w:rsid w:val="009F53BA"/>
    <w:rsid w:val="009F55A9"/>
    <w:rsid w:val="009F6186"/>
    <w:rsid w:val="009F70F8"/>
    <w:rsid w:val="009F7348"/>
    <w:rsid w:val="009F7D77"/>
    <w:rsid w:val="00A00484"/>
    <w:rsid w:val="00A00634"/>
    <w:rsid w:val="00A00BB6"/>
    <w:rsid w:val="00A01465"/>
    <w:rsid w:val="00A015CB"/>
    <w:rsid w:val="00A026F6"/>
    <w:rsid w:val="00A02EC4"/>
    <w:rsid w:val="00A02F9B"/>
    <w:rsid w:val="00A0385A"/>
    <w:rsid w:val="00A04421"/>
    <w:rsid w:val="00A04B77"/>
    <w:rsid w:val="00A04C12"/>
    <w:rsid w:val="00A04E18"/>
    <w:rsid w:val="00A051E2"/>
    <w:rsid w:val="00A0583F"/>
    <w:rsid w:val="00A0590D"/>
    <w:rsid w:val="00A05F1A"/>
    <w:rsid w:val="00A066DF"/>
    <w:rsid w:val="00A11639"/>
    <w:rsid w:val="00A11B86"/>
    <w:rsid w:val="00A121D3"/>
    <w:rsid w:val="00A1234F"/>
    <w:rsid w:val="00A1276A"/>
    <w:rsid w:val="00A1280C"/>
    <w:rsid w:val="00A12B06"/>
    <w:rsid w:val="00A12F59"/>
    <w:rsid w:val="00A12FC7"/>
    <w:rsid w:val="00A13B20"/>
    <w:rsid w:val="00A13B32"/>
    <w:rsid w:val="00A14C5A"/>
    <w:rsid w:val="00A1581A"/>
    <w:rsid w:val="00A16762"/>
    <w:rsid w:val="00A1714B"/>
    <w:rsid w:val="00A17266"/>
    <w:rsid w:val="00A17573"/>
    <w:rsid w:val="00A179CE"/>
    <w:rsid w:val="00A20136"/>
    <w:rsid w:val="00A20288"/>
    <w:rsid w:val="00A20576"/>
    <w:rsid w:val="00A20990"/>
    <w:rsid w:val="00A209BD"/>
    <w:rsid w:val="00A20ED1"/>
    <w:rsid w:val="00A21F6A"/>
    <w:rsid w:val="00A224A6"/>
    <w:rsid w:val="00A22679"/>
    <w:rsid w:val="00A2340B"/>
    <w:rsid w:val="00A23845"/>
    <w:rsid w:val="00A23F9C"/>
    <w:rsid w:val="00A24380"/>
    <w:rsid w:val="00A246DB"/>
    <w:rsid w:val="00A2482B"/>
    <w:rsid w:val="00A24A48"/>
    <w:rsid w:val="00A25940"/>
    <w:rsid w:val="00A25F9F"/>
    <w:rsid w:val="00A260EE"/>
    <w:rsid w:val="00A2620F"/>
    <w:rsid w:val="00A26EA4"/>
    <w:rsid w:val="00A26F10"/>
    <w:rsid w:val="00A26F91"/>
    <w:rsid w:val="00A273C2"/>
    <w:rsid w:val="00A276B1"/>
    <w:rsid w:val="00A279EB"/>
    <w:rsid w:val="00A300DB"/>
    <w:rsid w:val="00A30587"/>
    <w:rsid w:val="00A30A7C"/>
    <w:rsid w:val="00A319A9"/>
    <w:rsid w:val="00A328D5"/>
    <w:rsid w:val="00A329BD"/>
    <w:rsid w:val="00A331F7"/>
    <w:rsid w:val="00A333F0"/>
    <w:rsid w:val="00A336F4"/>
    <w:rsid w:val="00A33F59"/>
    <w:rsid w:val="00A34292"/>
    <w:rsid w:val="00A34D6A"/>
    <w:rsid w:val="00A35108"/>
    <w:rsid w:val="00A35535"/>
    <w:rsid w:val="00A3556A"/>
    <w:rsid w:val="00A355F9"/>
    <w:rsid w:val="00A3564F"/>
    <w:rsid w:val="00A3619E"/>
    <w:rsid w:val="00A3795C"/>
    <w:rsid w:val="00A4011C"/>
    <w:rsid w:val="00A4019D"/>
    <w:rsid w:val="00A403CB"/>
    <w:rsid w:val="00A40A42"/>
    <w:rsid w:val="00A412DB"/>
    <w:rsid w:val="00A420A5"/>
    <w:rsid w:val="00A42B8A"/>
    <w:rsid w:val="00A42DD8"/>
    <w:rsid w:val="00A43B89"/>
    <w:rsid w:val="00A44156"/>
    <w:rsid w:val="00A446DE"/>
    <w:rsid w:val="00A44842"/>
    <w:rsid w:val="00A44C22"/>
    <w:rsid w:val="00A44C58"/>
    <w:rsid w:val="00A45319"/>
    <w:rsid w:val="00A4641A"/>
    <w:rsid w:val="00A46B62"/>
    <w:rsid w:val="00A46D7C"/>
    <w:rsid w:val="00A470E3"/>
    <w:rsid w:val="00A47532"/>
    <w:rsid w:val="00A505EF"/>
    <w:rsid w:val="00A510D7"/>
    <w:rsid w:val="00A51C66"/>
    <w:rsid w:val="00A529C7"/>
    <w:rsid w:val="00A536AC"/>
    <w:rsid w:val="00A54185"/>
    <w:rsid w:val="00A54597"/>
    <w:rsid w:val="00A5460A"/>
    <w:rsid w:val="00A54771"/>
    <w:rsid w:val="00A55F11"/>
    <w:rsid w:val="00A5653E"/>
    <w:rsid w:val="00A57110"/>
    <w:rsid w:val="00A57234"/>
    <w:rsid w:val="00A57853"/>
    <w:rsid w:val="00A57E39"/>
    <w:rsid w:val="00A57E99"/>
    <w:rsid w:val="00A6032C"/>
    <w:rsid w:val="00A60720"/>
    <w:rsid w:val="00A60728"/>
    <w:rsid w:val="00A60A49"/>
    <w:rsid w:val="00A6127A"/>
    <w:rsid w:val="00A61584"/>
    <w:rsid w:val="00A619B3"/>
    <w:rsid w:val="00A61F36"/>
    <w:rsid w:val="00A628C9"/>
    <w:rsid w:val="00A62C64"/>
    <w:rsid w:val="00A642DE"/>
    <w:rsid w:val="00A64FE7"/>
    <w:rsid w:val="00A65242"/>
    <w:rsid w:val="00A65747"/>
    <w:rsid w:val="00A65A1A"/>
    <w:rsid w:val="00A666BB"/>
    <w:rsid w:val="00A66D9E"/>
    <w:rsid w:val="00A67935"/>
    <w:rsid w:val="00A70317"/>
    <w:rsid w:val="00A703C0"/>
    <w:rsid w:val="00A70789"/>
    <w:rsid w:val="00A70F92"/>
    <w:rsid w:val="00A713DA"/>
    <w:rsid w:val="00A7148E"/>
    <w:rsid w:val="00A716E3"/>
    <w:rsid w:val="00A7176C"/>
    <w:rsid w:val="00A7227D"/>
    <w:rsid w:val="00A72303"/>
    <w:rsid w:val="00A72442"/>
    <w:rsid w:val="00A7283F"/>
    <w:rsid w:val="00A72851"/>
    <w:rsid w:val="00A72B96"/>
    <w:rsid w:val="00A72FD5"/>
    <w:rsid w:val="00A73186"/>
    <w:rsid w:val="00A734E1"/>
    <w:rsid w:val="00A735D1"/>
    <w:rsid w:val="00A73F24"/>
    <w:rsid w:val="00A743B9"/>
    <w:rsid w:val="00A74413"/>
    <w:rsid w:val="00A74F58"/>
    <w:rsid w:val="00A75799"/>
    <w:rsid w:val="00A76974"/>
    <w:rsid w:val="00A76C31"/>
    <w:rsid w:val="00A7768B"/>
    <w:rsid w:val="00A77893"/>
    <w:rsid w:val="00A80196"/>
    <w:rsid w:val="00A8032D"/>
    <w:rsid w:val="00A82777"/>
    <w:rsid w:val="00A82CAA"/>
    <w:rsid w:val="00A8317F"/>
    <w:rsid w:val="00A8324E"/>
    <w:rsid w:val="00A837C6"/>
    <w:rsid w:val="00A8393D"/>
    <w:rsid w:val="00A83954"/>
    <w:rsid w:val="00A83B30"/>
    <w:rsid w:val="00A83DB0"/>
    <w:rsid w:val="00A84796"/>
    <w:rsid w:val="00A84802"/>
    <w:rsid w:val="00A84915"/>
    <w:rsid w:val="00A855AD"/>
    <w:rsid w:val="00A8660B"/>
    <w:rsid w:val="00A866BC"/>
    <w:rsid w:val="00A866DA"/>
    <w:rsid w:val="00A87772"/>
    <w:rsid w:val="00A9092C"/>
    <w:rsid w:val="00A90BC1"/>
    <w:rsid w:val="00A91430"/>
    <w:rsid w:val="00A9166E"/>
    <w:rsid w:val="00A91D5A"/>
    <w:rsid w:val="00A91FBF"/>
    <w:rsid w:val="00A924BC"/>
    <w:rsid w:val="00A938FE"/>
    <w:rsid w:val="00A93BC5"/>
    <w:rsid w:val="00A943BE"/>
    <w:rsid w:val="00A944A9"/>
    <w:rsid w:val="00A95F3D"/>
    <w:rsid w:val="00A971C8"/>
    <w:rsid w:val="00A97CBF"/>
    <w:rsid w:val="00AA0040"/>
    <w:rsid w:val="00AA028E"/>
    <w:rsid w:val="00AA0F81"/>
    <w:rsid w:val="00AA0FBE"/>
    <w:rsid w:val="00AA27CD"/>
    <w:rsid w:val="00AA3F70"/>
    <w:rsid w:val="00AA42E0"/>
    <w:rsid w:val="00AA49B2"/>
    <w:rsid w:val="00AA5035"/>
    <w:rsid w:val="00AA526E"/>
    <w:rsid w:val="00AA5D63"/>
    <w:rsid w:val="00AA7010"/>
    <w:rsid w:val="00AA74F0"/>
    <w:rsid w:val="00AA781F"/>
    <w:rsid w:val="00AA7D9C"/>
    <w:rsid w:val="00AB0071"/>
    <w:rsid w:val="00AB029A"/>
    <w:rsid w:val="00AB049F"/>
    <w:rsid w:val="00AB057F"/>
    <w:rsid w:val="00AB1261"/>
    <w:rsid w:val="00AB1FC6"/>
    <w:rsid w:val="00AB2063"/>
    <w:rsid w:val="00AB29AA"/>
    <w:rsid w:val="00AB3162"/>
    <w:rsid w:val="00AB37F6"/>
    <w:rsid w:val="00AB3F42"/>
    <w:rsid w:val="00AB4487"/>
    <w:rsid w:val="00AB452D"/>
    <w:rsid w:val="00AB47CC"/>
    <w:rsid w:val="00AB4AA7"/>
    <w:rsid w:val="00AB4C58"/>
    <w:rsid w:val="00AB51A7"/>
    <w:rsid w:val="00AB5D9F"/>
    <w:rsid w:val="00AB62AE"/>
    <w:rsid w:val="00AB65E4"/>
    <w:rsid w:val="00AB7122"/>
    <w:rsid w:val="00AB7F95"/>
    <w:rsid w:val="00AC014E"/>
    <w:rsid w:val="00AC051F"/>
    <w:rsid w:val="00AC084F"/>
    <w:rsid w:val="00AC1438"/>
    <w:rsid w:val="00AC165E"/>
    <w:rsid w:val="00AC2018"/>
    <w:rsid w:val="00AC2292"/>
    <w:rsid w:val="00AC287B"/>
    <w:rsid w:val="00AC29A5"/>
    <w:rsid w:val="00AC29C6"/>
    <w:rsid w:val="00AC29D3"/>
    <w:rsid w:val="00AC2BD7"/>
    <w:rsid w:val="00AC2F56"/>
    <w:rsid w:val="00AC3318"/>
    <w:rsid w:val="00AC38D1"/>
    <w:rsid w:val="00AC3A6A"/>
    <w:rsid w:val="00AC3E24"/>
    <w:rsid w:val="00AC435E"/>
    <w:rsid w:val="00AC46DC"/>
    <w:rsid w:val="00AC4EC0"/>
    <w:rsid w:val="00AC5275"/>
    <w:rsid w:val="00AC6D60"/>
    <w:rsid w:val="00AC6F14"/>
    <w:rsid w:val="00AD12D8"/>
    <w:rsid w:val="00AD162F"/>
    <w:rsid w:val="00AD3814"/>
    <w:rsid w:val="00AD4AC6"/>
    <w:rsid w:val="00AD4B8F"/>
    <w:rsid w:val="00AD5AA2"/>
    <w:rsid w:val="00AD60BA"/>
    <w:rsid w:val="00AD73CD"/>
    <w:rsid w:val="00AD74D2"/>
    <w:rsid w:val="00AD74E8"/>
    <w:rsid w:val="00AE0434"/>
    <w:rsid w:val="00AE0842"/>
    <w:rsid w:val="00AE11B0"/>
    <w:rsid w:val="00AE1420"/>
    <w:rsid w:val="00AE2500"/>
    <w:rsid w:val="00AE3328"/>
    <w:rsid w:val="00AE3D29"/>
    <w:rsid w:val="00AE3FF7"/>
    <w:rsid w:val="00AE4CDB"/>
    <w:rsid w:val="00AE4EE4"/>
    <w:rsid w:val="00AE5567"/>
    <w:rsid w:val="00AE55D2"/>
    <w:rsid w:val="00AE5843"/>
    <w:rsid w:val="00AE6197"/>
    <w:rsid w:val="00AE682D"/>
    <w:rsid w:val="00AE7654"/>
    <w:rsid w:val="00AF0BDD"/>
    <w:rsid w:val="00AF0F70"/>
    <w:rsid w:val="00AF116B"/>
    <w:rsid w:val="00AF1BCA"/>
    <w:rsid w:val="00AF1F82"/>
    <w:rsid w:val="00AF2085"/>
    <w:rsid w:val="00AF274A"/>
    <w:rsid w:val="00AF2F56"/>
    <w:rsid w:val="00AF317E"/>
    <w:rsid w:val="00AF47A0"/>
    <w:rsid w:val="00AF48E5"/>
    <w:rsid w:val="00AF4FE8"/>
    <w:rsid w:val="00AF611F"/>
    <w:rsid w:val="00AF6987"/>
    <w:rsid w:val="00AF7247"/>
    <w:rsid w:val="00B00333"/>
    <w:rsid w:val="00B00701"/>
    <w:rsid w:val="00B0079D"/>
    <w:rsid w:val="00B00A48"/>
    <w:rsid w:val="00B00D9C"/>
    <w:rsid w:val="00B020CD"/>
    <w:rsid w:val="00B038B8"/>
    <w:rsid w:val="00B03A84"/>
    <w:rsid w:val="00B04C24"/>
    <w:rsid w:val="00B0540F"/>
    <w:rsid w:val="00B0601C"/>
    <w:rsid w:val="00B0788C"/>
    <w:rsid w:val="00B1079C"/>
    <w:rsid w:val="00B10B9A"/>
    <w:rsid w:val="00B10D21"/>
    <w:rsid w:val="00B10E4E"/>
    <w:rsid w:val="00B117D1"/>
    <w:rsid w:val="00B13699"/>
    <w:rsid w:val="00B137B8"/>
    <w:rsid w:val="00B13822"/>
    <w:rsid w:val="00B1461F"/>
    <w:rsid w:val="00B15CE4"/>
    <w:rsid w:val="00B16029"/>
    <w:rsid w:val="00B16BCD"/>
    <w:rsid w:val="00B17A7B"/>
    <w:rsid w:val="00B17F4A"/>
    <w:rsid w:val="00B21203"/>
    <w:rsid w:val="00B22423"/>
    <w:rsid w:val="00B2263F"/>
    <w:rsid w:val="00B22958"/>
    <w:rsid w:val="00B23745"/>
    <w:rsid w:val="00B24095"/>
    <w:rsid w:val="00B240CF"/>
    <w:rsid w:val="00B24479"/>
    <w:rsid w:val="00B24764"/>
    <w:rsid w:val="00B25AC0"/>
    <w:rsid w:val="00B25EC1"/>
    <w:rsid w:val="00B25F8B"/>
    <w:rsid w:val="00B2631B"/>
    <w:rsid w:val="00B26D79"/>
    <w:rsid w:val="00B26EA5"/>
    <w:rsid w:val="00B26F4F"/>
    <w:rsid w:val="00B27997"/>
    <w:rsid w:val="00B3019E"/>
    <w:rsid w:val="00B302D8"/>
    <w:rsid w:val="00B30F6E"/>
    <w:rsid w:val="00B3162D"/>
    <w:rsid w:val="00B3171F"/>
    <w:rsid w:val="00B317B3"/>
    <w:rsid w:val="00B31B47"/>
    <w:rsid w:val="00B3236A"/>
    <w:rsid w:val="00B334BC"/>
    <w:rsid w:val="00B334CD"/>
    <w:rsid w:val="00B3354C"/>
    <w:rsid w:val="00B33DD5"/>
    <w:rsid w:val="00B34929"/>
    <w:rsid w:val="00B3494D"/>
    <w:rsid w:val="00B349FD"/>
    <w:rsid w:val="00B351CB"/>
    <w:rsid w:val="00B35299"/>
    <w:rsid w:val="00B3544C"/>
    <w:rsid w:val="00B3581A"/>
    <w:rsid w:val="00B35B1D"/>
    <w:rsid w:val="00B36064"/>
    <w:rsid w:val="00B36096"/>
    <w:rsid w:val="00B3612E"/>
    <w:rsid w:val="00B366BF"/>
    <w:rsid w:val="00B369C2"/>
    <w:rsid w:val="00B37DBE"/>
    <w:rsid w:val="00B40E00"/>
    <w:rsid w:val="00B412CD"/>
    <w:rsid w:val="00B41D23"/>
    <w:rsid w:val="00B41EAA"/>
    <w:rsid w:val="00B424E7"/>
    <w:rsid w:val="00B43561"/>
    <w:rsid w:val="00B43820"/>
    <w:rsid w:val="00B442FA"/>
    <w:rsid w:val="00B44634"/>
    <w:rsid w:val="00B44B5D"/>
    <w:rsid w:val="00B45AA1"/>
    <w:rsid w:val="00B45FDA"/>
    <w:rsid w:val="00B46A9C"/>
    <w:rsid w:val="00B46AB8"/>
    <w:rsid w:val="00B46E3F"/>
    <w:rsid w:val="00B46E65"/>
    <w:rsid w:val="00B47520"/>
    <w:rsid w:val="00B476C6"/>
    <w:rsid w:val="00B47703"/>
    <w:rsid w:val="00B5002F"/>
    <w:rsid w:val="00B51692"/>
    <w:rsid w:val="00B517FF"/>
    <w:rsid w:val="00B51B9B"/>
    <w:rsid w:val="00B529FA"/>
    <w:rsid w:val="00B52EBE"/>
    <w:rsid w:val="00B52F86"/>
    <w:rsid w:val="00B53534"/>
    <w:rsid w:val="00B539AF"/>
    <w:rsid w:val="00B53EC5"/>
    <w:rsid w:val="00B5466E"/>
    <w:rsid w:val="00B547B9"/>
    <w:rsid w:val="00B54E90"/>
    <w:rsid w:val="00B54EA5"/>
    <w:rsid w:val="00B564E0"/>
    <w:rsid w:val="00B56938"/>
    <w:rsid w:val="00B5695B"/>
    <w:rsid w:val="00B56F6B"/>
    <w:rsid w:val="00B57048"/>
    <w:rsid w:val="00B574F2"/>
    <w:rsid w:val="00B57791"/>
    <w:rsid w:val="00B57CE7"/>
    <w:rsid w:val="00B57E97"/>
    <w:rsid w:val="00B60030"/>
    <w:rsid w:val="00B614DE"/>
    <w:rsid w:val="00B617C8"/>
    <w:rsid w:val="00B6271B"/>
    <w:rsid w:val="00B62B0B"/>
    <w:rsid w:val="00B62D7B"/>
    <w:rsid w:val="00B632D4"/>
    <w:rsid w:val="00B6386D"/>
    <w:rsid w:val="00B63897"/>
    <w:rsid w:val="00B63A2F"/>
    <w:rsid w:val="00B64745"/>
    <w:rsid w:val="00B65372"/>
    <w:rsid w:val="00B659D1"/>
    <w:rsid w:val="00B6603C"/>
    <w:rsid w:val="00B660F6"/>
    <w:rsid w:val="00B66106"/>
    <w:rsid w:val="00B667E9"/>
    <w:rsid w:val="00B66F4C"/>
    <w:rsid w:val="00B67413"/>
    <w:rsid w:val="00B70449"/>
    <w:rsid w:val="00B706DF"/>
    <w:rsid w:val="00B70DB8"/>
    <w:rsid w:val="00B7125F"/>
    <w:rsid w:val="00B71675"/>
    <w:rsid w:val="00B724CB"/>
    <w:rsid w:val="00B72892"/>
    <w:rsid w:val="00B7385B"/>
    <w:rsid w:val="00B749B9"/>
    <w:rsid w:val="00B75A99"/>
    <w:rsid w:val="00B76274"/>
    <w:rsid w:val="00B76404"/>
    <w:rsid w:val="00B76695"/>
    <w:rsid w:val="00B76817"/>
    <w:rsid w:val="00B776F7"/>
    <w:rsid w:val="00B80C70"/>
    <w:rsid w:val="00B80FC3"/>
    <w:rsid w:val="00B81265"/>
    <w:rsid w:val="00B813FD"/>
    <w:rsid w:val="00B81B14"/>
    <w:rsid w:val="00B81FB5"/>
    <w:rsid w:val="00B82118"/>
    <w:rsid w:val="00B8274A"/>
    <w:rsid w:val="00B829D7"/>
    <w:rsid w:val="00B8326C"/>
    <w:rsid w:val="00B835B6"/>
    <w:rsid w:val="00B838EF"/>
    <w:rsid w:val="00B84624"/>
    <w:rsid w:val="00B848B5"/>
    <w:rsid w:val="00B85195"/>
    <w:rsid w:val="00B8523C"/>
    <w:rsid w:val="00B85639"/>
    <w:rsid w:val="00B856E4"/>
    <w:rsid w:val="00B85880"/>
    <w:rsid w:val="00B8698E"/>
    <w:rsid w:val="00B86BE7"/>
    <w:rsid w:val="00B870D0"/>
    <w:rsid w:val="00B8785C"/>
    <w:rsid w:val="00B900E7"/>
    <w:rsid w:val="00B90B52"/>
    <w:rsid w:val="00B91AEE"/>
    <w:rsid w:val="00B9277C"/>
    <w:rsid w:val="00B92D1E"/>
    <w:rsid w:val="00B9300C"/>
    <w:rsid w:val="00B9335D"/>
    <w:rsid w:val="00B9434F"/>
    <w:rsid w:val="00B94385"/>
    <w:rsid w:val="00B94492"/>
    <w:rsid w:val="00B9472E"/>
    <w:rsid w:val="00B948A1"/>
    <w:rsid w:val="00B9496F"/>
    <w:rsid w:val="00B94981"/>
    <w:rsid w:val="00B94A97"/>
    <w:rsid w:val="00B94CD4"/>
    <w:rsid w:val="00B951D9"/>
    <w:rsid w:val="00B95890"/>
    <w:rsid w:val="00B95A86"/>
    <w:rsid w:val="00B96B73"/>
    <w:rsid w:val="00B97607"/>
    <w:rsid w:val="00B97886"/>
    <w:rsid w:val="00B97A0B"/>
    <w:rsid w:val="00BA0D35"/>
    <w:rsid w:val="00BA1051"/>
    <w:rsid w:val="00BA1E5F"/>
    <w:rsid w:val="00BA23D4"/>
    <w:rsid w:val="00BA2A93"/>
    <w:rsid w:val="00BA2FC2"/>
    <w:rsid w:val="00BA306D"/>
    <w:rsid w:val="00BA3199"/>
    <w:rsid w:val="00BA4191"/>
    <w:rsid w:val="00BA4946"/>
    <w:rsid w:val="00BA5289"/>
    <w:rsid w:val="00BA5D46"/>
    <w:rsid w:val="00BA65DA"/>
    <w:rsid w:val="00BA7563"/>
    <w:rsid w:val="00BB0459"/>
    <w:rsid w:val="00BB064E"/>
    <w:rsid w:val="00BB0C45"/>
    <w:rsid w:val="00BB0C53"/>
    <w:rsid w:val="00BB0D1F"/>
    <w:rsid w:val="00BB13FA"/>
    <w:rsid w:val="00BB15F1"/>
    <w:rsid w:val="00BB1C48"/>
    <w:rsid w:val="00BB2F30"/>
    <w:rsid w:val="00BB2FBA"/>
    <w:rsid w:val="00BB30D4"/>
    <w:rsid w:val="00BB41B8"/>
    <w:rsid w:val="00BB4DF7"/>
    <w:rsid w:val="00BB5842"/>
    <w:rsid w:val="00BB678E"/>
    <w:rsid w:val="00BB7538"/>
    <w:rsid w:val="00BB7AA8"/>
    <w:rsid w:val="00BC193E"/>
    <w:rsid w:val="00BC23CA"/>
    <w:rsid w:val="00BC26C8"/>
    <w:rsid w:val="00BC2C4C"/>
    <w:rsid w:val="00BC2CA2"/>
    <w:rsid w:val="00BC33C8"/>
    <w:rsid w:val="00BC33E5"/>
    <w:rsid w:val="00BC33EC"/>
    <w:rsid w:val="00BC3770"/>
    <w:rsid w:val="00BC4531"/>
    <w:rsid w:val="00BC4FAB"/>
    <w:rsid w:val="00BC4FAE"/>
    <w:rsid w:val="00BC54C4"/>
    <w:rsid w:val="00BC60E6"/>
    <w:rsid w:val="00BC70A4"/>
    <w:rsid w:val="00BD00C7"/>
    <w:rsid w:val="00BD02AF"/>
    <w:rsid w:val="00BD098D"/>
    <w:rsid w:val="00BD0BB0"/>
    <w:rsid w:val="00BD1947"/>
    <w:rsid w:val="00BD42E7"/>
    <w:rsid w:val="00BD5013"/>
    <w:rsid w:val="00BD5786"/>
    <w:rsid w:val="00BD590C"/>
    <w:rsid w:val="00BD6B68"/>
    <w:rsid w:val="00BD74F6"/>
    <w:rsid w:val="00BD7E66"/>
    <w:rsid w:val="00BD7F6C"/>
    <w:rsid w:val="00BE0603"/>
    <w:rsid w:val="00BE0D03"/>
    <w:rsid w:val="00BE148E"/>
    <w:rsid w:val="00BE18B2"/>
    <w:rsid w:val="00BE2D8B"/>
    <w:rsid w:val="00BE30AA"/>
    <w:rsid w:val="00BE374B"/>
    <w:rsid w:val="00BE3A96"/>
    <w:rsid w:val="00BE3D18"/>
    <w:rsid w:val="00BE3EA5"/>
    <w:rsid w:val="00BE4591"/>
    <w:rsid w:val="00BE4AFC"/>
    <w:rsid w:val="00BE4E80"/>
    <w:rsid w:val="00BE4F26"/>
    <w:rsid w:val="00BE4FA6"/>
    <w:rsid w:val="00BE50EC"/>
    <w:rsid w:val="00BE5A08"/>
    <w:rsid w:val="00BE5C8A"/>
    <w:rsid w:val="00BE6689"/>
    <w:rsid w:val="00BE7455"/>
    <w:rsid w:val="00BE7916"/>
    <w:rsid w:val="00BF0185"/>
    <w:rsid w:val="00BF02DF"/>
    <w:rsid w:val="00BF0938"/>
    <w:rsid w:val="00BF0997"/>
    <w:rsid w:val="00BF1036"/>
    <w:rsid w:val="00BF1320"/>
    <w:rsid w:val="00BF1947"/>
    <w:rsid w:val="00BF1B30"/>
    <w:rsid w:val="00BF2E5A"/>
    <w:rsid w:val="00BF34FE"/>
    <w:rsid w:val="00BF37B7"/>
    <w:rsid w:val="00BF4460"/>
    <w:rsid w:val="00BF49C6"/>
    <w:rsid w:val="00BF5121"/>
    <w:rsid w:val="00BF533B"/>
    <w:rsid w:val="00BF56D0"/>
    <w:rsid w:val="00BF63CA"/>
    <w:rsid w:val="00BF6634"/>
    <w:rsid w:val="00C0121D"/>
    <w:rsid w:val="00C02E0B"/>
    <w:rsid w:val="00C03E12"/>
    <w:rsid w:val="00C03FE7"/>
    <w:rsid w:val="00C043D2"/>
    <w:rsid w:val="00C05E48"/>
    <w:rsid w:val="00C069F8"/>
    <w:rsid w:val="00C06BAC"/>
    <w:rsid w:val="00C06C3D"/>
    <w:rsid w:val="00C10721"/>
    <w:rsid w:val="00C1093A"/>
    <w:rsid w:val="00C10A28"/>
    <w:rsid w:val="00C10C82"/>
    <w:rsid w:val="00C1109F"/>
    <w:rsid w:val="00C119F0"/>
    <w:rsid w:val="00C126E6"/>
    <w:rsid w:val="00C13643"/>
    <w:rsid w:val="00C13D53"/>
    <w:rsid w:val="00C154C0"/>
    <w:rsid w:val="00C15504"/>
    <w:rsid w:val="00C159A4"/>
    <w:rsid w:val="00C159B5"/>
    <w:rsid w:val="00C16858"/>
    <w:rsid w:val="00C16C01"/>
    <w:rsid w:val="00C16FE7"/>
    <w:rsid w:val="00C1730C"/>
    <w:rsid w:val="00C174A4"/>
    <w:rsid w:val="00C17ADD"/>
    <w:rsid w:val="00C22C1F"/>
    <w:rsid w:val="00C2374A"/>
    <w:rsid w:val="00C2396A"/>
    <w:rsid w:val="00C23AE5"/>
    <w:rsid w:val="00C252E7"/>
    <w:rsid w:val="00C25D09"/>
    <w:rsid w:val="00C25E2F"/>
    <w:rsid w:val="00C25E5C"/>
    <w:rsid w:val="00C25F0F"/>
    <w:rsid w:val="00C26448"/>
    <w:rsid w:val="00C26573"/>
    <w:rsid w:val="00C26E4B"/>
    <w:rsid w:val="00C27CEF"/>
    <w:rsid w:val="00C27DA8"/>
    <w:rsid w:val="00C30F6E"/>
    <w:rsid w:val="00C312A1"/>
    <w:rsid w:val="00C31397"/>
    <w:rsid w:val="00C31872"/>
    <w:rsid w:val="00C318E0"/>
    <w:rsid w:val="00C326B9"/>
    <w:rsid w:val="00C32983"/>
    <w:rsid w:val="00C338D7"/>
    <w:rsid w:val="00C33CB2"/>
    <w:rsid w:val="00C34078"/>
    <w:rsid w:val="00C3413E"/>
    <w:rsid w:val="00C34154"/>
    <w:rsid w:val="00C3479F"/>
    <w:rsid w:val="00C35780"/>
    <w:rsid w:val="00C35E56"/>
    <w:rsid w:val="00C36193"/>
    <w:rsid w:val="00C36572"/>
    <w:rsid w:val="00C3661B"/>
    <w:rsid w:val="00C36821"/>
    <w:rsid w:val="00C36914"/>
    <w:rsid w:val="00C373A3"/>
    <w:rsid w:val="00C375A3"/>
    <w:rsid w:val="00C408E9"/>
    <w:rsid w:val="00C411FE"/>
    <w:rsid w:val="00C41204"/>
    <w:rsid w:val="00C42AB6"/>
    <w:rsid w:val="00C42C98"/>
    <w:rsid w:val="00C430C1"/>
    <w:rsid w:val="00C43275"/>
    <w:rsid w:val="00C43649"/>
    <w:rsid w:val="00C436BC"/>
    <w:rsid w:val="00C43911"/>
    <w:rsid w:val="00C43CE5"/>
    <w:rsid w:val="00C43DF2"/>
    <w:rsid w:val="00C451D3"/>
    <w:rsid w:val="00C458E8"/>
    <w:rsid w:val="00C45EC3"/>
    <w:rsid w:val="00C4629E"/>
    <w:rsid w:val="00C4630D"/>
    <w:rsid w:val="00C4647E"/>
    <w:rsid w:val="00C465F0"/>
    <w:rsid w:val="00C46CD2"/>
    <w:rsid w:val="00C46F3F"/>
    <w:rsid w:val="00C47051"/>
    <w:rsid w:val="00C50FD8"/>
    <w:rsid w:val="00C510AA"/>
    <w:rsid w:val="00C512CC"/>
    <w:rsid w:val="00C5135E"/>
    <w:rsid w:val="00C51534"/>
    <w:rsid w:val="00C520DD"/>
    <w:rsid w:val="00C52968"/>
    <w:rsid w:val="00C52B8B"/>
    <w:rsid w:val="00C5332D"/>
    <w:rsid w:val="00C53DC7"/>
    <w:rsid w:val="00C54AC8"/>
    <w:rsid w:val="00C54BD5"/>
    <w:rsid w:val="00C54D72"/>
    <w:rsid w:val="00C55118"/>
    <w:rsid w:val="00C56D95"/>
    <w:rsid w:val="00C57212"/>
    <w:rsid w:val="00C5791D"/>
    <w:rsid w:val="00C60553"/>
    <w:rsid w:val="00C60A90"/>
    <w:rsid w:val="00C60B9C"/>
    <w:rsid w:val="00C60CD0"/>
    <w:rsid w:val="00C61133"/>
    <w:rsid w:val="00C614D5"/>
    <w:rsid w:val="00C61AAE"/>
    <w:rsid w:val="00C627D4"/>
    <w:rsid w:val="00C633D2"/>
    <w:rsid w:val="00C63ED1"/>
    <w:rsid w:val="00C646F9"/>
    <w:rsid w:val="00C65EEE"/>
    <w:rsid w:val="00C66D5B"/>
    <w:rsid w:val="00C66FC6"/>
    <w:rsid w:val="00C679C5"/>
    <w:rsid w:val="00C67CDD"/>
    <w:rsid w:val="00C7035B"/>
    <w:rsid w:val="00C71360"/>
    <w:rsid w:val="00C71DD3"/>
    <w:rsid w:val="00C7244A"/>
    <w:rsid w:val="00C724AA"/>
    <w:rsid w:val="00C72DDF"/>
    <w:rsid w:val="00C72E5A"/>
    <w:rsid w:val="00C73380"/>
    <w:rsid w:val="00C733B4"/>
    <w:rsid w:val="00C738CE"/>
    <w:rsid w:val="00C73C5E"/>
    <w:rsid w:val="00C74ED0"/>
    <w:rsid w:val="00C74EE3"/>
    <w:rsid w:val="00C75D94"/>
    <w:rsid w:val="00C75E97"/>
    <w:rsid w:val="00C76265"/>
    <w:rsid w:val="00C762B5"/>
    <w:rsid w:val="00C767F5"/>
    <w:rsid w:val="00C76947"/>
    <w:rsid w:val="00C77179"/>
    <w:rsid w:val="00C77A62"/>
    <w:rsid w:val="00C77C96"/>
    <w:rsid w:val="00C77E77"/>
    <w:rsid w:val="00C80174"/>
    <w:rsid w:val="00C80A17"/>
    <w:rsid w:val="00C81465"/>
    <w:rsid w:val="00C81E1E"/>
    <w:rsid w:val="00C826D1"/>
    <w:rsid w:val="00C8291C"/>
    <w:rsid w:val="00C83FED"/>
    <w:rsid w:val="00C84E9E"/>
    <w:rsid w:val="00C85A56"/>
    <w:rsid w:val="00C85D23"/>
    <w:rsid w:val="00C85FC2"/>
    <w:rsid w:val="00C863AB"/>
    <w:rsid w:val="00C86643"/>
    <w:rsid w:val="00C8735E"/>
    <w:rsid w:val="00C873ED"/>
    <w:rsid w:val="00C90136"/>
    <w:rsid w:val="00C90808"/>
    <w:rsid w:val="00C910E5"/>
    <w:rsid w:val="00C913B5"/>
    <w:rsid w:val="00C920A0"/>
    <w:rsid w:val="00C9227D"/>
    <w:rsid w:val="00C92FFD"/>
    <w:rsid w:val="00C93B8A"/>
    <w:rsid w:val="00C94735"/>
    <w:rsid w:val="00C95BBA"/>
    <w:rsid w:val="00C95C44"/>
    <w:rsid w:val="00C95C80"/>
    <w:rsid w:val="00C95E7E"/>
    <w:rsid w:val="00C9648D"/>
    <w:rsid w:val="00C96697"/>
    <w:rsid w:val="00C97426"/>
    <w:rsid w:val="00C97E0C"/>
    <w:rsid w:val="00CA02EE"/>
    <w:rsid w:val="00CA06EB"/>
    <w:rsid w:val="00CA0840"/>
    <w:rsid w:val="00CA0FC5"/>
    <w:rsid w:val="00CA115E"/>
    <w:rsid w:val="00CA162E"/>
    <w:rsid w:val="00CA183A"/>
    <w:rsid w:val="00CA3388"/>
    <w:rsid w:val="00CA3479"/>
    <w:rsid w:val="00CA40CA"/>
    <w:rsid w:val="00CA43FF"/>
    <w:rsid w:val="00CA5720"/>
    <w:rsid w:val="00CA58C5"/>
    <w:rsid w:val="00CA5A1E"/>
    <w:rsid w:val="00CA5DD2"/>
    <w:rsid w:val="00CA6E03"/>
    <w:rsid w:val="00CA7EFA"/>
    <w:rsid w:val="00CB0AA8"/>
    <w:rsid w:val="00CB1011"/>
    <w:rsid w:val="00CB1657"/>
    <w:rsid w:val="00CB1E82"/>
    <w:rsid w:val="00CB206B"/>
    <w:rsid w:val="00CB23F7"/>
    <w:rsid w:val="00CB2455"/>
    <w:rsid w:val="00CB2C1E"/>
    <w:rsid w:val="00CB3198"/>
    <w:rsid w:val="00CB36C6"/>
    <w:rsid w:val="00CB3C91"/>
    <w:rsid w:val="00CB4036"/>
    <w:rsid w:val="00CB49AC"/>
    <w:rsid w:val="00CB49CA"/>
    <w:rsid w:val="00CB4A0D"/>
    <w:rsid w:val="00CB5B54"/>
    <w:rsid w:val="00CB60F1"/>
    <w:rsid w:val="00CB6253"/>
    <w:rsid w:val="00CB6342"/>
    <w:rsid w:val="00CB6C13"/>
    <w:rsid w:val="00CB7F0C"/>
    <w:rsid w:val="00CC0000"/>
    <w:rsid w:val="00CC0930"/>
    <w:rsid w:val="00CC0C70"/>
    <w:rsid w:val="00CC18E7"/>
    <w:rsid w:val="00CC301A"/>
    <w:rsid w:val="00CC5255"/>
    <w:rsid w:val="00CC6A23"/>
    <w:rsid w:val="00CC6FDD"/>
    <w:rsid w:val="00CC706A"/>
    <w:rsid w:val="00CC77D3"/>
    <w:rsid w:val="00CC7E13"/>
    <w:rsid w:val="00CD00A3"/>
    <w:rsid w:val="00CD050B"/>
    <w:rsid w:val="00CD0961"/>
    <w:rsid w:val="00CD14CF"/>
    <w:rsid w:val="00CD155D"/>
    <w:rsid w:val="00CD15B4"/>
    <w:rsid w:val="00CD1655"/>
    <w:rsid w:val="00CD29DD"/>
    <w:rsid w:val="00CD2E01"/>
    <w:rsid w:val="00CD3444"/>
    <w:rsid w:val="00CD3988"/>
    <w:rsid w:val="00CD4384"/>
    <w:rsid w:val="00CD4860"/>
    <w:rsid w:val="00CD5536"/>
    <w:rsid w:val="00CD6548"/>
    <w:rsid w:val="00CD670E"/>
    <w:rsid w:val="00CD7062"/>
    <w:rsid w:val="00CD74F8"/>
    <w:rsid w:val="00CD7C37"/>
    <w:rsid w:val="00CE00B6"/>
    <w:rsid w:val="00CE1D63"/>
    <w:rsid w:val="00CE3EBD"/>
    <w:rsid w:val="00CE3F40"/>
    <w:rsid w:val="00CE40D6"/>
    <w:rsid w:val="00CE44E7"/>
    <w:rsid w:val="00CE6B0C"/>
    <w:rsid w:val="00CE6C08"/>
    <w:rsid w:val="00CE6C40"/>
    <w:rsid w:val="00CE6D12"/>
    <w:rsid w:val="00CE7145"/>
    <w:rsid w:val="00CE7332"/>
    <w:rsid w:val="00CE7557"/>
    <w:rsid w:val="00CE7566"/>
    <w:rsid w:val="00CE795C"/>
    <w:rsid w:val="00CF0B98"/>
    <w:rsid w:val="00CF0CF0"/>
    <w:rsid w:val="00CF10BE"/>
    <w:rsid w:val="00CF170C"/>
    <w:rsid w:val="00CF18EB"/>
    <w:rsid w:val="00CF1C85"/>
    <w:rsid w:val="00CF3402"/>
    <w:rsid w:val="00CF37EF"/>
    <w:rsid w:val="00CF3BCB"/>
    <w:rsid w:val="00CF4189"/>
    <w:rsid w:val="00CF42D6"/>
    <w:rsid w:val="00CF488F"/>
    <w:rsid w:val="00CF624E"/>
    <w:rsid w:val="00CF6B24"/>
    <w:rsid w:val="00D0015D"/>
    <w:rsid w:val="00D00536"/>
    <w:rsid w:val="00D0089C"/>
    <w:rsid w:val="00D00FB0"/>
    <w:rsid w:val="00D012EB"/>
    <w:rsid w:val="00D01753"/>
    <w:rsid w:val="00D01AFD"/>
    <w:rsid w:val="00D02A65"/>
    <w:rsid w:val="00D036ED"/>
    <w:rsid w:val="00D037CD"/>
    <w:rsid w:val="00D040DC"/>
    <w:rsid w:val="00D0464B"/>
    <w:rsid w:val="00D050E3"/>
    <w:rsid w:val="00D05EF9"/>
    <w:rsid w:val="00D072E0"/>
    <w:rsid w:val="00D0735F"/>
    <w:rsid w:val="00D079D2"/>
    <w:rsid w:val="00D07A8E"/>
    <w:rsid w:val="00D10615"/>
    <w:rsid w:val="00D11119"/>
    <w:rsid w:val="00D113CA"/>
    <w:rsid w:val="00D11C94"/>
    <w:rsid w:val="00D124A4"/>
    <w:rsid w:val="00D12805"/>
    <w:rsid w:val="00D12CB3"/>
    <w:rsid w:val="00D134CC"/>
    <w:rsid w:val="00D136F9"/>
    <w:rsid w:val="00D14084"/>
    <w:rsid w:val="00D1512E"/>
    <w:rsid w:val="00D1513E"/>
    <w:rsid w:val="00D158CF"/>
    <w:rsid w:val="00D158F0"/>
    <w:rsid w:val="00D1593B"/>
    <w:rsid w:val="00D159F7"/>
    <w:rsid w:val="00D15D53"/>
    <w:rsid w:val="00D15F23"/>
    <w:rsid w:val="00D16129"/>
    <w:rsid w:val="00D16A2C"/>
    <w:rsid w:val="00D16AF0"/>
    <w:rsid w:val="00D1744B"/>
    <w:rsid w:val="00D20118"/>
    <w:rsid w:val="00D2062F"/>
    <w:rsid w:val="00D2130D"/>
    <w:rsid w:val="00D21695"/>
    <w:rsid w:val="00D221D0"/>
    <w:rsid w:val="00D22484"/>
    <w:rsid w:val="00D22A19"/>
    <w:rsid w:val="00D236E2"/>
    <w:rsid w:val="00D23FF5"/>
    <w:rsid w:val="00D245E7"/>
    <w:rsid w:val="00D24CAD"/>
    <w:rsid w:val="00D25707"/>
    <w:rsid w:val="00D25762"/>
    <w:rsid w:val="00D2583F"/>
    <w:rsid w:val="00D263C0"/>
    <w:rsid w:val="00D26B29"/>
    <w:rsid w:val="00D27A3C"/>
    <w:rsid w:val="00D27B9E"/>
    <w:rsid w:val="00D27C40"/>
    <w:rsid w:val="00D3056F"/>
    <w:rsid w:val="00D308C8"/>
    <w:rsid w:val="00D30D9E"/>
    <w:rsid w:val="00D31AA9"/>
    <w:rsid w:val="00D31F5B"/>
    <w:rsid w:val="00D31F97"/>
    <w:rsid w:val="00D32456"/>
    <w:rsid w:val="00D324E4"/>
    <w:rsid w:val="00D32C39"/>
    <w:rsid w:val="00D332D3"/>
    <w:rsid w:val="00D333CD"/>
    <w:rsid w:val="00D33571"/>
    <w:rsid w:val="00D348E6"/>
    <w:rsid w:val="00D34B10"/>
    <w:rsid w:val="00D34FB6"/>
    <w:rsid w:val="00D35041"/>
    <w:rsid w:val="00D350B2"/>
    <w:rsid w:val="00D35CE3"/>
    <w:rsid w:val="00D36953"/>
    <w:rsid w:val="00D373B6"/>
    <w:rsid w:val="00D37856"/>
    <w:rsid w:val="00D37FC3"/>
    <w:rsid w:val="00D40C2B"/>
    <w:rsid w:val="00D425E4"/>
    <w:rsid w:val="00D42F75"/>
    <w:rsid w:val="00D42FCA"/>
    <w:rsid w:val="00D432EB"/>
    <w:rsid w:val="00D436EB"/>
    <w:rsid w:val="00D4414F"/>
    <w:rsid w:val="00D461AA"/>
    <w:rsid w:val="00D462BF"/>
    <w:rsid w:val="00D46A32"/>
    <w:rsid w:val="00D46DCB"/>
    <w:rsid w:val="00D507E7"/>
    <w:rsid w:val="00D510CB"/>
    <w:rsid w:val="00D51E06"/>
    <w:rsid w:val="00D52861"/>
    <w:rsid w:val="00D52E3C"/>
    <w:rsid w:val="00D535CE"/>
    <w:rsid w:val="00D53DC1"/>
    <w:rsid w:val="00D543F4"/>
    <w:rsid w:val="00D549AA"/>
    <w:rsid w:val="00D54CF4"/>
    <w:rsid w:val="00D5537F"/>
    <w:rsid w:val="00D55900"/>
    <w:rsid w:val="00D56814"/>
    <w:rsid w:val="00D575C5"/>
    <w:rsid w:val="00D578B4"/>
    <w:rsid w:val="00D579AF"/>
    <w:rsid w:val="00D61C5E"/>
    <w:rsid w:val="00D61D3C"/>
    <w:rsid w:val="00D61DC2"/>
    <w:rsid w:val="00D61E92"/>
    <w:rsid w:val="00D62057"/>
    <w:rsid w:val="00D629AA"/>
    <w:rsid w:val="00D63B8C"/>
    <w:rsid w:val="00D645D1"/>
    <w:rsid w:val="00D645E8"/>
    <w:rsid w:val="00D64893"/>
    <w:rsid w:val="00D64943"/>
    <w:rsid w:val="00D64CF3"/>
    <w:rsid w:val="00D64F9A"/>
    <w:rsid w:val="00D65056"/>
    <w:rsid w:val="00D6527E"/>
    <w:rsid w:val="00D65B40"/>
    <w:rsid w:val="00D662B1"/>
    <w:rsid w:val="00D66595"/>
    <w:rsid w:val="00D66CFF"/>
    <w:rsid w:val="00D6744C"/>
    <w:rsid w:val="00D6775B"/>
    <w:rsid w:val="00D6788F"/>
    <w:rsid w:val="00D678BE"/>
    <w:rsid w:val="00D67BDE"/>
    <w:rsid w:val="00D704AF"/>
    <w:rsid w:val="00D709C5"/>
    <w:rsid w:val="00D72123"/>
    <w:rsid w:val="00D73007"/>
    <w:rsid w:val="00D7346F"/>
    <w:rsid w:val="00D737E0"/>
    <w:rsid w:val="00D7381C"/>
    <w:rsid w:val="00D742C2"/>
    <w:rsid w:val="00D74456"/>
    <w:rsid w:val="00D746BD"/>
    <w:rsid w:val="00D74D52"/>
    <w:rsid w:val="00D751D4"/>
    <w:rsid w:val="00D762E3"/>
    <w:rsid w:val="00D7647B"/>
    <w:rsid w:val="00D76CD1"/>
    <w:rsid w:val="00D77855"/>
    <w:rsid w:val="00D7789C"/>
    <w:rsid w:val="00D77A92"/>
    <w:rsid w:val="00D77F92"/>
    <w:rsid w:val="00D80884"/>
    <w:rsid w:val="00D80F14"/>
    <w:rsid w:val="00D8212A"/>
    <w:rsid w:val="00D82D36"/>
    <w:rsid w:val="00D835B6"/>
    <w:rsid w:val="00D84049"/>
    <w:rsid w:val="00D8461D"/>
    <w:rsid w:val="00D850AE"/>
    <w:rsid w:val="00D85410"/>
    <w:rsid w:val="00D85792"/>
    <w:rsid w:val="00D85EB1"/>
    <w:rsid w:val="00D8687B"/>
    <w:rsid w:val="00D90600"/>
    <w:rsid w:val="00D9072A"/>
    <w:rsid w:val="00D920B4"/>
    <w:rsid w:val="00D922B5"/>
    <w:rsid w:val="00D9390C"/>
    <w:rsid w:val="00D95541"/>
    <w:rsid w:val="00D96E23"/>
    <w:rsid w:val="00D97001"/>
    <w:rsid w:val="00D970FA"/>
    <w:rsid w:val="00D9740F"/>
    <w:rsid w:val="00DA04E9"/>
    <w:rsid w:val="00DA06C1"/>
    <w:rsid w:val="00DA14B1"/>
    <w:rsid w:val="00DA157B"/>
    <w:rsid w:val="00DA18CB"/>
    <w:rsid w:val="00DA2669"/>
    <w:rsid w:val="00DA276F"/>
    <w:rsid w:val="00DA335E"/>
    <w:rsid w:val="00DA3525"/>
    <w:rsid w:val="00DA45AC"/>
    <w:rsid w:val="00DA46D6"/>
    <w:rsid w:val="00DA4A40"/>
    <w:rsid w:val="00DA5311"/>
    <w:rsid w:val="00DA568E"/>
    <w:rsid w:val="00DA5759"/>
    <w:rsid w:val="00DA611E"/>
    <w:rsid w:val="00DA6260"/>
    <w:rsid w:val="00DA6B56"/>
    <w:rsid w:val="00DA6F7D"/>
    <w:rsid w:val="00DA7F02"/>
    <w:rsid w:val="00DB0492"/>
    <w:rsid w:val="00DB0B0B"/>
    <w:rsid w:val="00DB0DCA"/>
    <w:rsid w:val="00DB1209"/>
    <w:rsid w:val="00DB17F7"/>
    <w:rsid w:val="00DB20C8"/>
    <w:rsid w:val="00DB2E04"/>
    <w:rsid w:val="00DB3161"/>
    <w:rsid w:val="00DB316B"/>
    <w:rsid w:val="00DB3337"/>
    <w:rsid w:val="00DB39DE"/>
    <w:rsid w:val="00DB4219"/>
    <w:rsid w:val="00DB44CE"/>
    <w:rsid w:val="00DB4850"/>
    <w:rsid w:val="00DB4BA1"/>
    <w:rsid w:val="00DB52F5"/>
    <w:rsid w:val="00DB577A"/>
    <w:rsid w:val="00DB5E54"/>
    <w:rsid w:val="00DB63AA"/>
    <w:rsid w:val="00DB6598"/>
    <w:rsid w:val="00DB6689"/>
    <w:rsid w:val="00DB7513"/>
    <w:rsid w:val="00DB7BD4"/>
    <w:rsid w:val="00DC0966"/>
    <w:rsid w:val="00DC09E8"/>
    <w:rsid w:val="00DC1D4E"/>
    <w:rsid w:val="00DC244B"/>
    <w:rsid w:val="00DC2A4D"/>
    <w:rsid w:val="00DC2B79"/>
    <w:rsid w:val="00DC44EC"/>
    <w:rsid w:val="00DC50B3"/>
    <w:rsid w:val="00DC5A76"/>
    <w:rsid w:val="00DC7375"/>
    <w:rsid w:val="00DC7E79"/>
    <w:rsid w:val="00DD0B18"/>
    <w:rsid w:val="00DD0CE2"/>
    <w:rsid w:val="00DD0D28"/>
    <w:rsid w:val="00DD1914"/>
    <w:rsid w:val="00DD1934"/>
    <w:rsid w:val="00DD1FA7"/>
    <w:rsid w:val="00DD2457"/>
    <w:rsid w:val="00DD24F5"/>
    <w:rsid w:val="00DD2555"/>
    <w:rsid w:val="00DD2D02"/>
    <w:rsid w:val="00DD3C46"/>
    <w:rsid w:val="00DD3FE4"/>
    <w:rsid w:val="00DD4BB5"/>
    <w:rsid w:val="00DD516A"/>
    <w:rsid w:val="00DD53F3"/>
    <w:rsid w:val="00DD5C84"/>
    <w:rsid w:val="00DD6378"/>
    <w:rsid w:val="00DD6B41"/>
    <w:rsid w:val="00DD6F7F"/>
    <w:rsid w:val="00DD704A"/>
    <w:rsid w:val="00DD70AF"/>
    <w:rsid w:val="00DD7356"/>
    <w:rsid w:val="00DD7438"/>
    <w:rsid w:val="00DE028A"/>
    <w:rsid w:val="00DE0508"/>
    <w:rsid w:val="00DE07FD"/>
    <w:rsid w:val="00DE098B"/>
    <w:rsid w:val="00DE0F24"/>
    <w:rsid w:val="00DE14B4"/>
    <w:rsid w:val="00DE1BF7"/>
    <w:rsid w:val="00DE2839"/>
    <w:rsid w:val="00DE301E"/>
    <w:rsid w:val="00DE3BFA"/>
    <w:rsid w:val="00DE4407"/>
    <w:rsid w:val="00DE46CE"/>
    <w:rsid w:val="00DE4C0B"/>
    <w:rsid w:val="00DE577F"/>
    <w:rsid w:val="00DE60B7"/>
    <w:rsid w:val="00DE62C1"/>
    <w:rsid w:val="00DE63F8"/>
    <w:rsid w:val="00DE6797"/>
    <w:rsid w:val="00DE7D8E"/>
    <w:rsid w:val="00DF04A7"/>
    <w:rsid w:val="00DF0F15"/>
    <w:rsid w:val="00DF1077"/>
    <w:rsid w:val="00DF191D"/>
    <w:rsid w:val="00DF1C38"/>
    <w:rsid w:val="00DF1D87"/>
    <w:rsid w:val="00DF229D"/>
    <w:rsid w:val="00DF33A7"/>
    <w:rsid w:val="00DF3452"/>
    <w:rsid w:val="00DF36A6"/>
    <w:rsid w:val="00DF3AD2"/>
    <w:rsid w:val="00DF3B33"/>
    <w:rsid w:val="00DF46D7"/>
    <w:rsid w:val="00DF4AAA"/>
    <w:rsid w:val="00DF4BEF"/>
    <w:rsid w:val="00DF4C39"/>
    <w:rsid w:val="00DF4C88"/>
    <w:rsid w:val="00DF4E93"/>
    <w:rsid w:val="00DF5112"/>
    <w:rsid w:val="00DF5595"/>
    <w:rsid w:val="00DF5ABC"/>
    <w:rsid w:val="00DF5ECC"/>
    <w:rsid w:val="00DF6BA3"/>
    <w:rsid w:val="00DF6C2C"/>
    <w:rsid w:val="00DF71E6"/>
    <w:rsid w:val="00DF750F"/>
    <w:rsid w:val="00DF7EC0"/>
    <w:rsid w:val="00E0007E"/>
    <w:rsid w:val="00E00C7E"/>
    <w:rsid w:val="00E01172"/>
    <w:rsid w:val="00E02436"/>
    <w:rsid w:val="00E02ADD"/>
    <w:rsid w:val="00E02E13"/>
    <w:rsid w:val="00E03227"/>
    <w:rsid w:val="00E0325A"/>
    <w:rsid w:val="00E03286"/>
    <w:rsid w:val="00E0330A"/>
    <w:rsid w:val="00E03521"/>
    <w:rsid w:val="00E039F9"/>
    <w:rsid w:val="00E04471"/>
    <w:rsid w:val="00E04E21"/>
    <w:rsid w:val="00E056E9"/>
    <w:rsid w:val="00E05999"/>
    <w:rsid w:val="00E06C6F"/>
    <w:rsid w:val="00E076A7"/>
    <w:rsid w:val="00E077A9"/>
    <w:rsid w:val="00E07A36"/>
    <w:rsid w:val="00E07C41"/>
    <w:rsid w:val="00E10690"/>
    <w:rsid w:val="00E1110E"/>
    <w:rsid w:val="00E1200C"/>
    <w:rsid w:val="00E120DE"/>
    <w:rsid w:val="00E138FE"/>
    <w:rsid w:val="00E14264"/>
    <w:rsid w:val="00E148E0"/>
    <w:rsid w:val="00E14F97"/>
    <w:rsid w:val="00E1524A"/>
    <w:rsid w:val="00E16489"/>
    <w:rsid w:val="00E166DA"/>
    <w:rsid w:val="00E16DF1"/>
    <w:rsid w:val="00E17288"/>
    <w:rsid w:val="00E21036"/>
    <w:rsid w:val="00E210BD"/>
    <w:rsid w:val="00E214DA"/>
    <w:rsid w:val="00E21505"/>
    <w:rsid w:val="00E21CD8"/>
    <w:rsid w:val="00E21F66"/>
    <w:rsid w:val="00E230EB"/>
    <w:rsid w:val="00E23163"/>
    <w:rsid w:val="00E2384E"/>
    <w:rsid w:val="00E23E99"/>
    <w:rsid w:val="00E24BD1"/>
    <w:rsid w:val="00E259B6"/>
    <w:rsid w:val="00E25A19"/>
    <w:rsid w:val="00E25CA2"/>
    <w:rsid w:val="00E25D65"/>
    <w:rsid w:val="00E25F1F"/>
    <w:rsid w:val="00E265BF"/>
    <w:rsid w:val="00E265FF"/>
    <w:rsid w:val="00E26AA3"/>
    <w:rsid w:val="00E27498"/>
    <w:rsid w:val="00E27F83"/>
    <w:rsid w:val="00E314EB"/>
    <w:rsid w:val="00E3164D"/>
    <w:rsid w:val="00E31A26"/>
    <w:rsid w:val="00E31A5E"/>
    <w:rsid w:val="00E31E7E"/>
    <w:rsid w:val="00E31F56"/>
    <w:rsid w:val="00E320A0"/>
    <w:rsid w:val="00E32686"/>
    <w:rsid w:val="00E3274A"/>
    <w:rsid w:val="00E3423C"/>
    <w:rsid w:val="00E348F3"/>
    <w:rsid w:val="00E34FBB"/>
    <w:rsid w:val="00E35B6D"/>
    <w:rsid w:val="00E36A96"/>
    <w:rsid w:val="00E36B3E"/>
    <w:rsid w:val="00E36D2A"/>
    <w:rsid w:val="00E36ECC"/>
    <w:rsid w:val="00E37189"/>
    <w:rsid w:val="00E3752F"/>
    <w:rsid w:val="00E37805"/>
    <w:rsid w:val="00E37949"/>
    <w:rsid w:val="00E37D67"/>
    <w:rsid w:val="00E37D8D"/>
    <w:rsid w:val="00E37D95"/>
    <w:rsid w:val="00E40059"/>
    <w:rsid w:val="00E40B31"/>
    <w:rsid w:val="00E40D13"/>
    <w:rsid w:val="00E410C6"/>
    <w:rsid w:val="00E41167"/>
    <w:rsid w:val="00E4140B"/>
    <w:rsid w:val="00E41709"/>
    <w:rsid w:val="00E41A0D"/>
    <w:rsid w:val="00E4255D"/>
    <w:rsid w:val="00E42CA1"/>
    <w:rsid w:val="00E44CBB"/>
    <w:rsid w:val="00E458AC"/>
    <w:rsid w:val="00E45FA1"/>
    <w:rsid w:val="00E4616E"/>
    <w:rsid w:val="00E46DDD"/>
    <w:rsid w:val="00E470D6"/>
    <w:rsid w:val="00E476BD"/>
    <w:rsid w:val="00E47D25"/>
    <w:rsid w:val="00E50786"/>
    <w:rsid w:val="00E50FD3"/>
    <w:rsid w:val="00E51125"/>
    <w:rsid w:val="00E5170D"/>
    <w:rsid w:val="00E51BE4"/>
    <w:rsid w:val="00E51F14"/>
    <w:rsid w:val="00E52F1A"/>
    <w:rsid w:val="00E52FCB"/>
    <w:rsid w:val="00E54B08"/>
    <w:rsid w:val="00E54DFB"/>
    <w:rsid w:val="00E55022"/>
    <w:rsid w:val="00E55D07"/>
    <w:rsid w:val="00E55F9A"/>
    <w:rsid w:val="00E55FD0"/>
    <w:rsid w:val="00E561F3"/>
    <w:rsid w:val="00E56BCB"/>
    <w:rsid w:val="00E56EB2"/>
    <w:rsid w:val="00E56F5E"/>
    <w:rsid w:val="00E5736A"/>
    <w:rsid w:val="00E575DA"/>
    <w:rsid w:val="00E576E4"/>
    <w:rsid w:val="00E578D2"/>
    <w:rsid w:val="00E57A26"/>
    <w:rsid w:val="00E57CA4"/>
    <w:rsid w:val="00E6067A"/>
    <w:rsid w:val="00E607FB"/>
    <w:rsid w:val="00E60AAA"/>
    <w:rsid w:val="00E60EDA"/>
    <w:rsid w:val="00E61A88"/>
    <w:rsid w:val="00E6238E"/>
    <w:rsid w:val="00E6307D"/>
    <w:rsid w:val="00E630FA"/>
    <w:rsid w:val="00E63101"/>
    <w:rsid w:val="00E63DEA"/>
    <w:rsid w:val="00E64DD5"/>
    <w:rsid w:val="00E65614"/>
    <w:rsid w:val="00E65691"/>
    <w:rsid w:val="00E661D8"/>
    <w:rsid w:val="00E66DE1"/>
    <w:rsid w:val="00E66FC0"/>
    <w:rsid w:val="00E672BA"/>
    <w:rsid w:val="00E67515"/>
    <w:rsid w:val="00E67A7B"/>
    <w:rsid w:val="00E67EE0"/>
    <w:rsid w:val="00E70263"/>
    <w:rsid w:val="00E70614"/>
    <w:rsid w:val="00E71E06"/>
    <w:rsid w:val="00E727BB"/>
    <w:rsid w:val="00E7280E"/>
    <w:rsid w:val="00E744DC"/>
    <w:rsid w:val="00E7464B"/>
    <w:rsid w:val="00E750D8"/>
    <w:rsid w:val="00E7520E"/>
    <w:rsid w:val="00E754DA"/>
    <w:rsid w:val="00E75E05"/>
    <w:rsid w:val="00E7658E"/>
    <w:rsid w:val="00E766D3"/>
    <w:rsid w:val="00E76724"/>
    <w:rsid w:val="00E76D37"/>
    <w:rsid w:val="00E80181"/>
    <w:rsid w:val="00E81321"/>
    <w:rsid w:val="00E81575"/>
    <w:rsid w:val="00E8168F"/>
    <w:rsid w:val="00E819CD"/>
    <w:rsid w:val="00E81B04"/>
    <w:rsid w:val="00E81BE3"/>
    <w:rsid w:val="00E81F81"/>
    <w:rsid w:val="00E820D0"/>
    <w:rsid w:val="00E824F7"/>
    <w:rsid w:val="00E82630"/>
    <w:rsid w:val="00E82A1F"/>
    <w:rsid w:val="00E8387C"/>
    <w:rsid w:val="00E8419D"/>
    <w:rsid w:val="00E844C1"/>
    <w:rsid w:val="00E85E17"/>
    <w:rsid w:val="00E860AA"/>
    <w:rsid w:val="00E862B9"/>
    <w:rsid w:val="00E86D12"/>
    <w:rsid w:val="00E8752D"/>
    <w:rsid w:val="00E87CFF"/>
    <w:rsid w:val="00E9099C"/>
    <w:rsid w:val="00E90AFC"/>
    <w:rsid w:val="00E90B5F"/>
    <w:rsid w:val="00E9329E"/>
    <w:rsid w:val="00E933DC"/>
    <w:rsid w:val="00E93BA3"/>
    <w:rsid w:val="00E93DC7"/>
    <w:rsid w:val="00E94377"/>
    <w:rsid w:val="00E95384"/>
    <w:rsid w:val="00E956C9"/>
    <w:rsid w:val="00E95A69"/>
    <w:rsid w:val="00E95F08"/>
    <w:rsid w:val="00E95F4B"/>
    <w:rsid w:val="00E96152"/>
    <w:rsid w:val="00E962E3"/>
    <w:rsid w:val="00E9659E"/>
    <w:rsid w:val="00E965A5"/>
    <w:rsid w:val="00E96637"/>
    <w:rsid w:val="00E9671B"/>
    <w:rsid w:val="00E97049"/>
    <w:rsid w:val="00E9766A"/>
    <w:rsid w:val="00E97C8E"/>
    <w:rsid w:val="00EA025B"/>
    <w:rsid w:val="00EA1047"/>
    <w:rsid w:val="00EA2440"/>
    <w:rsid w:val="00EA3199"/>
    <w:rsid w:val="00EA3359"/>
    <w:rsid w:val="00EA37C3"/>
    <w:rsid w:val="00EA394B"/>
    <w:rsid w:val="00EA4F00"/>
    <w:rsid w:val="00EA500F"/>
    <w:rsid w:val="00EA545D"/>
    <w:rsid w:val="00EA6433"/>
    <w:rsid w:val="00EA6EEE"/>
    <w:rsid w:val="00EA74BA"/>
    <w:rsid w:val="00EA7612"/>
    <w:rsid w:val="00EA7621"/>
    <w:rsid w:val="00EA79E2"/>
    <w:rsid w:val="00EA7C6D"/>
    <w:rsid w:val="00EA7FAE"/>
    <w:rsid w:val="00EB005B"/>
    <w:rsid w:val="00EB01DE"/>
    <w:rsid w:val="00EB0952"/>
    <w:rsid w:val="00EB1640"/>
    <w:rsid w:val="00EB1E71"/>
    <w:rsid w:val="00EB1F9B"/>
    <w:rsid w:val="00EB239E"/>
    <w:rsid w:val="00EB25DF"/>
    <w:rsid w:val="00EB2707"/>
    <w:rsid w:val="00EB323A"/>
    <w:rsid w:val="00EB3AFA"/>
    <w:rsid w:val="00EB3CE0"/>
    <w:rsid w:val="00EB40F9"/>
    <w:rsid w:val="00EB53B9"/>
    <w:rsid w:val="00EB5C57"/>
    <w:rsid w:val="00EB6E8D"/>
    <w:rsid w:val="00EB70CC"/>
    <w:rsid w:val="00EB793F"/>
    <w:rsid w:val="00EC0384"/>
    <w:rsid w:val="00EC049F"/>
    <w:rsid w:val="00EC0980"/>
    <w:rsid w:val="00EC0E77"/>
    <w:rsid w:val="00EC10C9"/>
    <w:rsid w:val="00EC10DC"/>
    <w:rsid w:val="00EC1486"/>
    <w:rsid w:val="00EC1685"/>
    <w:rsid w:val="00EC197B"/>
    <w:rsid w:val="00EC19D1"/>
    <w:rsid w:val="00EC2499"/>
    <w:rsid w:val="00EC2B8B"/>
    <w:rsid w:val="00EC4469"/>
    <w:rsid w:val="00EC4949"/>
    <w:rsid w:val="00EC5607"/>
    <w:rsid w:val="00EC5624"/>
    <w:rsid w:val="00EC5D45"/>
    <w:rsid w:val="00EC5FBA"/>
    <w:rsid w:val="00EC5FEE"/>
    <w:rsid w:val="00EC71BB"/>
    <w:rsid w:val="00EC78EE"/>
    <w:rsid w:val="00ED0829"/>
    <w:rsid w:val="00ED0A0D"/>
    <w:rsid w:val="00ED0A7C"/>
    <w:rsid w:val="00ED0F43"/>
    <w:rsid w:val="00ED1256"/>
    <w:rsid w:val="00ED20F1"/>
    <w:rsid w:val="00ED29CF"/>
    <w:rsid w:val="00ED3123"/>
    <w:rsid w:val="00ED357E"/>
    <w:rsid w:val="00ED3E38"/>
    <w:rsid w:val="00ED53F4"/>
    <w:rsid w:val="00ED5C31"/>
    <w:rsid w:val="00ED6BCE"/>
    <w:rsid w:val="00ED6D6A"/>
    <w:rsid w:val="00ED7988"/>
    <w:rsid w:val="00ED7C44"/>
    <w:rsid w:val="00EE0010"/>
    <w:rsid w:val="00EE0B27"/>
    <w:rsid w:val="00EE1517"/>
    <w:rsid w:val="00EE1548"/>
    <w:rsid w:val="00EE2206"/>
    <w:rsid w:val="00EE2521"/>
    <w:rsid w:val="00EE255C"/>
    <w:rsid w:val="00EE3421"/>
    <w:rsid w:val="00EE3C20"/>
    <w:rsid w:val="00EE3CDE"/>
    <w:rsid w:val="00EE3DA7"/>
    <w:rsid w:val="00EE453A"/>
    <w:rsid w:val="00EE52F3"/>
    <w:rsid w:val="00EE6AFD"/>
    <w:rsid w:val="00EE73EB"/>
    <w:rsid w:val="00EE775F"/>
    <w:rsid w:val="00EF02A6"/>
    <w:rsid w:val="00EF0A2E"/>
    <w:rsid w:val="00EF15FA"/>
    <w:rsid w:val="00EF2458"/>
    <w:rsid w:val="00EF2703"/>
    <w:rsid w:val="00EF30E3"/>
    <w:rsid w:val="00EF424F"/>
    <w:rsid w:val="00EF4333"/>
    <w:rsid w:val="00EF49DD"/>
    <w:rsid w:val="00EF560D"/>
    <w:rsid w:val="00EF57EC"/>
    <w:rsid w:val="00EF5DC5"/>
    <w:rsid w:val="00EF65D3"/>
    <w:rsid w:val="00EF75E7"/>
    <w:rsid w:val="00EF76B0"/>
    <w:rsid w:val="00EF7EBA"/>
    <w:rsid w:val="00F001BC"/>
    <w:rsid w:val="00F005D1"/>
    <w:rsid w:val="00F00A37"/>
    <w:rsid w:val="00F00F70"/>
    <w:rsid w:val="00F00F7A"/>
    <w:rsid w:val="00F017F6"/>
    <w:rsid w:val="00F01D34"/>
    <w:rsid w:val="00F022DB"/>
    <w:rsid w:val="00F0242C"/>
    <w:rsid w:val="00F02583"/>
    <w:rsid w:val="00F02FA5"/>
    <w:rsid w:val="00F03248"/>
    <w:rsid w:val="00F03622"/>
    <w:rsid w:val="00F03B7D"/>
    <w:rsid w:val="00F046D7"/>
    <w:rsid w:val="00F048C5"/>
    <w:rsid w:val="00F04D3A"/>
    <w:rsid w:val="00F05DF3"/>
    <w:rsid w:val="00F0613C"/>
    <w:rsid w:val="00F06254"/>
    <w:rsid w:val="00F066EC"/>
    <w:rsid w:val="00F06BFF"/>
    <w:rsid w:val="00F06E92"/>
    <w:rsid w:val="00F07140"/>
    <w:rsid w:val="00F072AD"/>
    <w:rsid w:val="00F07BE3"/>
    <w:rsid w:val="00F100F3"/>
    <w:rsid w:val="00F10195"/>
    <w:rsid w:val="00F10B0E"/>
    <w:rsid w:val="00F10CD9"/>
    <w:rsid w:val="00F112D1"/>
    <w:rsid w:val="00F11DC7"/>
    <w:rsid w:val="00F12801"/>
    <w:rsid w:val="00F128A6"/>
    <w:rsid w:val="00F12B30"/>
    <w:rsid w:val="00F13CCE"/>
    <w:rsid w:val="00F140BB"/>
    <w:rsid w:val="00F14819"/>
    <w:rsid w:val="00F14C3C"/>
    <w:rsid w:val="00F14E7A"/>
    <w:rsid w:val="00F16331"/>
    <w:rsid w:val="00F166B8"/>
    <w:rsid w:val="00F16C3C"/>
    <w:rsid w:val="00F173D5"/>
    <w:rsid w:val="00F174E3"/>
    <w:rsid w:val="00F20189"/>
    <w:rsid w:val="00F20488"/>
    <w:rsid w:val="00F20689"/>
    <w:rsid w:val="00F207F1"/>
    <w:rsid w:val="00F2141C"/>
    <w:rsid w:val="00F21CC2"/>
    <w:rsid w:val="00F222EA"/>
    <w:rsid w:val="00F233FA"/>
    <w:rsid w:val="00F23FB0"/>
    <w:rsid w:val="00F258FB"/>
    <w:rsid w:val="00F2595F"/>
    <w:rsid w:val="00F25DD5"/>
    <w:rsid w:val="00F2658F"/>
    <w:rsid w:val="00F26651"/>
    <w:rsid w:val="00F2738B"/>
    <w:rsid w:val="00F275D0"/>
    <w:rsid w:val="00F27736"/>
    <w:rsid w:val="00F278CB"/>
    <w:rsid w:val="00F304D1"/>
    <w:rsid w:val="00F304D9"/>
    <w:rsid w:val="00F304E7"/>
    <w:rsid w:val="00F30772"/>
    <w:rsid w:val="00F309B8"/>
    <w:rsid w:val="00F31AFD"/>
    <w:rsid w:val="00F32288"/>
    <w:rsid w:val="00F32AD4"/>
    <w:rsid w:val="00F33047"/>
    <w:rsid w:val="00F338D4"/>
    <w:rsid w:val="00F34233"/>
    <w:rsid w:val="00F34A94"/>
    <w:rsid w:val="00F34C14"/>
    <w:rsid w:val="00F3510F"/>
    <w:rsid w:val="00F36143"/>
    <w:rsid w:val="00F368BA"/>
    <w:rsid w:val="00F36EA0"/>
    <w:rsid w:val="00F36FC6"/>
    <w:rsid w:val="00F3718D"/>
    <w:rsid w:val="00F40B96"/>
    <w:rsid w:val="00F40D11"/>
    <w:rsid w:val="00F40EE1"/>
    <w:rsid w:val="00F415C5"/>
    <w:rsid w:val="00F416FD"/>
    <w:rsid w:val="00F41A83"/>
    <w:rsid w:val="00F42C67"/>
    <w:rsid w:val="00F42C79"/>
    <w:rsid w:val="00F44425"/>
    <w:rsid w:val="00F47108"/>
    <w:rsid w:val="00F50403"/>
    <w:rsid w:val="00F50F44"/>
    <w:rsid w:val="00F518EE"/>
    <w:rsid w:val="00F527DF"/>
    <w:rsid w:val="00F52E6E"/>
    <w:rsid w:val="00F5393C"/>
    <w:rsid w:val="00F53977"/>
    <w:rsid w:val="00F54036"/>
    <w:rsid w:val="00F5405F"/>
    <w:rsid w:val="00F54149"/>
    <w:rsid w:val="00F5420E"/>
    <w:rsid w:val="00F550D9"/>
    <w:rsid w:val="00F551C7"/>
    <w:rsid w:val="00F55BEB"/>
    <w:rsid w:val="00F56283"/>
    <w:rsid w:val="00F568F5"/>
    <w:rsid w:val="00F57182"/>
    <w:rsid w:val="00F57852"/>
    <w:rsid w:val="00F578B8"/>
    <w:rsid w:val="00F579FE"/>
    <w:rsid w:val="00F57B36"/>
    <w:rsid w:val="00F6011F"/>
    <w:rsid w:val="00F60229"/>
    <w:rsid w:val="00F607BB"/>
    <w:rsid w:val="00F609ED"/>
    <w:rsid w:val="00F60A2E"/>
    <w:rsid w:val="00F60E85"/>
    <w:rsid w:val="00F61A20"/>
    <w:rsid w:val="00F6217C"/>
    <w:rsid w:val="00F6279F"/>
    <w:rsid w:val="00F62DEC"/>
    <w:rsid w:val="00F63486"/>
    <w:rsid w:val="00F63B69"/>
    <w:rsid w:val="00F6420F"/>
    <w:rsid w:val="00F64369"/>
    <w:rsid w:val="00F648E1"/>
    <w:rsid w:val="00F64DA2"/>
    <w:rsid w:val="00F64FE3"/>
    <w:rsid w:val="00F651F4"/>
    <w:rsid w:val="00F65B00"/>
    <w:rsid w:val="00F65F0A"/>
    <w:rsid w:val="00F6626B"/>
    <w:rsid w:val="00F66590"/>
    <w:rsid w:val="00F66B88"/>
    <w:rsid w:val="00F66E4B"/>
    <w:rsid w:val="00F6716B"/>
    <w:rsid w:val="00F7013E"/>
    <w:rsid w:val="00F70326"/>
    <w:rsid w:val="00F70E93"/>
    <w:rsid w:val="00F71345"/>
    <w:rsid w:val="00F71696"/>
    <w:rsid w:val="00F718DB"/>
    <w:rsid w:val="00F71D3E"/>
    <w:rsid w:val="00F732EC"/>
    <w:rsid w:val="00F73652"/>
    <w:rsid w:val="00F73C20"/>
    <w:rsid w:val="00F740CF"/>
    <w:rsid w:val="00F74DFB"/>
    <w:rsid w:val="00F74E99"/>
    <w:rsid w:val="00F75995"/>
    <w:rsid w:val="00F763B9"/>
    <w:rsid w:val="00F76705"/>
    <w:rsid w:val="00F767F0"/>
    <w:rsid w:val="00F76B5E"/>
    <w:rsid w:val="00F77440"/>
    <w:rsid w:val="00F77F20"/>
    <w:rsid w:val="00F77F4E"/>
    <w:rsid w:val="00F800CA"/>
    <w:rsid w:val="00F80621"/>
    <w:rsid w:val="00F807F0"/>
    <w:rsid w:val="00F80CF5"/>
    <w:rsid w:val="00F80D2E"/>
    <w:rsid w:val="00F81842"/>
    <w:rsid w:val="00F82073"/>
    <w:rsid w:val="00F8231E"/>
    <w:rsid w:val="00F8250F"/>
    <w:rsid w:val="00F83126"/>
    <w:rsid w:val="00F83777"/>
    <w:rsid w:val="00F83B9F"/>
    <w:rsid w:val="00F83FA6"/>
    <w:rsid w:val="00F84C4B"/>
    <w:rsid w:val="00F8577D"/>
    <w:rsid w:val="00F85D90"/>
    <w:rsid w:val="00F85F9B"/>
    <w:rsid w:val="00F90087"/>
    <w:rsid w:val="00F91480"/>
    <w:rsid w:val="00F922B1"/>
    <w:rsid w:val="00F923C1"/>
    <w:rsid w:val="00F9310D"/>
    <w:rsid w:val="00F9349A"/>
    <w:rsid w:val="00F93E79"/>
    <w:rsid w:val="00F94040"/>
    <w:rsid w:val="00F9544A"/>
    <w:rsid w:val="00F95656"/>
    <w:rsid w:val="00F95821"/>
    <w:rsid w:val="00F95CCF"/>
    <w:rsid w:val="00F9649E"/>
    <w:rsid w:val="00F966B6"/>
    <w:rsid w:val="00F96ED5"/>
    <w:rsid w:val="00F97226"/>
    <w:rsid w:val="00FA02FA"/>
    <w:rsid w:val="00FA0324"/>
    <w:rsid w:val="00FA1722"/>
    <w:rsid w:val="00FA1827"/>
    <w:rsid w:val="00FA2869"/>
    <w:rsid w:val="00FA314E"/>
    <w:rsid w:val="00FA3752"/>
    <w:rsid w:val="00FA3BEF"/>
    <w:rsid w:val="00FA41D4"/>
    <w:rsid w:val="00FA4774"/>
    <w:rsid w:val="00FA4B74"/>
    <w:rsid w:val="00FA4CA7"/>
    <w:rsid w:val="00FA5066"/>
    <w:rsid w:val="00FA55B6"/>
    <w:rsid w:val="00FA609A"/>
    <w:rsid w:val="00FA72D5"/>
    <w:rsid w:val="00FA7BFB"/>
    <w:rsid w:val="00FB065E"/>
    <w:rsid w:val="00FB0AC9"/>
    <w:rsid w:val="00FB0E84"/>
    <w:rsid w:val="00FB0F8B"/>
    <w:rsid w:val="00FB16D2"/>
    <w:rsid w:val="00FB2D75"/>
    <w:rsid w:val="00FB3ECF"/>
    <w:rsid w:val="00FB41E2"/>
    <w:rsid w:val="00FB4D30"/>
    <w:rsid w:val="00FB558A"/>
    <w:rsid w:val="00FB57C5"/>
    <w:rsid w:val="00FB5905"/>
    <w:rsid w:val="00FB6736"/>
    <w:rsid w:val="00FB7737"/>
    <w:rsid w:val="00FC0008"/>
    <w:rsid w:val="00FC058B"/>
    <w:rsid w:val="00FC0B02"/>
    <w:rsid w:val="00FC0B46"/>
    <w:rsid w:val="00FC0C56"/>
    <w:rsid w:val="00FC15E0"/>
    <w:rsid w:val="00FC199B"/>
    <w:rsid w:val="00FC1EBB"/>
    <w:rsid w:val="00FC23B1"/>
    <w:rsid w:val="00FC25F5"/>
    <w:rsid w:val="00FC27C3"/>
    <w:rsid w:val="00FC29ED"/>
    <w:rsid w:val="00FC2B3D"/>
    <w:rsid w:val="00FC2F75"/>
    <w:rsid w:val="00FC3F55"/>
    <w:rsid w:val="00FC4004"/>
    <w:rsid w:val="00FC4D10"/>
    <w:rsid w:val="00FC4EE4"/>
    <w:rsid w:val="00FC4FE2"/>
    <w:rsid w:val="00FC5FDD"/>
    <w:rsid w:val="00FC6634"/>
    <w:rsid w:val="00FC7596"/>
    <w:rsid w:val="00FC7E59"/>
    <w:rsid w:val="00FD0B30"/>
    <w:rsid w:val="00FD1531"/>
    <w:rsid w:val="00FD1CAC"/>
    <w:rsid w:val="00FD1CB0"/>
    <w:rsid w:val="00FD3194"/>
    <w:rsid w:val="00FD35E9"/>
    <w:rsid w:val="00FD388E"/>
    <w:rsid w:val="00FD4630"/>
    <w:rsid w:val="00FD4851"/>
    <w:rsid w:val="00FD5297"/>
    <w:rsid w:val="00FD53E7"/>
    <w:rsid w:val="00FD582A"/>
    <w:rsid w:val="00FD5CA3"/>
    <w:rsid w:val="00FD71B0"/>
    <w:rsid w:val="00FD7E61"/>
    <w:rsid w:val="00FD7FBE"/>
    <w:rsid w:val="00FE0B9C"/>
    <w:rsid w:val="00FE0C77"/>
    <w:rsid w:val="00FE16F9"/>
    <w:rsid w:val="00FE1AC2"/>
    <w:rsid w:val="00FE1B88"/>
    <w:rsid w:val="00FE1BE5"/>
    <w:rsid w:val="00FE2205"/>
    <w:rsid w:val="00FE312B"/>
    <w:rsid w:val="00FE412A"/>
    <w:rsid w:val="00FE451A"/>
    <w:rsid w:val="00FE4E2A"/>
    <w:rsid w:val="00FE4E83"/>
    <w:rsid w:val="00FE5DD0"/>
    <w:rsid w:val="00FE6192"/>
    <w:rsid w:val="00FE69AA"/>
    <w:rsid w:val="00FE7331"/>
    <w:rsid w:val="00FE743E"/>
    <w:rsid w:val="00FE7DAC"/>
    <w:rsid w:val="00FF06FC"/>
    <w:rsid w:val="00FF0F1C"/>
    <w:rsid w:val="00FF1A49"/>
    <w:rsid w:val="00FF1BDC"/>
    <w:rsid w:val="00FF28B9"/>
    <w:rsid w:val="00FF28ED"/>
    <w:rsid w:val="00FF356C"/>
    <w:rsid w:val="00FF37A4"/>
    <w:rsid w:val="00FF3BF7"/>
    <w:rsid w:val="00FF4406"/>
    <w:rsid w:val="00FF550E"/>
    <w:rsid w:val="00FF5BD2"/>
    <w:rsid w:val="00FF626B"/>
    <w:rsid w:val="00FF6CFF"/>
    <w:rsid w:val="00FF7236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018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3D018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3D018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3D018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0188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link w:val="2"/>
    <w:uiPriority w:val="9"/>
    <w:rsid w:val="003D0188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link w:val="3"/>
    <w:uiPriority w:val="9"/>
    <w:rsid w:val="003D0188"/>
    <w:rPr>
      <w:rFonts w:ascii="Cambria" w:hAnsi="Cambria" w:cs="Times New Roman"/>
      <w:b/>
      <w:bCs/>
      <w:color w:val="4F81BD"/>
      <w:lang w:val="ru-RU"/>
    </w:rPr>
  </w:style>
  <w:style w:type="character" w:customStyle="1" w:styleId="40">
    <w:name w:val="Заголовок 4 Знак"/>
    <w:link w:val="4"/>
    <w:uiPriority w:val="9"/>
    <w:rsid w:val="003D0188"/>
    <w:rPr>
      <w:rFonts w:ascii="Cambria" w:hAnsi="Cambria" w:cs="Times New Roman"/>
      <w:b/>
      <w:bCs/>
      <w:i/>
      <w:iCs/>
      <w:color w:val="4F81BD"/>
      <w:lang w:val="ru-RU"/>
    </w:rPr>
  </w:style>
  <w:style w:type="paragraph" w:customStyle="1" w:styleId="11">
    <w:name w:val="Абзац списка1"/>
    <w:basedOn w:val="a"/>
    <w:uiPriority w:val="34"/>
    <w:qFormat/>
    <w:rsid w:val="003D0188"/>
    <w:pPr>
      <w:ind w:left="720"/>
      <w:contextualSpacing/>
    </w:pPr>
    <w:rPr>
      <w:rFonts w:cs="Times New Roman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3D0188"/>
    <w:pPr>
      <w:outlineLvl w:val="9"/>
    </w:pPr>
  </w:style>
  <w:style w:type="character" w:customStyle="1" w:styleId="13">
    <w:name w:val="Название книги1"/>
    <w:uiPriority w:val="33"/>
    <w:qFormat/>
    <w:rsid w:val="003D0188"/>
    <w:rPr>
      <w:rFonts w:cs="Times New Roman"/>
      <w:b/>
      <w:bCs/>
      <w:smallCaps/>
      <w:spacing w:val="5"/>
    </w:rPr>
  </w:style>
  <w:style w:type="paragraph" w:customStyle="1" w:styleId="tkKomentarij">
    <w:name w:val="_Комментарий (tkKomentarij)"/>
    <w:basedOn w:val="a"/>
    <w:rsid w:val="0083467D"/>
    <w:pPr>
      <w:spacing w:after="60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rsid w:val="0083467D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83467D"/>
    <w:pPr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83467D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83467D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Forma">
    <w:name w:val="_Форма (tkForma)"/>
    <w:basedOn w:val="a"/>
    <w:rsid w:val="0083467D"/>
    <w:pPr>
      <w:ind w:left="1134" w:right="1134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67D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3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67D"/>
    <w:rPr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4F52"/>
    <w:rPr>
      <w:color w:val="0000FF"/>
      <w:u w:val="single"/>
    </w:rPr>
  </w:style>
  <w:style w:type="paragraph" w:styleId="a8">
    <w:name w:val="No Spacing"/>
    <w:uiPriority w:val="1"/>
    <w:qFormat/>
    <w:rsid w:val="008858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6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411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917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toktom://db/67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2017-10-06T04:20:00Z</dcterms:created>
  <dcterms:modified xsi:type="dcterms:W3CDTF">2017-10-06T06:05:00Z</dcterms:modified>
</cp:coreProperties>
</file>