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02" w:rsidRPr="00B40A66" w:rsidRDefault="008A3702" w:rsidP="008A3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A6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A3702" w:rsidRDefault="008A3702" w:rsidP="008A37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3702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</w:p>
    <w:p w:rsidR="008A3702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8A3702" w:rsidRPr="00C468CB" w:rsidRDefault="008A3702" w:rsidP="008A37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3702" w:rsidRPr="00E63924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24">
        <w:rPr>
          <w:rFonts w:ascii="Times New Roman" w:hAnsi="Times New Roman" w:cs="Times New Roman"/>
          <w:b/>
          <w:sz w:val="28"/>
          <w:szCs w:val="28"/>
        </w:rPr>
        <w:t>О вопросах установления уровня знания государственного языка гражданскими служащими и муниципальными служащими, занимающими административные должности, в объеме, необходимом для исполнения своих должностных обязанностей и сроках их внедрения в деятельность государственных органов и органов местного самоуправления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В целях реализации законов Кыргызской Республики                                                «О государственном языке Кыргызской Республики», «О государственной гражданской службе и муниципальной службе», а также в соответствии со статьями 10 и 17 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24D9">
        <w:rPr>
          <w:rFonts w:ascii="Times New Roman" w:hAnsi="Times New Roman" w:cs="Times New Roman"/>
          <w:sz w:val="28"/>
          <w:szCs w:val="28"/>
        </w:rPr>
        <w:t>«О Правительстве Кыргызской Республики»,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24D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4D9">
        <w:rPr>
          <w:rFonts w:ascii="Times New Roman" w:hAnsi="Times New Roman" w:cs="Times New Roman"/>
          <w:sz w:val="28"/>
          <w:szCs w:val="28"/>
        </w:rPr>
        <w:t xml:space="preserve">о системе определения уровня владения государственным языком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4D9">
        <w:rPr>
          <w:rFonts w:ascii="Times New Roman" w:hAnsi="Times New Roman" w:cs="Times New Roman"/>
          <w:sz w:val="28"/>
          <w:szCs w:val="28"/>
        </w:rPr>
        <w:t>Кыргызтест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624D9">
        <w:rPr>
          <w:rFonts w:ascii="Times New Roman" w:hAnsi="Times New Roman" w:cs="Times New Roman"/>
          <w:sz w:val="28"/>
          <w:szCs w:val="28"/>
        </w:rPr>
        <w:t xml:space="preserve"> и Положения об уровнях и объеме обязательного владения государственным языком для лиц, претендующих и занимающих государственные и муниципальные должности» </w:t>
      </w:r>
      <w:r>
        <w:rPr>
          <w:rFonts w:ascii="Times New Roman" w:hAnsi="Times New Roman" w:cs="Times New Roman"/>
          <w:sz w:val="28"/>
          <w:szCs w:val="28"/>
        </w:rPr>
        <w:t xml:space="preserve">от 13 июля 2017 года                    № 430, Правительство Кыргызской </w:t>
      </w:r>
      <w:r w:rsidRPr="00E624D9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гражданские служащие и муниципальные служащие, занимающие высшие, главные, старшие и младшие группы административных должностей, государственные гражданские служащие и муниципальные служащие, занимающие руководящие административные должности, обязаны владеть государственным языком в объеме и на уровне не ниже: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А2 (базовый) – с 2019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 (средний) – с 2020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 (выше среднего) – с 2021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гражданские служащие и муниципальные служащие, занимающие административные должности, для которых устанавливается особый (внеконкурсный) порядок поступления на службу, обязаны владеть государственным языком в объеме и на уровне не ниже: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А2 (базовый) – с 2019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 (средний) – с 2020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 (выше среднего) – с 2021 года.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массовое обязательное диагностическое тестирование всех государственных и муниципальных служащих в течение не более трех месяцев, начиная с 1 марта 2018 года, при этом: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результаты диагностического тестирования государственных и муниципальных служащих, соответствующие уровню не менее А2 (базовый), подлежат зачету при дальнейшей оценке на профессиональную компетенцию в части знания государственного языка с 1 января 2019 года;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диагностического тестирования, ниже уровня А2 (базовый), не могут быть признаны в течение 2018 года основанием для соответствующих комиссий по оценке для выработки рекомендаций о признании государственных и муниципальных служащих несоответствующими занимаемой должности или основанием для их понижения в должности. Такие государственные и муниципальные служащие подлежат обучению за счет средств министерств, ведомств и органов местного самоуправления для сдачи тестирования в последующие периоды оценки. 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государственных гражданских служащих и муниципальных служащих, занимающих административные должности, на профессиональную компетенцию в части знания государственного языка в объеме, необходимом для исполнения должностных обязанностей, будет осуществляться с 1 января 2019 года. 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Министерству образования и науки Кыргызской Республики разработать до 1 марта 2018 года методические материалы для преподавателей и образовательные материалы для обучающихся по изучению государственного языка согласно требованиям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Руководителям государственных органов, органов местного самоуправления (по согласованию) оказать содействие в осуществлении обучения служащих государственному языку.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отдел государственного управления и кадровой работы Аппарата Правительства Кыргызской Республики.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по истечении 10 дней со дня официального опубликования. </w:t>
      </w:r>
    </w:p>
    <w:p w:rsidR="008A3702" w:rsidRDefault="008A3702" w:rsidP="008A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02" w:rsidRPr="00AB3D52" w:rsidRDefault="008A3702" w:rsidP="008A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02" w:rsidRPr="00AB3D52" w:rsidRDefault="008A3702" w:rsidP="008A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52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8A3702" w:rsidRPr="00AB3D52" w:rsidRDefault="008A3702" w:rsidP="008A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52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AB3D52">
        <w:rPr>
          <w:rFonts w:ascii="Times New Roman" w:hAnsi="Times New Roman" w:cs="Times New Roman"/>
          <w:b/>
          <w:sz w:val="28"/>
          <w:szCs w:val="28"/>
        </w:rPr>
        <w:tab/>
      </w:r>
      <w:r w:rsidRPr="00AB3D52">
        <w:rPr>
          <w:rFonts w:ascii="Times New Roman" w:hAnsi="Times New Roman" w:cs="Times New Roman"/>
          <w:b/>
          <w:sz w:val="28"/>
          <w:szCs w:val="28"/>
        </w:rPr>
        <w:tab/>
      </w:r>
      <w:r w:rsidRPr="00AB3D52">
        <w:rPr>
          <w:rFonts w:ascii="Times New Roman" w:hAnsi="Times New Roman" w:cs="Times New Roman"/>
          <w:b/>
          <w:sz w:val="28"/>
          <w:szCs w:val="28"/>
        </w:rPr>
        <w:tab/>
      </w:r>
      <w:r w:rsidRPr="00AB3D52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B3D52">
        <w:rPr>
          <w:rFonts w:ascii="Times New Roman" w:hAnsi="Times New Roman" w:cs="Times New Roman"/>
          <w:b/>
          <w:sz w:val="28"/>
          <w:szCs w:val="28"/>
        </w:rPr>
        <w:t>С.Дж.Исаков</w:t>
      </w:r>
      <w:proofErr w:type="spellEnd"/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702" w:rsidRDefault="008A3702">
      <w:r>
        <w:br w:type="page"/>
      </w:r>
    </w:p>
    <w:p w:rsidR="008A3702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СПРАВКА-ОБОСНОВАНИЕ</w:t>
      </w:r>
    </w:p>
    <w:p w:rsidR="008A3702" w:rsidRPr="00EA67D8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Кыргызской Республики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8C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68CB">
        <w:rPr>
          <w:rFonts w:ascii="Times New Roman" w:hAnsi="Times New Roman" w:cs="Times New Roman"/>
          <w:sz w:val="28"/>
          <w:szCs w:val="28"/>
        </w:rPr>
        <w:t>О вопросах установления уровня знания государственного языка гражданскими служащими и муниципальными служащими, занимающими административные должности, в объеме, необходимом для исполнения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сроках их внедрения в деятельность государственных органов и органов местного самоуправления</w:t>
      </w:r>
      <w:r w:rsidRPr="00C468C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A3702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2" w:rsidRPr="00C468CB" w:rsidRDefault="008A3702" w:rsidP="008A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02" w:rsidRPr="007C75F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Кыргызской Республики                      </w:t>
      </w:r>
      <w:r w:rsidRPr="00C468CB">
        <w:rPr>
          <w:rFonts w:ascii="Times New Roman" w:hAnsi="Times New Roman" w:cs="Times New Roman"/>
          <w:sz w:val="28"/>
          <w:szCs w:val="28"/>
        </w:rPr>
        <w:t>«О вопросах установления уровня знания государственного языка гражданскими служащими и муниципальными служащими, занимающими административные должности, в объеме, необходимом для исполнения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сроках их внедрения в деятельность государственных органов и органов местного самоуправления</w:t>
      </w:r>
      <w:r w:rsidRPr="00C468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по предложению Аппарата Президента Кыргызской Республики отделом государственного управления и кадровой работы Аппарата Правительства Кыргызской Республики. </w:t>
      </w:r>
    </w:p>
    <w:p w:rsidR="008A3702" w:rsidRPr="00C468CB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8CB">
        <w:rPr>
          <w:rFonts w:ascii="Times New Roman" w:hAnsi="Times New Roman" w:cs="Times New Roman"/>
          <w:sz w:val="28"/>
          <w:szCs w:val="28"/>
        </w:rPr>
        <w:t xml:space="preserve">Согласно статье 9 Закона Кыргызской Республики                                             </w:t>
      </w:r>
      <w:proofErr w:type="gramStart"/>
      <w:r w:rsidRPr="00C468C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468CB">
        <w:rPr>
          <w:rFonts w:ascii="Times New Roman" w:hAnsi="Times New Roman" w:cs="Times New Roman"/>
          <w:sz w:val="28"/>
          <w:szCs w:val="28"/>
        </w:rPr>
        <w:t xml:space="preserve">О государственном языке Кыргызской Республики» перечень государственных служащих, обязанных знать государственный язык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68CB">
        <w:rPr>
          <w:rFonts w:ascii="Times New Roman" w:hAnsi="Times New Roman" w:cs="Times New Roman"/>
          <w:sz w:val="28"/>
          <w:szCs w:val="28"/>
        </w:rPr>
        <w:t>в объеме, необходимом для исполнения своих должностных обязанностей определяется Правительством Кыргызской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02" w:rsidRPr="00D369E6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t_10"/>
      <w:bookmarkEnd w:id="1"/>
      <w:r>
        <w:rPr>
          <w:rFonts w:ascii="Times New Roman" w:hAnsi="Times New Roman" w:cs="Times New Roman"/>
          <w:sz w:val="28"/>
          <w:szCs w:val="28"/>
        </w:rPr>
        <w:t>При этом</w:t>
      </w:r>
      <w:r w:rsidRPr="00D369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69E6">
        <w:rPr>
          <w:rFonts w:ascii="Times New Roman" w:hAnsi="Times New Roman" w:cs="Times New Roman"/>
          <w:sz w:val="28"/>
          <w:szCs w:val="28"/>
        </w:rPr>
        <w:t xml:space="preserve">от 13 июля 2017 года № 430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D369E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9E6">
        <w:rPr>
          <w:rFonts w:ascii="Times New Roman" w:hAnsi="Times New Roman" w:cs="Times New Roman"/>
          <w:sz w:val="28"/>
          <w:szCs w:val="28"/>
        </w:rPr>
        <w:t xml:space="preserve"> о системе определения уровня владения государственным языком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69E6">
        <w:rPr>
          <w:rFonts w:ascii="Times New Roman" w:hAnsi="Times New Roman" w:cs="Times New Roman"/>
          <w:sz w:val="28"/>
          <w:szCs w:val="28"/>
        </w:rPr>
        <w:t>Кыргызтест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369E6">
        <w:rPr>
          <w:rFonts w:ascii="Times New Roman" w:hAnsi="Times New Roman" w:cs="Times New Roman"/>
          <w:sz w:val="28"/>
          <w:szCs w:val="28"/>
        </w:rPr>
        <w:t xml:space="preserve"> и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9E6">
        <w:rPr>
          <w:rFonts w:ascii="Times New Roman" w:hAnsi="Times New Roman" w:cs="Times New Roman"/>
          <w:sz w:val="28"/>
          <w:szCs w:val="28"/>
        </w:rPr>
        <w:t xml:space="preserve"> об уровнях и объеме обязательного владения государственным языком для лиц, претендующих и занимающих государственные 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предложений Аппарата Президента Кыргызской Республики, проектом устанавливается требования о том, что государственные гражданские служащие и муниципальные служащие, в том числе поступающие на службу в особом (внеконкурсном) порядке обязаны владеть государственным языком в объеме и на уровне не ниже А2 (базовый) – с 2019 года, В1 (средний) – с 2020 года, В2 (выше среднего) –                с 2021 года.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предусмотрено проведение массового обязательного диагностического тестирования всех государственных и муниципальных служащих в течение не более трех месяцев, начиная с 1 марта 2018 года. 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оценка государственных гражданских служащих и муниципальных служащих, занимающих административные должности, на профессиональную компетенцию в части знания государственного языка в объеме, необходимом для исполнения должностных обязанностей, будет осуществляться с 1 января 2019 года. 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поручается Министерству образования и науки Кыргызской Республики разработать до 1 марта 2018 года методические материалы для преподавателей и образовательные материалы для обучающихся по изучению государственного языка согласно требованиям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3702" w:rsidRDefault="008A3702" w:rsidP="008A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руководителям государственных органов, органов местного самоуправления (по согласованию) поручается оказать содействие в осуществлении обучения служащих государственному языку.</w:t>
      </w:r>
    </w:p>
    <w:p w:rsidR="008A3702" w:rsidRDefault="008A3702" w:rsidP="008A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не потребует дополнительного финансирования из государственного бюджета, поскольку соответствующие мероприятия будут реализовываться в рамках предусмотренного финансирования деятельности государственных органов и органов местного самоуправления. </w:t>
      </w:r>
    </w:p>
    <w:p w:rsidR="008A3702" w:rsidRPr="007244B6" w:rsidRDefault="008A3702" w:rsidP="008A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не повлечет негативных </w:t>
      </w:r>
      <w:r w:rsidRPr="007244B6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44B6">
        <w:rPr>
          <w:rFonts w:ascii="Times New Roman" w:hAnsi="Times New Roman" w:cs="Times New Roman"/>
          <w:sz w:val="28"/>
          <w:szCs w:val="28"/>
        </w:rPr>
        <w:t>, экономических, правовых, правозащитных, гендерных,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244B6">
        <w:rPr>
          <w:rFonts w:ascii="Times New Roman" w:hAnsi="Times New Roman" w:cs="Times New Roman"/>
          <w:sz w:val="28"/>
          <w:szCs w:val="28"/>
        </w:rPr>
        <w:t xml:space="preserve"> коррупционных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02" w:rsidRDefault="008A3702" w:rsidP="008A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A3702" w:rsidRDefault="008A3702" w:rsidP="008A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0F9" w:rsidRDefault="00A950F9"/>
    <w:sectPr w:rsidR="00A950F9" w:rsidSect="00F21F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2"/>
    <w:rsid w:val="000041C3"/>
    <w:rsid w:val="0001285A"/>
    <w:rsid w:val="000228CB"/>
    <w:rsid w:val="00025ACD"/>
    <w:rsid w:val="00085C5D"/>
    <w:rsid w:val="00090B6B"/>
    <w:rsid w:val="000A78B1"/>
    <w:rsid w:val="000B2F5B"/>
    <w:rsid w:val="000B3D20"/>
    <w:rsid w:val="000C665F"/>
    <w:rsid w:val="000C66FA"/>
    <w:rsid w:val="000D136F"/>
    <w:rsid w:val="000D340A"/>
    <w:rsid w:val="000D49F6"/>
    <w:rsid w:val="00110D61"/>
    <w:rsid w:val="001117AD"/>
    <w:rsid w:val="00121FF2"/>
    <w:rsid w:val="001319D7"/>
    <w:rsid w:val="001458D6"/>
    <w:rsid w:val="00146BEF"/>
    <w:rsid w:val="00154C7B"/>
    <w:rsid w:val="001706C6"/>
    <w:rsid w:val="00180B80"/>
    <w:rsid w:val="001A5B60"/>
    <w:rsid w:val="001A77B5"/>
    <w:rsid w:val="001B29B2"/>
    <w:rsid w:val="001B55AD"/>
    <w:rsid w:val="001B566F"/>
    <w:rsid w:val="001B76A6"/>
    <w:rsid w:val="001C1024"/>
    <w:rsid w:val="001E3AC8"/>
    <w:rsid w:val="001F7703"/>
    <w:rsid w:val="002113AE"/>
    <w:rsid w:val="0022405F"/>
    <w:rsid w:val="00226284"/>
    <w:rsid w:val="00233142"/>
    <w:rsid w:val="00235104"/>
    <w:rsid w:val="0024337A"/>
    <w:rsid w:val="002640EF"/>
    <w:rsid w:val="00265456"/>
    <w:rsid w:val="002834A6"/>
    <w:rsid w:val="002918A3"/>
    <w:rsid w:val="0029320B"/>
    <w:rsid w:val="00296064"/>
    <w:rsid w:val="002B1FC6"/>
    <w:rsid w:val="002C520E"/>
    <w:rsid w:val="002D1FBF"/>
    <w:rsid w:val="002E7458"/>
    <w:rsid w:val="002E74E2"/>
    <w:rsid w:val="002F08B4"/>
    <w:rsid w:val="00306E1A"/>
    <w:rsid w:val="003137DB"/>
    <w:rsid w:val="00321B59"/>
    <w:rsid w:val="0032457D"/>
    <w:rsid w:val="00330730"/>
    <w:rsid w:val="00333FFC"/>
    <w:rsid w:val="00342396"/>
    <w:rsid w:val="00342AB3"/>
    <w:rsid w:val="00345AC0"/>
    <w:rsid w:val="00350BA9"/>
    <w:rsid w:val="003574B0"/>
    <w:rsid w:val="00367C36"/>
    <w:rsid w:val="00370514"/>
    <w:rsid w:val="00373EF4"/>
    <w:rsid w:val="00381DF9"/>
    <w:rsid w:val="003820A7"/>
    <w:rsid w:val="003A6863"/>
    <w:rsid w:val="003A70EF"/>
    <w:rsid w:val="003C3476"/>
    <w:rsid w:val="003C76DA"/>
    <w:rsid w:val="003D20B5"/>
    <w:rsid w:val="003D2EDD"/>
    <w:rsid w:val="003D36F7"/>
    <w:rsid w:val="003E0EBB"/>
    <w:rsid w:val="003F0F5E"/>
    <w:rsid w:val="003F4485"/>
    <w:rsid w:val="003F4566"/>
    <w:rsid w:val="003F5128"/>
    <w:rsid w:val="003F682D"/>
    <w:rsid w:val="0040224E"/>
    <w:rsid w:val="004037EF"/>
    <w:rsid w:val="0040641C"/>
    <w:rsid w:val="00424DE4"/>
    <w:rsid w:val="00433F0A"/>
    <w:rsid w:val="0043546F"/>
    <w:rsid w:val="00446CC3"/>
    <w:rsid w:val="00452C3B"/>
    <w:rsid w:val="004666FE"/>
    <w:rsid w:val="00471F5B"/>
    <w:rsid w:val="004775B3"/>
    <w:rsid w:val="004829D7"/>
    <w:rsid w:val="00484C60"/>
    <w:rsid w:val="00486524"/>
    <w:rsid w:val="004B622F"/>
    <w:rsid w:val="004B6CF2"/>
    <w:rsid w:val="004C3DC5"/>
    <w:rsid w:val="004F391C"/>
    <w:rsid w:val="004F625D"/>
    <w:rsid w:val="005063A6"/>
    <w:rsid w:val="0050696A"/>
    <w:rsid w:val="00510BB9"/>
    <w:rsid w:val="005208E7"/>
    <w:rsid w:val="005213B3"/>
    <w:rsid w:val="00530D4A"/>
    <w:rsid w:val="00534603"/>
    <w:rsid w:val="00550C78"/>
    <w:rsid w:val="00557D60"/>
    <w:rsid w:val="005656DB"/>
    <w:rsid w:val="00581151"/>
    <w:rsid w:val="0058354B"/>
    <w:rsid w:val="00590241"/>
    <w:rsid w:val="00596912"/>
    <w:rsid w:val="0059722C"/>
    <w:rsid w:val="00597CF4"/>
    <w:rsid w:val="005C74FB"/>
    <w:rsid w:val="005D6A12"/>
    <w:rsid w:val="005E3291"/>
    <w:rsid w:val="0061299F"/>
    <w:rsid w:val="00612FEA"/>
    <w:rsid w:val="00614EAC"/>
    <w:rsid w:val="00617FBA"/>
    <w:rsid w:val="0062596D"/>
    <w:rsid w:val="006311AC"/>
    <w:rsid w:val="006339D0"/>
    <w:rsid w:val="006349E1"/>
    <w:rsid w:val="00635A99"/>
    <w:rsid w:val="006373DE"/>
    <w:rsid w:val="00646380"/>
    <w:rsid w:val="00654F6A"/>
    <w:rsid w:val="00662D32"/>
    <w:rsid w:val="006644B5"/>
    <w:rsid w:val="0066774E"/>
    <w:rsid w:val="00667DB1"/>
    <w:rsid w:val="006769CB"/>
    <w:rsid w:val="00676D52"/>
    <w:rsid w:val="00677343"/>
    <w:rsid w:val="00680315"/>
    <w:rsid w:val="00692F33"/>
    <w:rsid w:val="00697D82"/>
    <w:rsid w:val="006B3496"/>
    <w:rsid w:val="006B34BA"/>
    <w:rsid w:val="006C542E"/>
    <w:rsid w:val="006D5017"/>
    <w:rsid w:val="006E66B5"/>
    <w:rsid w:val="006F2195"/>
    <w:rsid w:val="006F2E08"/>
    <w:rsid w:val="00700411"/>
    <w:rsid w:val="007101EF"/>
    <w:rsid w:val="007104D3"/>
    <w:rsid w:val="007118D9"/>
    <w:rsid w:val="00711D54"/>
    <w:rsid w:val="00716FEC"/>
    <w:rsid w:val="00772F01"/>
    <w:rsid w:val="007749F7"/>
    <w:rsid w:val="00792F33"/>
    <w:rsid w:val="0079468B"/>
    <w:rsid w:val="007958F7"/>
    <w:rsid w:val="007A25CA"/>
    <w:rsid w:val="007A484C"/>
    <w:rsid w:val="007A7829"/>
    <w:rsid w:val="007C2DD1"/>
    <w:rsid w:val="007C5E38"/>
    <w:rsid w:val="007E77A9"/>
    <w:rsid w:val="007F2264"/>
    <w:rsid w:val="00800EFB"/>
    <w:rsid w:val="008176EC"/>
    <w:rsid w:val="008328C5"/>
    <w:rsid w:val="008335DC"/>
    <w:rsid w:val="008344D2"/>
    <w:rsid w:val="00834A7F"/>
    <w:rsid w:val="00855DCF"/>
    <w:rsid w:val="00863DBF"/>
    <w:rsid w:val="00864814"/>
    <w:rsid w:val="00875F6C"/>
    <w:rsid w:val="00882A53"/>
    <w:rsid w:val="008855FC"/>
    <w:rsid w:val="008863BC"/>
    <w:rsid w:val="008863E9"/>
    <w:rsid w:val="0089121F"/>
    <w:rsid w:val="008A3702"/>
    <w:rsid w:val="008A66FC"/>
    <w:rsid w:val="008B7DE6"/>
    <w:rsid w:val="008C0E8A"/>
    <w:rsid w:val="008D4712"/>
    <w:rsid w:val="008E13FB"/>
    <w:rsid w:val="00902538"/>
    <w:rsid w:val="00904591"/>
    <w:rsid w:val="0091354E"/>
    <w:rsid w:val="00942A28"/>
    <w:rsid w:val="009469AA"/>
    <w:rsid w:val="00957520"/>
    <w:rsid w:val="00961BF6"/>
    <w:rsid w:val="00975031"/>
    <w:rsid w:val="00980898"/>
    <w:rsid w:val="009B26EC"/>
    <w:rsid w:val="009D346F"/>
    <w:rsid w:val="009D39E5"/>
    <w:rsid w:val="009D771F"/>
    <w:rsid w:val="009E2269"/>
    <w:rsid w:val="00A003D0"/>
    <w:rsid w:val="00A1178E"/>
    <w:rsid w:val="00A35CAC"/>
    <w:rsid w:val="00A411E1"/>
    <w:rsid w:val="00A54022"/>
    <w:rsid w:val="00A54A0D"/>
    <w:rsid w:val="00A72A9C"/>
    <w:rsid w:val="00A836FD"/>
    <w:rsid w:val="00A838EA"/>
    <w:rsid w:val="00A950F9"/>
    <w:rsid w:val="00AA6590"/>
    <w:rsid w:val="00AB646D"/>
    <w:rsid w:val="00AC2CA4"/>
    <w:rsid w:val="00AC3110"/>
    <w:rsid w:val="00AD42E1"/>
    <w:rsid w:val="00AF6472"/>
    <w:rsid w:val="00B00751"/>
    <w:rsid w:val="00B038A0"/>
    <w:rsid w:val="00B17196"/>
    <w:rsid w:val="00B26514"/>
    <w:rsid w:val="00B317CC"/>
    <w:rsid w:val="00B3569D"/>
    <w:rsid w:val="00B551DC"/>
    <w:rsid w:val="00B7064F"/>
    <w:rsid w:val="00B71227"/>
    <w:rsid w:val="00B74ADB"/>
    <w:rsid w:val="00B81760"/>
    <w:rsid w:val="00B87B84"/>
    <w:rsid w:val="00B94174"/>
    <w:rsid w:val="00B95BF3"/>
    <w:rsid w:val="00BA1AD6"/>
    <w:rsid w:val="00BA257C"/>
    <w:rsid w:val="00BB183D"/>
    <w:rsid w:val="00BB3D27"/>
    <w:rsid w:val="00BC3D6A"/>
    <w:rsid w:val="00BD42F7"/>
    <w:rsid w:val="00BD43C0"/>
    <w:rsid w:val="00BD5DEE"/>
    <w:rsid w:val="00BE399C"/>
    <w:rsid w:val="00BF4B38"/>
    <w:rsid w:val="00BF735C"/>
    <w:rsid w:val="00BF7A97"/>
    <w:rsid w:val="00C26FDA"/>
    <w:rsid w:val="00C35E7F"/>
    <w:rsid w:val="00C43B87"/>
    <w:rsid w:val="00C546A4"/>
    <w:rsid w:val="00C54EFF"/>
    <w:rsid w:val="00C80B45"/>
    <w:rsid w:val="00C81B66"/>
    <w:rsid w:val="00C84CA2"/>
    <w:rsid w:val="00C8598A"/>
    <w:rsid w:val="00C94EAF"/>
    <w:rsid w:val="00C95631"/>
    <w:rsid w:val="00C957F0"/>
    <w:rsid w:val="00C970E2"/>
    <w:rsid w:val="00CC3F25"/>
    <w:rsid w:val="00CF00DB"/>
    <w:rsid w:val="00CF74B5"/>
    <w:rsid w:val="00D10075"/>
    <w:rsid w:val="00D14E88"/>
    <w:rsid w:val="00D3414C"/>
    <w:rsid w:val="00D42399"/>
    <w:rsid w:val="00D46ED0"/>
    <w:rsid w:val="00D52E5D"/>
    <w:rsid w:val="00D61841"/>
    <w:rsid w:val="00D7249F"/>
    <w:rsid w:val="00D9018E"/>
    <w:rsid w:val="00D9067B"/>
    <w:rsid w:val="00D9088A"/>
    <w:rsid w:val="00D93FDB"/>
    <w:rsid w:val="00DA1925"/>
    <w:rsid w:val="00DC0C0B"/>
    <w:rsid w:val="00DC0F8C"/>
    <w:rsid w:val="00DC1139"/>
    <w:rsid w:val="00DC1592"/>
    <w:rsid w:val="00DC29FA"/>
    <w:rsid w:val="00E0039E"/>
    <w:rsid w:val="00E0725C"/>
    <w:rsid w:val="00E269CA"/>
    <w:rsid w:val="00E33672"/>
    <w:rsid w:val="00E3511F"/>
    <w:rsid w:val="00E54B3C"/>
    <w:rsid w:val="00E54BD8"/>
    <w:rsid w:val="00E61127"/>
    <w:rsid w:val="00E7041F"/>
    <w:rsid w:val="00E766F3"/>
    <w:rsid w:val="00E8547F"/>
    <w:rsid w:val="00E90F5A"/>
    <w:rsid w:val="00EB6634"/>
    <w:rsid w:val="00EB7A68"/>
    <w:rsid w:val="00EC1062"/>
    <w:rsid w:val="00EC3C9B"/>
    <w:rsid w:val="00ED5409"/>
    <w:rsid w:val="00ED6A95"/>
    <w:rsid w:val="00ED70EE"/>
    <w:rsid w:val="00F00883"/>
    <w:rsid w:val="00F36FFE"/>
    <w:rsid w:val="00F40E1E"/>
    <w:rsid w:val="00F52726"/>
    <w:rsid w:val="00F53D74"/>
    <w:rsid w:val="00F6098B"/>
    <w:rsid w:val="00F642BC"/>
    <w:rsid w:val="00F971D5"/>
    <w:rsid w:val="00FA5C32"/>
    <w:rsid w:val="00FA782A"/>
    <w:rsid w:val="00FB0646"/>
    <w:rsid w:val="00FB1986"/>
    <w:rsid w:val="00FE007C"/>
    <w:rsid w:val="00FE4665"/>
    <w:rsid w:val="00FE5468"/>
    <w:rsid w:val="00FE723B"/>
    <w:rsid w:val="00FE7472"/>
    <w:rsid w:val="00FF3F3A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22D7-4BA6-4C1F-BD00-7DE1951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cp:lastPrinted>2017-09-19T11:52:00Z</cp:lastPrinted>
  <dcterms:created xsi:type="dcterms:W3CDTF">2017-09-19T13:24:00Z</dcterms:created>
  <dcterms:modified xsi:type="dcterms:W3CDTF">2017-09-19T13:24:00Z</dcterms:modified>
</cp:coreProperties>
</file>