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CD" w:rsidRDefault="00EE2DCD" w:rsidP="00EE2DCD">
      <w:pPr>
        <w:pStyle w:val="a3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DCD" w:rsidRDefault="00EE2DCD" w:rsidP="00EE2DCD">
      <w:pPr>
        <w:pStyle w:val="a3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DCD" w:rsidRDefault="00EE2DCD" w:rsidP="00EE2DCD">
      <w:pPr>
        <w:pStyle w:val="a3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DCD" w:rsidRDefault="00EE2DCD" w:rsidP="00EE2DCD">
      <w:pPr>
        <w:pStyle w:val="a3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DCD" w:rsidRDefault="00EE2DCD" w:rsidP="00EE2DCD">
      <w:pPr>
        <w:pStyle w:val="a3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DCD" w:rsidRDefault="00EE2DCD" w:rsidP="00EE2DCD">
      <w:pPr>
        <w:pStyle w:val="a3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DCD" w:rsidRDefault="00EE2DCD" w:rsidP="00EE2DCD">
      <w:pPr>
        <w:pStyle w:val="a3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DCD" w:rsidRDefault="00EE2DCD" w:rsidP="00EE2DCD">
      <w:pPr>
        <w:pStyle w:val="a3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DCD" w:rsidRDefault="00EE2DCD" w:rsidP="00EE2DCD">
      <w:pPr>
        <w:pStyle w:val="a3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8F3" w:rsidRDefault="003578F3" w:rsidP="00EE2DCD">
      <w:pPr>
        <w:pStyle w:val="a3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8F3" w:rsidRDefault="003578F3" w:rsidP="00EE2DCD">
      <w:pPr>
        <w:pStyle w:val="a3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DCD" w:rsidRPr="005672FF" w:rsidRDefault="00EE2DCD" w:rsidP="00EE2DCD">
      <w:pPr>
        <w:pStyle w:val="a3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2FF">
        <w:rPr>
          <w:rFonts w:ascii="Times New Roman" w:hAnsi="Times New Roman" w:cs="Times New Roman"/>
          <w:b/>
          <w:sz w:val="28"/>
          <w:szCs w:val="28"/>
        </w:rPr>
        <w:t>Аппарат</w:t>
      </w:r>
      <w:r w:rsidR="00357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2FF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672FF">
        <w:rPr>
          <w:rFonts w:ascii="Times New Roman" w:hAnsi="Times New Roman" w:cs="Times New Roman"/>
          <w:b/>
          <w:sz w:val="28"/>
          <w:szCs w:val="28"/>
        </w:rPr>
        <w:t>ыргызской Республики</w:t>
      </w:r>
    </w:p>
    <w:p w:rsidR="00EE2DCD" w:rsidRPr="005672FF" w:rsidRDefault="00EE2DCD" w:rsidP="00EE2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DCD" w:rsidRPr="005672FF" w:rsidRDefault="00EE2DCD" w:rsidP="00EE2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DCD" w:rsidRPr="005672FF" w:rsidRDefault="00EE2DCD" w:rsidP="00EE2D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2FF">
        <w:rPr>
          <w:rFonts w:ascii="Times New Roman" w:hAnsi="Times New Roman" w:cs="Times New Roman"/>
          <w:sz w:val="28"/>
          <w:szCs w:val="28"/>
        </w:rPr>
        <w:t>Министерство образования и науки Кыргызской Республики согласно статьям 22 и 23 Закона Кыргызской Республики «О нормативных правовых актах Кыргызской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2FF">
        <w:rPr>
          <w:rFonts w:ascii="Times New Roman" w:hAnsi="Times New Roman" w:cs="Times New Roman"/>
          <w:sz w:val="28"/>
          <w:szCs w:val="28"/>
        </w:rPr>
        <w:t xml:space="preserve">просит разместить на официальном сайте Правительства Кыргызской Республики проект постановления Правительства Кыргызской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386822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3578F3">
        <w:rPr>
          <w:rFonts w:ascii="Times New Roman" w:hAnsi="Times New Roman" w:cs="Times New Roman"/>
          <w:sz w:val="28"/>
          <w:szCs w:val="28"/>
        </w:rPr>
        <w:t>Н</w:t>
      </w:r>
      <w:r w:rsidRPr="00386822">
        <w:rPr>
          <w:rFonts w:ascii="Times New Roman" w:hAnsi="Times New Roman" w:cs="Times New Roman"/>
          <w:sz w:val="28"/>
          <w:szCs w:val="28"/>
        </w:rPr>
        <w:t xml:space="preserve">аучно-исследовательского института Ботанический сад имени </w:t>
      </w:r>
      <w:proofErr w:type="spellStart"/>
      <w:r w:rsidRPr="00386822">
        <w:rPr>
          <w:rFonts w:ascii="Times New Roman" w:hAnsi="Times New Roman" w:cs="Times New Roman"/>
          <w:sz w:val="28"/>
          <w:szCs w:val="28"/>
        </w:rPr>
        <w:t>Э.З.Гареева</w:t>
      </w:r>
      <w:proofErr w:type="spellEnd"/>
      <w:r w:rsidRPr="005672FF">
        <w:rPr>
          <w:rFonts w:ascii="Times New Roman" w:hAnsi="Times New Roman" w:cs="Times New Roman"/>
          <w:b/>
          <w:sz w:val="28"/>
          <w:szCs w:val="28"/>
        </w:rPr>
        <w:t>»</w:t>
      </w:r>
      <w:r w:rsidRPr="005672FF">
        <w:rPr>
          <w:rFonts w:ascii="Times New Roman" w:hAnsi="Times New Roman" w:cs="Times New Roman"/>
          <w:sz w:val="28"/>
          <w:szCs w:val="28"/>
        </w:rPr>
        <w:t xml:space="preserve"> для общественного обсуждения.</w:t>
      </w:r>
    </w:p>
    <w:p w:rsidR="00EE2DCD" w:rsidRPr="003070D1" w:rsidRDefault="00EE2DCD" w:rsidP="00EE2D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2FF">
        <w:rPr>
          <w:rFonts w:ascii="Times New Roman" w:hAnsi="Times New Roman" w:cs="Times New Roman"/>
          <w:sz w:val="28"/>
          <w:szCs w:val="28"/>
        </w:rPr>
        <w:t xml:space="preserve">Возможные предложения направлять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Назирбековой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Алтынбековне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672FF">
        <w:rPr>
          <w:rFonts w:ascii="Times New Roman" w:hAnsi="Times New Roman" w:cs="Times New Roman"/>
          <w:sz w:val="28"/>
          <w:szCs w:val="28"/>
        </w:rPr>
        <w:t>о тел. 62</w:t>
      </w:r>
      <w:r>
        <w:rPr>
          <w:rFonts w:ascii="Times New Roman" w:hAnsi="Times New Roman" w:cs="Times New Roman"/>
          <w:sz w:val="28"/>
          <w:szCs w:val="28"/>
        </w:rPr>
        <w:t xml:space="preserve">2605 </w:t>
      </w:r>
      <w:r w:rsidRPr="005672FF">
        <w:rPr>
          <w:rFonts w:ascii="Times New Roman" w:hAnsi="Times New Roman" w:cs="Times New Roman"/>
          <w:sz w:val="28"/>
          <w:szCs w:val="28"/>
        </w:rPr>
        <w:t xml:space="preserve">и электронному адресу: </w:t>
      </w:r>
      <w:hyperlink r:id="rId4" w:history="1">
        <w:proofErr w:type="gramStart"/>
        <w:r w:rsidRPr="004159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nairbekova</w:t>
        </w:r>
        <w:r w:rsidRPr="00EE2DC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159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E2D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159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E2DC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/>
      <w:hyperlink r:id="rId6" w:history="1"/>
      <w:r w:rsidRPr="005672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7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DCD" w:rsidRDefault="00EE2DCD" w:rsidP="00EE2DCD">
      <w:pPr>
        <w:pStyle w:val="a3"/>
        <w:jc w:val="both"/>
        <w:rPr>
          <w:rStyle w:val="6"/>
          <w:rFonts w:eastAsiaTheme="minorHAnsi"/>
          <w:sz w:val="28"/>
          <w:szCs w:val="28"/>
        </w:rPr>
      </w:pPr>
    </w:p>
    <w:p w:rsidR="00EE2DCD" w:rsidRDefault="00EE2DCD" w:rsidP="00EE2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DCD">
        <w:rPr>
          <w:rStyle w:val="6"/>
          <w:rFonts w:eastAsiaTheme="minorHAnsi"/>
          <w:sz w:val="24"/>
          <w:szCs w:val="24"/>
        </w:rPr>
        <w:t>Приложение:</w:t>
      </w:r>
      <w:r w:rsidRPr="00EE2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DCD" w:rsidRPr="00EE2DCD" w:rsidRDefault="00EE2DCD" w:rsidP="00EE2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DCD">
        <w:rPr>
          <w:rFonts w:ascii="Times New Roman" w:hAnsi="Times New Roman" w:cs="Times New Roman"/>
          <w:sz w:val="24"/>
          <w:szCs w:val="24"/>
        </w:rPr>
        <w:t>1. Проект постановления Правительства Кыргызской Республики на 1 л.;</w:t>
      </w:r>
    </w:p>
    <w:p w:rsidR="00EE2DCD" w:rsidRPr="00EE2DCD" w:rsidRDefault="00EE2DCD" w:rsidP="00EE2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DCD">
        <w:rPr>
          <w:rFonts w:ascii="Times New Roman" w:hAnsi="Times New Roman" w:cs="Times New Roman"/>
          <w:sz w:val="24"/>
          <w:szCs w:val="24"/>
        </w:rPr>
        <w:t>2. Справка-обоснование к проекту постановления Правительства Кыргызской Республики на 1 л.;</w:t>
      </w:r>
    </w:p>
    <w:p w:rsidR="00EE2DCD" w:rsidRPr="00FE18FD" w:rsidRDefault="00EE2DCD" w:rsidP="00EE2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2DCD">
        <w:rPr>
          <w:rFonts w:ascii="Times New Roman" w:hAnsi="Times New Roman" w:cs="Times New Roman"/>
          <w:sz w:val="24"/>
          <w:szCs w:val="24"/>
        </w:rPr>
        <w:t>.Электронный вариант 1 диск.</w:t>
      </w:r>
    </w:p>
    <w:p w:rsidR="00BB01B0" w:rsidRDefault="00BB01B0"/>
    <w:p w:rsidR="00EE2DCD" w:rsidRPr="00463E49" w:rsidRDefault="00EE2DCD" w:rsidP="00EE2DC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63E49">
        <w:rPr>
          <w:rFonts w:ascii="Times New Roman" w:hAnsi="Times New Roman"/>
          <w:b/>
          <w:sz w:val="28"/>
          <w:szCs w:val="28"/>
        </w:rPr>
        <w:t>Заместитель министра –</w:t>
      </w:r>
    </w:p>
    <w:p w:rsidR="00EE2DCD" w:rsidRPr="00463E49" w:rsidRDefault="00EE2DCD" w:rsidP="00EE2DC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63E49">
        <w:rPr>
          <w:rFonts w:ascii="Times New Roman" w:hAnsi="Times New Roman"/>
          <w:b/>
          <w:sz w:val="28"/>
          <w:szCs w:val="28"/>
        </w:rPr>
        <w:t>Директор Департамента науки</w:t>
      </w:r>
      <w:r w:rsidRPr="00463E49">
        <w:rPr>
          <w:rFonts w:ascii="Times New Roman" w:hAnsi="Times New Roman"/>
          <w:b/>
          <w:sz w:val="28"/>
          <w:szCs w:val="28"/>
        </w:rPr>
        <w:tab/>
      </w:r>
      <w:r w:rsidRPr="00463E49">
        <w:rPr>
          <w:rFonts w:ascii="Times New Roman" w:hAnsi="Times New Roman"/>
          <w:b/>
          <w:sz w:val="28"/>
          <w:szCs w:val="28"/>
        </w:rPr>
        <w:tab/>
      </w:r>
      <w:r w:rsidRPr="00463E49">
        <w:rPr>
          <w:rFonts w:ascii="Times New Roman" w:hAnsi="Times New Roman"/>
          <w:b/>
          <w:sz w:val="28"/>
          <w:szCs w:val="28"/>
        </w:rPr>
        <w:tab/>
      </w:r>
      <w:r w:rsidRPr="00463E49">
        <w:rPr>
          <w:rFonts w:ascii="Times New Roman" w:hAnsi="Times New Roman"/>
          <w:b/>
          <w:sz w:val="28"/>
          <w:szCs w:val="28"/>
        </w:rPr>
        <w:tab/>
      </w:r>
      <w:r w:rsidRPr="00463E4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63E49">
        <w:rPr>
          <w:rFonts w:ascii="Times New Roman" w:hAnsi="Times New Roman"/>
          <w:b/>
          <w:sz w:val="28"/>
          <w:szCs w:val="28"/>
        </w:rPr>
        <w:t>А.А. Муратов</w:t>
      </w:r>
    </w:p>
    <w:p w:rsidR="00EE2DCD" w:rsidRDefault="00EE2DCD" w:rsidP="00EE2DC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E2DCD" w:rsidRDefault="00EE2DCD" w:rsidP="00EE2D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2DCD" w:rsidRDefault="00EE2DCD" w:rsidP="00EE2D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2DCD" w:rsidRDefault="00EE2DCD" w:rsidP="00EE2D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8F3" w:rsidRDefault="003578F3" w:rsidP="00EE2D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2DCD" w:rsidRDefault="00EE2DCD" w:rsidP="00EE2D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E2DCD" w:rsidRDefault="00EE2DCD" w:rsidP="00EE2D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8F3" w:rsidRDefault="003578F3" w:rsidP="00EE2D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8F3" w:rsidRDefault="003578F3" w:rsidP="00EE2D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2DCD" w:rsidRDefault="00EE2DCD" w:rsidP="00EE2D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2DCD" w:rsidRDefault="00EE2DCD" w:rsidP="00EE2D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2DCD" w:rsidRDefault="00EE2DCD" w:rsidP="00EE2DC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EE2DCD">
        <w:rPr>
          <w:rFonts w:ascii="Times New Roman" w:hAnsi="Times New Roman"/>
          <w:sz w:val="20"/>
          <w:szCs w:val="20"/>
        </w:rPr>
        <w:t>азирбекова,622605</w:t>
      </w:r>
    </w:p>
    <w:p w:rsidR="00A360C1" w:rsidRDefault="00A360C1" w:rsidP="00EE2DC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360C1" w:rsidRDefault="00A360C1" w:rsidP="00EE2DC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360C1" w:rsidRDefault="00A360C1" w:rsidP="00A36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01DF">
        <w:rPr>
          <w:rFonts w:ascii="Times New Roman" w:hAnsi="Times New Roman" w:cs="Times New Roman"/>
          <w:sz w:val="28"/>
          <w:szCs w:val="28"/>
        </w:rPr>
        <w:t>роект</w:t>
      </w:r>
    </w:p>
    <w:p w:rsidR="00A360C1" w:rsidRDefault="00A360C1" w:rsidP="00A36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0C1" w:rsidRPr="002B01DF" w:rsidRDefault="00A360C1" w:rsidP="00A36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0C1" w:rsidRDefault="00A360C1" w:rsidP="00A3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DEA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Кыргызской Республики </w:t>
      </w:r>
    </w:p>
    <w:p w:rsidR="00A360C1" w:rsidRDefault="00A360C1" w:rsidP="00A3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83DE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создании Научно-исследовательского института Ботанический сад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Э.З.Гареева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60C1" w:rsidRDefault="00A360C1" w:rsidP="00A3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0C1" w:rsidRDefault="00A360C1" w:rsidP="00A36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AA7">
        <w:rPr>
          <w:rFonts w:ascii="Times New Roman" w:hAnsi="Times New Roman" w:cs="Times New Roman"/>
          <w:sz w:val="28"/>
          <w:szCs w:val="28"/>
        </w:rPr>
        <w:t>В целях сохранения генофонда растит</w:t>
      </w:r>
      <w:r>
        <w:rPr>
          <w:rFonts w:ascii="Times New Roman" w:hAnsi="Times New Roman" w:cs="Times New Roman"/>
          <w:sz w:val="28"/>
          <w:szCs w:val="28"/>
        </w:rPr>
        <w:t>ельного мира научно-исследовате</w:t>
      </w:r>
      <w:r w:rsidRPr="00832AA7">
        <w:rPr>
          <w:rFonts w:ascii="Times New Roman" w:hAnsi="Times New Roman" w:cs="Times New Roman"/>
          <w:sz w:val="28"/>
          <w:szCs w:val="28"/>
        </w:rPr>
        <w:t>льс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института  Ботанический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Э.З.Гареева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Национальной академии наук Кыргызской Республики и обеспечения надлежащих условий для восстановления и развития территории Ботанического сада, р</w:t>
      </w:r>
      <w:r w:rsidRPr="00832AA7">
        <w:rPr>
          <w:rFonts w:ascii="Times New Roman" w:hAnsi="Times New Roman"/>
          <w:sz w:val="28"/>
          <w:szCs w:val="28"/>
        </w:rPr>
        <w:t xml:space="preserve">уководствуясь статьями 10 и 17 конституционного Закона Кыргызской Республики «О Правительстве Кыргызской Республики» </w:t>
      </w:r>
      <w:r w:rsidRPr="00832AA7">
        <w:rPr>
          <w:rFonts w:ascii="Times New Roman" w:hAnsi="Times New Roman" w:cs="Times New Roman"/>
          <w:sz w:val="28"/>
          <w:szCs w:val="28"/>
        </w:rPr>
        <w:t>Правительство Кыргызской Республики постановляет:</w:t>
      </w:r>
    </w:p>
    <w:p w:rsidR="00A360C1" w:rsidRDefault="00A360C1" w:rsidP="00A36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47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Вывести из состава Национальной академии наук Кыргызской Республики Научно-исследовательский институт</w:t>
      </w:r>
      <w:r w:rsidRPr="00947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Ботанический сад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Э.З.Гареева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Национальной академии наук Кыргызской Республики.</w:t>
      </w:r>
    </w:p>
    <w:p w:rsidR="00A360C1" w:rsidRDefault="00A360C1" w:rsidP="00A36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Создать Научно-исследовательский институт Ботанический </w:t>
      </w:r>
      <w:r w:rsidRPr="00947F37">
        <w:rPr>
          <w:rFonts w:ascii="Times New Roman" w:hAnsi="Times New Roman" w:cs="Times New Roman"/>
          <w:sz w:val="28"/>
          <w:szCs w:val="28"/>
        </w:rPr>
        <w:t xml:space="preserve">сад имени </w:t>
      </w:r>
      <w:proofErr w:type="spellStart"/>
      <w:r w:rsidRPr="00947F37">
        <w:rPr>
          <w:rFonts w:ascii="Times New Roman" w:hAnsi="Times New Roman" w:cs="Times New Roman"/>
          <w:sz w:val="28"/>
          <w:szCs w:val="28"/>
        </w:rPr>
        <w:t>Э.З.Гареева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Научно-исследовательского института</w:t>
      </w:r>
      <w:r w:rsidRPr="00947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Ботанический сад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Э.З.Гареева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Национальной академии наук Кыргызской Республики.</w:t>
      </w:r>
    </w:p>
    <w:p w:rsidR="00A360C1" w:rsidRDefault="00A360C1" w:rsidP="00A36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0C1" w:rsidRDefault="00A360C1" w:rsidP="00A36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Министерству образования и науки Кыргызской Республики совместно с Национальной академией наук Кыргызской Республики:</w:t>
      </w:r>
    </w:p>
    <w:p w:rsidR="00A360C1" w:rsidRDefault="00A360C1" w:rsidP="00A36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двухмесячный срок внести в Аппарат Правительства Кыргызской Республики ходатайство и иные документы о присвоении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статуса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Национальный» Научно-исследовательскому институту Ботанический сад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Э.З.Гареева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60C1" w:rsidRDefault="00A360C1" w:rsidP="00A36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шестимесячный срок </w:t>
      </w:r>
      <w:r w:rsidRPr="00947F3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Устав и </w:t>
      </w:r>
      <w:r w:rsidRPr="00947F37">
        <w:rPr>
          <w:rFonts w:ascii="Times New Roman" w:hAnsi="Times New Roman" w:cs="Times New Roman"/>
          <w:sz w:val="28"/>
          <w:szCs w:val="28"/>
        </w:rPr>
        <w:t>передаточные акты</w:t>
      </w:r>
      <w:r w:rsidRPr="00253F15">
        <w:t xml:space="preserve"> </w:t>
      </w:r>
      <w:r w:rsidRPr="00253F15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0C1" w:rsidRDefault="00A360C1" w:rsidP="00A36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253F15">
        <w:rPr>
          <w:rFonts w:ascii="Times New Roman" w:hAnsi="Times New Roman" w:cs="Times New Roman"/>
          <w:sz w:val="28"/>
          <w:szCs w:val="28"/>
        </w:rPr>
        <w:t>принять необходимые меры, вытекающие из настоящего постановления.</w:t>
      </w:r>
    </w:p>
    <w:p w:rsidR="00A360C1" w:rsidRDefault="00A360C1" w:rsidP="00A36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0C1" w:rsidRDefault="00A360C1" w:rsidP="00A36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5.Министерству финансов Кыргызской Республики принять необходимые меры по финансированию </w:t>
      </w: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Научно-исследовательского института Ботанический сад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Э.З.Гареева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республиканского бюджета.</w:t>
      </w:r>
    </w:p>
    <w:p w:rsidR="00A360C1" w:rsidRDefault="00A360C1" w:rsidP="00A36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0C1" w:rsidRDefault="00A360C1" w:rsidP="00A36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Фонду по управлению государственным имуществом при Правительстве кыргызской Республики принять соответствующие меры по определению государственного имущества, передаваемого Научно-исследовательскому институту Ботанический сад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Э.З.Гареева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правах оперативного управления.</w:t>
      </w:r>
    </w:p>
    <w:p w:rsidR="00A360C1" w:rsidRPr="007E72EB" w:rsidRDefault="00A360C1" w:rsidP="00A360C1">
      <w:pPr>
        <w:rPr>
          <w:rFonts w:ascii="Times New Roman" w:hAnsi="Times New Roman" w:cs="Times New Roman"/>
          <w:sz w:val="20"/>
          <w:szCs w:val="20"/>
        </w:rPr>
      </w:pPr>
      <w:r w:rsidRPr="007E72EB">
        <w:rPr>
          <w:rFonts w:ascii="Times New Roman" w:hAnsi="Times New Roman" w:cs="Times New Roman"/>
          <w:sz w:val="20"/>
          <w:szCs w:val="20"/>
        </w:rPr>
        <w:t>Министр образования и науки КР__________________________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7E72EB">
        <w:rPr>
          <w:rFonts w:ascii="Times New Roman" w:hAnsi="Times New Roman" w:cs="Times New Roman"/>
          <w:sz w:val="20"/>
          <w:szCs w:val="20"/>
        </w:rPr>
        <w:t>_________________Г.К.Кудайбердиева</w:t>
      </w:r>
    </w:p>
    <w:p w:rsidR="00A360C1" w:rsidRDefault="00A360C1" w:rsidP="00A360C1">
      <w:pPr>
        <w:rPr>
          <w:rFonts w:ascii="Times New Roman" w:hAnsi="Times New Roman" w:cs="Times New Roman"/>
          <w:sz w:val="20"/>
          <w:szCs w:val="20"/>
        </w:rPr>
      </w:pPr>
      <w:r w:rsidRPr="007E72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E72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E72EB">
        <w:rPr>
          <w:rFonts w:ascii="Times New Roman" w:hAnsi="Times New Roman" w:cs="Times New Roman"/>
          <w:sz w:val="20"/>
          <w:szCs w:val="20"/>
        </w:rPr>
        <w:t xml:space="preserve"> «___»________________2017г.</w:t>
      </w:r>
    </w:p>
    <w:p w:rsidR="00A360C1" w:rsidRDefault="00A360C1" w:rsidP="00A3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0C1" w:rsidRPr="003504AB" w:rsidRDefault="00A360C1" w:rsidP="00A3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50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отдел образования, культуры и спорта Аппарата Правительства Кыргызской Республики.</w:t>
      </w:r>
    </w:p>
    <w:p w:rsidR="00A360C1" w:rsidRPr="003504AB" w:rsidRDefault="00A360C1" w:rsidP="00A36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</w:t>
      </w:r>
      <w:r w:rsidRPr="00350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 по истечении пятнадцати дней со дня официального опубликования.</w:t>
      </w:r>
    </w:p>
    <w:p w:rsidR="00A360C1" w:rsidRPr="003504AB" w:rsidRDefault="00A360C1" w:rsidP="00A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A360C1" w:rsidRPr="003504AB" w:rsidRDefault="00A360C1" w:rsidP="00A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Премьер-министр </w:t>
      </w:r>
    </w:p>
    <w:p w:rsidR="00A360C1" w:rsidRPr="003504AB" w:rsidRDefault="00A360C1" w:rsidP="00A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Республики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С.Дж</w:t>
      </w:r>
      <w:r w:rsidRPr="00350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Исаков</w:t>
      </w:r>
      <w:proofErr w:type="spellEnd"/>
    </w:p>
    <w:p w:rsidR="00A360C1" w:rsidRPr="003504AB" w:rsidRDefault="00A360C1" w:rsidP="00A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0C1" w:rsidRDefault="00A360C1" w:rsidP="00A360C1"/>
    <w:p w:rsidR="00A360C1" w:rsidRDefault="00A360C1" w:rsidP="00A360C1"/>
    <w:p w:rsidR="00A360C1" w:rsidRDefault="00A360C1" w:rsidP="00A360C1"/>
    <w:p w:rsidR="00A360C1" w:rsidRDefault="00A360C1" w:rsidP="00A360C1"/>
    <w:p w:rsidR="00A360C1" w:rsidRDefault="00A360C1" w:rsidP="00A360C1"/>
    <w:p w:rsidR="00A360C1" w:rsidRDefault="00A360C1" w:rsidP="00A360C1"/>
    <w:p w:rsidR="00A360C1" w:rsidRDefault="00A360C1" w:rsidP="00A360C1"/>
    <w:p w:rsidR="00A360C1" w:rsidRDefault="00A360C1" w:rsidP="00A360C1"/>
    <w:p w:rsidR="00A360C1" w:rsidRDefault="00A360C1" w:rsidP="00A360C1"/>
    <w:p w:rsidR="00A360C1" w:rsidRDefault="00A360C1" w:rsidP="00A360C1"/>
    <w:p w:rsidR="00A360C1" w:rsidRDefault="00A360C1" w:rsidP="00A360C1"/>
    <w:p w:rsidR="00A360C1" w:rsidRDefault="00A360C1" w:rsidP="00A360C1"/>
    <w:p w:rsidR="00A360C1" w:rsidRDefault="00A360C1" w:rsidP="00A360C1"/>
    <w:p w:rsidR="00A360C1" w:rsidRDefault="00A360C1" w:rsidP="00A360C1"/>
    <w:p w:rsidR="00A360C1" w:rsidRDefault="00A360C1" w:rsidP="00A360C1"/>
    <w:p w:rsidR="00A360C1" w:rsidRDefault="00A360C1" w:rsidP="00A360C1"/>
    <w:p w:rsidR="00A360C1" w:rsidRDefault="00A360C1" w:rsidP="00A360C1"/>
    <w:p w:rsidR="00A360C1" w:rsidRDefault="00A360C1" w:rsidP="00A360C1"/>
    <w:p w:rsidR="00A360C1" w:rsidRDefault="00A360C1" w:rsidP="00A360C1"/>
    <w:p w:rsidR="00A360C1" w:rsidRDefault="00A360C1" w:rsidP="00A360C1"/>
    <w:p w:rsidR="00A360C1" w:rsidRPr="007E72EB" w:rsidRDefault="00A360C1" w:rsidP="00A360C1">
      <w:pPr>
        <w:rPr>
          <w:rFonts w:ascii="Times New Roman" w:hAnsi="Times New Roman" w:cs="Times New Roman"/>
          <w:sz w:val="20"/>
          <w:szCs w:val="20"/>
        </w:rPr>
      </w:pPr>
    </w:p>
    <w:p w:rsidR="00A360C1" w:rsidRPr="007E72EB" w:rsidRDefault="00A360C1" w:rsidP="00A360C1">
      <w:pPr>
        <w:rPr>
          <w:rFonts w:ascii="Times New Roman" w:hAnsi="Times New Roman" w:cs="Times New Roman"/>
          <w:sz w:val="20"/>
          <w:szCs w:val="20"/>
        </w:rPr>
      </w:pPr>
      <w:r w:rsidRPr="007E72EB">
        <w:rPr>
          <w:rFonts w:ascii="Times New Roman" w:hAnsi="Times New Roman" w:cs="Times New Roman"/>
          <w:sz w:val="20"/>
          <w:szCs w:val="20"/>
        </w:rPr>
        <w:t>Министр образования и науки КР___________________________________________</w:t>
      </w:r>
      <w:proofErr w:type="spellStart"/>
      <w:r w:rsidRPr="007E72EB">
        <w:rPr>
          <w:rFonts w:ascii="Times New Roman" w:hAnsi="Times New Roman" w:cs="Times New Roman"/>
          <w:sz w:val="20"/>
          <w:szCs w:val="20"/>
        </w:rPr>
        <w:t>Г.К.Кудайбердиева</w:t>
      </w:r>
      <w:proofErr w:type="spellEnd"/>
    </w:p>
    <w:p w:rsidR="00A360C1" w:rsidRDefault="00A360C1" w:rsidP="00A360C1">
      <w:pPr>
        <w:rPr>
          <w:rFonts w:ascii="Times New Roman" w:hAnsi="Times New Roman" w:cs="Times New Roman"/>
          <w:sz w:val="20"/>
          <w:szCs w:val="20"/>
        </w:rPr>
      </w:pPr>
      <w:r w:rsidRPr="007E72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E72EB">
        <w:rPr>
          <w:rFonts w:ascii="Times New Roman" w:hAnsi="Times New Roman" w:cs="Times New Roman"/>
          <w:sz w:val="20"/>
          <w:szCs w:val="20"/>
        </w:rPr>
        <w:t xml:space="preserve">  «___»________________2017г.</w:t>
      </w:r>
    </w:p>
    <w:p w:rsidR="00A360C1" w:rsidRPr="00604791" w:rsidRDefault="00A360C1" w:rsidP="00A360C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791">
        <w:rPr>
          <w:rFonts w:ascii="Times New Roman" w:hAnsi="Times New Roman" w:cs="Times New Roman"/>
          <w:b/>
          <w:sz w:val="28"/>
          <w:szCs w:val="28"/>
        </w:rPr>
        <w:t>Справка- обоснование</w:t>
      </w:r>
    </w:p>
    <w:p w:rsidR="00A360C1" w:rsidRDefault="00A360C1" w:rsidP="00A3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479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04791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Правительства Кыргызской Республики</w:t>
      </w:r>
    </w:p>
    <w:p w:rsidR="00A360C1" w:rsidRDefault="00A360C1" w:rsidP="00A3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D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создании Научно-исследовательского института Ботанический сад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Э.З.Гареева</w:t>
      </w:r>
      <w:proofErr w:type="spellEnd"/>
    </w:p>
    <w:p w:rsidR="00A360C1" w:rsidRDefault="00A360C1" w:rsidP="00A3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0C1" w:rsidRPr="00383DEA" w:rsidRDefault="00A360C1" w:rsidP="00A3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360C1" w:rsidRDefault="00A360C1" w:rsidP="00A360C1">
      <w:pPr>
        <w:ind w:firstLine="708"/>
      </w:pPr>
    </w:p>
    <w:p w:rsidR="00A360C1" w:rsidRDefault="00A360C1" w:rsidP="00A360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сохранения территории и </w:t>
      </w:r>
      <w:r w:rsidRPr="00F418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генофонда растительного мира</w:t>
      </w:r>
      <w:r>
        <w:rPr>
          <w:rFonts w:ascii="Times New Roman" w:hAnsi="Times New Roman" w:cs="Times New Roman"/>
          <w:sz w:val="28"/>
          <w:szCs w:val="28"/>
        </w:rPr>
        <w:t xml:space="preserve"> Ботанического сада Национальной академии наук Кыргызской Республики и во исполнении поручения Руководителя Аппарата Президента Кыргызской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С.Дж.Исакова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02-90-12552сл от 03.08.2017 года разработан настоящий проект постановления.</w:t>
      </w:r>
    </w:p>
    <w:p w:rsidR="00A360C1" w:rsidRDefault="00A360C1" w:rsidP="00A360C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DEA">
        <w:rPr>
          <w:rFonts w:ascii="Times New Roman" w:hAnsi="Times New Roman" w:cs="Times New Roman"/>
          <w:b/>
          <w:sz w:val="28"/>
          <w:szCs w:val="28"/>
        </w:rPr>
        <w:t>2.Основные положения</w:t>
      </w:r>
    </w:p>
    <w:p w:rsidR="00A360C1" w:rsidRPr="00F90511" w:rsidRDefault="00A360C1" w:rsidP="00A360C1">
      <w:pPr>
        <w:spacing w:after="0" w:line="240" w:lineRule="auto"/>
        <w:ind w:firstLine="851"/>
        <w:jc w:val="both"/>
        <w:textAlignment w:val="top"/>
        <w:rPr>
          <w:rFonts w:ascii="Times New Roman" w:hAnsi="Times New Roman"/>
          <w:color w:val="252525"/>
          <w:sz w:val="28"/>
          <w:szCs w:val="28"/>
          <w:lang w:val="ky-KG"/>
        </w:rPr>
      </w:pPr>
      <w:r w:rsidRPr="00F418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Ботанический сад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им. Э.З. Гареева</w:t>
      </w:r>
      <w:r>
        <w:rPr>
          <w:rFonts w:ascii="Arial" w:hAnsi="Arial" w:cs="Arial"/>
          <w:color w:val="252525"/>
          <w:sz w:val="14"/>
          <w:szCs w:val="14"/>
          <w:shd w:val="clear" w:color="auto" w:fill="FFFFFF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Национальной академии наук Кыргызской Республики (далее – Ботанический сад) </w:t>
      </w:r>
      <w:r w:rsidRPr="00F418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начал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свою деятельность в 1938</w:t>
      </w:r>
      <w:r w:rsidRPr="00F418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F418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19F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является самым большим Ботаническим садом в Центральной Азии, занимая площадь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124 </w:t>
      </w:r>
      <w:r w:rsidRPr="005419F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гектаров столичной земли.</w:t>
      </w:r>
      <w:r w:rsidRPr="00E831CC">
        <w:rPr>
          <w:rFonts w:ascii="Times New Roman" w:hAnsi="Times New Roman"/>
          <w:color w:val="252525"/>
          <w:sz w:val="28"/>
          <w:szCs w:val="28"/>
        </w:rPr>
        <w:t xml:space="preserve"> В 1964 году </w:t>
      </w:r>
      <w:r w:rsidRPr="00E831CC">
        <w:rPr>
          <w:rFonts w:ascii="Times New Roman" w:hAnsi="Times New Roman"/>
          <w:sz w:val="28"/>
          <w:szCs w:val="28"/>
        </w:rPr>
        <w:t>Ботаническому саду присвоен статус</w:t>
      </w:r>
      <w:r w:rsidRPr="00E831CC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sz w:val="28"/>
          <w:szCs w:val="28"/>
        </w:rPr>
        <w:t>научно-исследовательского института (</w:t>
      </w:r>
      <w:r>
        <w:t>НИИ</w:t>
      </w:r>
      <w:r>
        <w:rPr>
          <w:rFonts w:ascii="Times New Roman" w:hAnsi="Times New Roman"/>
          <w:sz w:val="28"/>
          <w:szCs w:val="28"/>
        </w:rPr>
        <w:t>)</w:t>
      </w:r>
      <w:r w:rsidRPr="00E831CC">
        <w:rPr>
          <w:rFonts w:ascii="Times New Roman" w:hAnsi="Times New Roman"/>
          <w:sz w:val="28"/>
          <w:szCs w:val="28"/>
        </w:rPr>
        <w:t>.</w:t>
      </w:r>
    </w:p>
    <w:p w:rsidR="00A360C1" w:rsidRDefault="00A360C1" w:rsidP="00A360C1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831CC">
        <w:rPr>
          <w:rFonts w:ascii="Times New Roman" w:hAnsi="Times New Roman"/>
          <w:sz w:val="28"/>
          <w:szCs w:val="28"/>
        </w:rPr>
        <w:t>В Б</w:t>
      </w:r>
      <w:r>
        <w:rPr>
          <w:rFonts w:ascii="Times New Roman" w:hAnsi="Times New Roman"/>
          <w:sz w:val="28"/>
          <w:szCs w:val="28"/>
        </w:rPr>
        <w:t>отаническом саду собрано более 2</w:t>
      </w:r>
      <w:r w:rsidRPr="00E831CC">
        <w:rPr>
          <w:rFonts w:ascii="Times New Roman" w:hAnsi="Times New Roman"/>
          <w:sz w:val="28"/>
          <w:szCs w:val="28"/>
        </w:rPr>
        <w:t>,5 тыс. видов и форм древесных и</w:t>
      </w:r>
      <w:r>
        <w:rPr>
          <w:rFonts w:ascii="Times New Roman" w:hAnsi="Times New Roman"/>
          <w:sz w:val="28"/>
          <w:szCs w:val="28"/>
        </w:rPr>
        <w:t xml:space="preserve"> кустарниковых растений, более 3,5</w:t>
      </w:r>
      <w:r w:rsidRPr="00E831CC">
        <w:rPr>
          <w:rFonts w:ascii="Times New Roman" w:hAnsi="Times New Roman"/>
          <w:sz w:val="28"/>
          <w:szCs w:val="28"/>
        </w:rPr>
        <w:t xml:space="preserve"> тыс. цветочно-декоративных, ора</w:t>
      </w:r>
      <w:r>
        <w:rPr>
          <w:rFonts w:ascii="Times New Roman" w:hAnsi="Times New Roman"/>
          <w:sz w:val="28"/>
          <w:szCs w:val="28"/>
        </w:rPr>
        <w:t>нжерейных, травянистых и более 8</w:t>
      </w:r>
      <w:r w:rsidRPr="00E831CC">
        <w:rPr>
          <w:rFonts w:ascii="Times New Roman" w:hAnsi="Times New Roman"/>
          <w:sz w:val="28"/>
          <w:szCs w:val="28"/>
        </w:rPr>
        <w:t xml:space="preserve"> тыс. новых форм и сортов плодовых растений. </w:t>
      </w:r>
    </w:p>
    <w:p w:rsidR="00A360C1" w:rsidRPr="00E64149" w:rsidRDefault="00A360C1" w:rsidP="00A360C1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  <w:shd w:val="clear" w:color="auto" w:fill="FFFFFF"/>
          <w:lang w:val="ky-KG"/>
        </w:rPr>
      </w:pPr>
      <w:r w:rsidRPr="005419FD">
        <w:rPr>
          <w:rFonts w:ascii="Times New Roman" w:hAnsi="Times New Roman"/>
          <w:sz w:val="28"/>
          <w:szCs w:val="28"/>
        </w:rPr>
        <w:t>По бо</w:t>
      </w:r>
      <w:r w:rsidRPr="005419FD">
        <w:rPr>
          <w:rFonts w:ascii="Times New Roman" w:hAnsi="Times New Roman"/>
          <w:sz w:val="28"/>
          <w:szCs w:val="28"/>
        </w:rPr>
        <w:softHyphen/>
        <w:t>гатству видового состава Ботанический сад занимает первое место в Центральной Азии и ведущее место в</w:t>
      </w:r>
      <w:r w:rsidRPr="005419FD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СНГ</w:t>
      </w:r>
      <w:r w:rsidRPr="005419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Является членом Международного</w:t>
      </w:r>
      <w:r w:rsidRPr="00E83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ботанических</w:t>
      </w:r>
      <w:r>
        <w:rPr>
          <w:rFonts w:ascii="Times New Roman" w:hAnsi="Times New Roman"/>
          <w:sz w:val="28"/>
          <w:szCs w:val="28"/>
          <w:lang w:val="ky-KG"/>
        </w:rPr>
        <w:t xml:space="preserve"> садов по охране расстений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BDCI</w:t>
      </w:r>
      <w:r w:rsidRPr="00E831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y-KG"/>
        </w:rPr>
        <w:t xml:space="preserve">, и Совета ботанических садов стран СНГ.  </w:t>
      </w:r>
    </w:p>
    <w:p w:rsidR="00A360C1" w:rsidRDefault="00A360C1" w:rsidP="00A360C1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0" w:name="2441473"/>
      <w:r w:rsidRPr="00F418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Богатая история, разнообразие растительного мира и накопленный научно-исследовательский опыт в Ботаническом саду создают все предпосылки для его дальнейшего комплексного развития как современного научно-исследовательского, культурно-просветительского государственного учреждения и экологического туристического объекта.</w:t>
      </w:r>
      <w:bookmarkEnd w:id="0"/>
    </w:p>
    <w:p w:rsidR="00A360C1" w:rsidRDefault="00A360C1" w:rsidP="00A360C1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Территорию, принадлежащую Ботаническому саду не раз пытались изъять для постройки лабораторий. Так и сегодня предпринимались попытки выделения территории Ботанического сада для строительства карантинной, фитосанитарной и ветеринарной лаборатории. Несомненно, создание лабораторий на территории Кыргызской Республики имеет важное значение для развития конкурентоспособности нашей страны в рамках деятельности Евразийского экономического союза.</w:t>
      </w:r>
    </w:p>
    <w:p w:rsidR="00A360C1" w:rsidRDefault="00A360C1" w:rsidP="00A360C1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Однако, строительство лаборатории на территории Ботанического сада противоречит Законам Кыргызской Республики «Об особо охраняемых природных территориях», «О Национальной академии наук Кыргызской Республики» и Международной конвенции о биологическом разнообразии (Закон Кыргызской Республики от 26 июля 1996 года №40) и неотвратимо повлечет гибель уникальной коллекции растительности.</w:t>
      </w:r>
    </w:p>
    <w:p w:rsidR="00A360C1" w:rsidRDefault="00A360C1" w:rsidP="00A360C1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360C1" w:rsidRPr="00F4188C" w:rsidRDefault="00A360C1" w:rsidP="00A360C1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2441475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связи с вышеизложенным, с</w:t>
      </w:r>
      <w:r w:rsidRPr="005419F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егодня необходимо принять ряд ответственных решений для создания основ развития Ботанического сада, 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именно:</w:t>
      </w:r>
      <w:bookmarkStart w:id="2" w:name="2441479"/>
      <w:bookmarkEnd w:id="1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первую очередь, сохранения его территории и </w:t>
      </w:r>
      <w:r w:rsidRPr="00F418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генофонда растительного мира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 улучшение</w:t>
      </w:r>
      <w:r w:rsidRPr="00F418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инфраструктуры и материально-технической базы;</w:t>
      </w:r>
      <w:bookmarkStart w:id="3" w:name="2441481"/>
      <w:bookmarkEnd w:id="2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модернизации </w:t>
      </w:r>
      <w:r w:rsidRPr="00F418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научно-исследовательской и селекционной деятельности;</w:t>
      </w:r>
      <w:bookmarkStart w:id="4" w:name="2441483"/>
      <w:bookmarkEnd w:id="3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18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развитие образовательной и эколого-культурно-просветительской деятельности</w:t>
      </w:r>
      <w:bookmarkEnd w:id="4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360C1" w:rsidRDefault="00A360C1" w:rsidP="00A360C1">
      <w:pPr>
        <w:pStyle w:val="a7"/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A360C1" w:rsidRDefault="00A360C1" w:rsidP="00A360C1">
      <w:pPr>
        <w:pStyle w:val="a7"/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D57CCC">
        <w:rPr>
          <w:rFonts w:ascii="Times New Roman" w:hAnsi="Times New Roman"/>
          <w:b/>
          <w:sz w:val="28"/>
          <w:szCs w:val="28"/>
        </w:rPr>
        <w:t>3.Прогнозы возможных социальных, экономических, правовых, правозащитных, генде</w:t>
      </w:r>
      <w:r>
        <w:rPr>
          <w:rFonts w:ascii="Times New Roman" w:hAnsi="Times New Roman"/>
          <w:b/>
          <w:sz w:val="28"/>
          <w:szCs w:val="28"/>
        </w:rPr>
        <w:t>р</w:t>
      </w:r>
      <w:r w:rsidRPr="00D57CCC">
        <w:rPr>
          <w:rFonts w:ascii="Times New Roman" w:hAnsi="Times New Roman"/>
          <w:b/>
          <w:sz w:val="28"/>
          <w:szCs w:val="28"/>
        </w:rPr>
        <w:t>ных, экологических, коррупционных последствий</w:t>
      </w:r>
    </w:p>
    <w:p w:rsidR="00A360C1" w:rsidRDefault="00A360C1" w:rsidP="00A360C1">
      <w:pPr>
        <w:spacing w:after="0"/>
        <w:ind w:firstLine="397"/>
        <w:jc w:val="both"/>
        <w:rPr>
          <w:rFonts w:ascii="Times New Roman" w:hAnsi="Times New Roman"/>
          <w:spacing w:val="-3"/>
          <w:sz w:val="28"/>
          <w:szCs w:val="28"/>
          <w:lang w:val="ky-KG"/>
        </w:rPr>
      </w:pPr>
      <w:r w:rsidRPr="00D57CCC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е данного проекта постановления</w:t>
      </w:r>
      <w:r w:rsidRPr="00D57CCC">
        <w:rPr>
          <w:rFonts w:ascii="Times New Roman" w:hAnsi="Times New Roman"/>
          <w:spacing w:val="-3"/>
          <w:sz w:val="28"/>
          <w:szCs w:val="28"/>
          <w:lang w:val="ky-KG"/>
        </w:rPr>
        <w:t xml:space="preserve"> не повлечет за собой </w:t>
      </w:r>
      <w:r>
        <w:rPr>
          <w:rFonts w:ascii="Times New Roman" w:hAnsi="Times New Roman"/>
          <w:spacing w:val="-3"/>
          <w:sz w:val="28"/>
          <w:szCs w:val="28"/>
          <w:lang w:val="ky-KG"/>
        </w:rPr>
        <w:t>воз</w:t>
      </w:r>
      <w:r w:rsidRPr="00D57CCC">
        <w:rPr>
          <w:rFonts w:ascii="Times New Roman" w:hAnsi="Times New Roman"/>
          <w:spacing w:val="-3"/>
          <w:sz w:val="28"/>
          <w:szCs w:val="28"/>
          <w:lang w:val="ky-KG"/>
        </w:rPr>
        <w:t>можных социальных, экономических,</w:t>
      </w:r>
      <w:r>
        <w:rPr>
          <w:rFonts w:ascii="Times New Roman" w:hAnsi="Times New Roman"/>
          <w:spacing w:val="-3"/>
          <w:sz w:val="28"/>
          <w:szCs w:val="28"/>
          <w:lang w:val="ky-KG"/>
        </w:rPr>
        <w:t xml:space="preserve"> п</w:t>
      </w:r>
      <w:r w:rsidRPr="00D57CCC">
        <w:rPr>
          <w:rFonts w:ascii="Times New Roman" w:hAnsi="Times New Roman"/>
          <w:spacing w:val="-3"/>
          <w:sz w:val="28"/>
          <w:szCs w:val="28"/>
          <w:lang w:val="ky-KG"/>
        </w:rPr>
        <w:t xml:space="preserve">равозащитных, гендерных, экологических, </w:t>
      </w:r>
      <w:r>
        <w:rPr>
          <w:rFonts w:ascii="Times New Roman" w:hAnsi="Times New Roman"/>
          <w:spacing w:val="-3"/>
          <w:sz w:val="28"/>
          <w:szCs w:val="28"/>
          <w:lang w:val="ky-KG"/>
        </w:rPr>
        <w:t xml:space="preserve">финансовых, </w:t>
      </w:r>
      <w:r w:rsidRPr="00D57CCC">
        <w:rPr>
          <w:rFonts w:ascii="Times New Roman" w:hAnsi="Times New Roman"/>
          <w:spacing w:val="-3"/>
          <w:sz w:val="28"/>
          <w:szCs w:val="28"/>
          <w:lang w:val="ky-KG"/>
        </w:rPr>
        <w:t>коррупционных последствий.</w:t>
      </w:r>
    </w:p>
    <w:p w:rsidR="00A360C1" w:rsidRDefault="00A360C1" w:rsidP="00A360C1">
      <w:pPr>
        <w:spacing w:after="0"/>
        <w:ind w:firstLine="397"/>
        <w:jc w:val="both"/>
        <w:rPr>
          <w:rFonts w:ascii="Times New Roman" w:hAnsi="Times New Roman"/>
          <w:spacing w:val="-3"/>
          <w:sz w:val="28"/>
          <w:szCs w:val="28"/>
          <w:lang w:val="ky-KG"/>
        </w:rPr>
      </w:pPr>
    </w:p>
    <w:p w:rsidR="00A360C1" w:rsidRDefault="00A360C1" w:rsidP="00A360C1">
      <w:pPr>
        <w:spacing w:after="0"/>
        <w:ind w:firstLine="397"/>
        <w:jc w:val="center"/>
        <w:rPr>
          <w:rFonts w:ascii="Times New Roman" w:hAnsi="Times New Roman"/>
          <w:b/>
          <w:spacing w:val="-3"/>
          <w:sz w:val="28"/>
          <w:szCs w:val="28"/>
          <w:lang w:val="ky-KG"/>
        </w:rPr>
      </w:pPr>
      <w:r w:rsidRPr="00D05706">
        <w:rPr>
          <w:rFonts w:ascii="Times New Roman" w:hAnsi="Times New Roman"/>
          <w:b/>
          <w:spacing w:val="-3"/>
          <w:sz w:val="28"/>
          <w:szCs w:val="28"/>
          <w:lang w:val="ky-KG"/>
        </w:rPr>
        <w:t>4.</w:t>
      </w:r>
      <w:r w:rsidRPr="00D57CCC">
        <w:rPr>
          <w:rFonts w:ascii="Times New Roman" w:hAnsi="Times New Roman"/>
          <w:b/>
          <w:spacing w:val="-3"/>
          <w:sz w:val="28"/>
          <w:szCs w:val="28"/>
          <w:lang w:val="ky-KG"/>
        </w:rPr>
        <w:t>Информация о результатах общественного обсуждения</w:t>
      </w:r>
    </w:p>
    <w:p w:rsidR="00A360C1" w:rsidRDefault="00A360C1" w:rsidP="00A360C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A360C1" w:rsidRDefault="00A360C1" w:rsidP="00A360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22 Закона Кыргызской Республики «О нормативных правовых актах Кыргызской Республики» проект постановления размещен на официальном сайте для общественного обсуждения. </w:t>
      </w:r>
    </w:p>
    <w:p w:rsidR="00A360C1" w:rsidRDefault="00A360C1" w:rsidP="00A360C1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D57CCC">
        <w:rPr>
          <w:rFonts w:ascii="Times New Roman" w:hAnsi="Times New Roman"/>
          <w:b/>
          <w:sz w:val="28"/>
          <w:szCs w:val="28"/>
        </w:rPr>
        <w:t>5.Анализ соответствия проекта законодательству</w:t>
      </w:r>
    </w:p>
    <w:p w:rsidR="00A360C1" w:rsidRDefault="00A360C1" w:rsidP="00A360C1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A360C1" w:rsidRDefault="00A360C1" w:rsidP="00A360C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D57CCC">
        <w:rPr>
          <w:rFonts w:ascii="Times New Roman" w:hAnsi="Times New Roman"/>
          <w:sz w:val="28"/>
          <w:szCs w:val="28"/>
        </w:rPr>
        <w:t xml:space="preserve">Представленный проект не противоречит нормам действующего законодательства, а также вступившим в силу в установленном порядке международным договорам </w:t>
      </w:r>
      <w:r>
        <w:rPr>
          <w:rFonts w:ascii="Times New Roman" w:hAnsi="Times New Roman"/>
          <w:sz w:val="28"/>
          <w:szCs w:val="28"/>
        </w:rPr>
        <w:t>К</w:t>
      </w:r>
      <w:r w:rsidRPr="00D57CCC">
        <w:rPr>
          <w:rFonts w:ascii="Times New Roman" w:hAnsi="Times New Roman"/>
          <w:sz w:val="28"/>
          <w:szCs w:val="28"/>
        </w:rPr>
        <w:t>ыргызской Республики</w:t>
      </w:r>
      <w:r>
        <w:rPr>
          <w:rFonts w:ascii="Times New Roman" w:hAnsi="Times New Roman"/>
          <w:sz w:val="28"/>
          <w:szCs w:val="28"/>
        </w:rPr>
        <w:t>.</w:t>
      </w:r>
    </w:p>
    <w:p w:rsidR="00A360C1" w:rsidRDefault="00A360C1" w:rsidP="00A360C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A360C1" w:rsidRPr="00BC0E30" w:rsidRDefault="00A360C1" w:rsidP="00A360C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D05706">
        <w:rPr>
          <w:rFonts w:ascii="Times New Roman" w:hAnsi="Times New Roman"/>
          <w:b/>
          <w:sz w:val="28"/>
          <w:szCs w:val="28"/>
        </w:rPr>
        <w:t>6.</w:t>
      </w:r>
      <w:r w:rsidRPr="00BC0E30">
        <w:rPr>
          <w:rFonts w:ascii="Times New Roman" w:hAnsi="Times New Roman"/>
          <w:b/>
          <w:sz w:val="28"/>
          <w:szCs w:val="28"/>
        </w:rPr>
        <w:t xml:space="preserve"> Информация о необходимости дополнительного финансирования</w:t>
      </w:r>
    </w:p>
    <w:p w:rsidR="00A360C1" w:rsidRDefault="00A360C1" w:rsidP="00A360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60C1" w:rsidRDefault="00A360C1" w:rsidP="00A360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0E30">
        <w:rPr>
          <w:rFonts w:ascii="Times New Roman" w:hAnsi="Times New Roman"/>
          <w:sz w:val="28"/>
          <w:szCs w:val="28"/>
        </w:rPr>
        <w:t>Принятие настоящего проекта постановления Правительства Кыргызской Республики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BC0E30">
        <w:rPr>
          <w:rFonts w:ascii="Times New Roman" w:hAnsi="Times New Roman"/>
          <w:sz w:val="28"/>
          <w:szCs w:val="28"/>
        </w:rPr>
        <w:t xml:space="preserve">повлечет </w:t>
      </w:r>
      <w:r>
        <w:rPr>
          <w:rFonts w:ascii="Times New Roman" w:hAnsi="Times New Roman"/>
          <w:sz w:val="28"/>
          <w:szCs w:val="28"/>
        </w:rPr>
        <w:t xml:space="preserve">выделение </w:t>
      </w:r>
      <w:r w:rsidRPr="00BC0E30">
        <w:rPr>
          <w:rFonts w:ascii="Times New Roman" w:hAnsi="Times New Roman"/>
          <w:sz w:val="28"/>
          <w:szCs w:val="28"/>
        </w:rPr>
        <w:t>дополнительных ассигнований из средств республиканского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A360C1" w:rsidRDefault="00A360C1" w:rsidP="00A360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60C1" w:rsidRDefault="00A360C1" w:rsidP="00A360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5706">
        <w:rPr>
          <w:rFonts w:ascii="Times New Roman" w:hAnsi="Times New Roman"/>
          <w:sz w:val="28"/>
          <w:szCs w:val="28"/>
        </w:rPr>
        <w:t>7</w:t>
      </w:r>
      <w:r w:rsidRPr="00BC0E30">
        <w:rPr>
          <w:rFonts w:ascii="Times New Roman" w:hAnsi="Times New Roman"/>
          <w:b/>
          <w:sz w:val="28"/>
          <w:szCs w:val="28"/>
        </w:rPr>
        <w:t>.Информация об анализе регулятивного воздействия</w:t>
      </w:r>
    </w:p>
    <w:p w:rsidR="00A360C1" w:rsidRPr="00BC0E30" w:rsidRDefault="00A360C1" w:rsidP="00A360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0E30">
        <w:rPr>
          <w:rFonts w:ascii="Times New Roman" w:hAnsi="Times New Roman"/>
          <w:sz w:val="28"/>
          <w:szCs w:val="28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A360C1" w:rsidRPr="00E0193A" w:rsidRDefault="00A360C1" w:rsidP="00A360C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360C1" w:rsidRPr="009D3BE5" w:rsidRDefault="00A360C1" w:rsidP="00A360C1">
      <w:pPr>
        <w:spacing w:after="0" w:line="240" w:lineRule="auto"/>
        <w:ind w:firstLine="680"/>
        <w:jc w:val="both"/>
        <w:rPr>
          <w:rFonts w:ascii="Times New Roman" w:eastAsia="Calibri" w:hAnsi="Times New Roman"/>
          <w:spacing w:val="-3"/>
          <w:sz w:val="28"/>
          <w:szCs w:val="28"/>
        </w:rPr>
      </w:pPr>
    </w:p>
    <w:p w:rsidR="00A360C1" w:rsidRPr="00AD6582" w:rsidRDefault="00A360C1" w:rsidP="00A360C1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0193A">
        <w:rPr>
          <w:rFonts w:ascii="Times New Roman" w:eastAsia="Calibri" w:hAnsi="Times New Roman"/>
          <w:sz w:val="28"/>
          <w:szCs w:val="28"/>
        </w:rPr>
        <w:t xml:space="preserve">В этой связи Министерство образования и науки Кыргызской Республики вносит на рассмотрение проект постановления Правительства Кыргызской </w:t>
      </w:r>
      <w:r w:rsidRPr="00E0193A">
        <w:rPr>
          <w:rFonts w:ascii="Times New Roman" w:eastAsia="Calibri" w:hAnsi="Times New Roman"/>
          <w:sz w:val="28"/>
          <w:szCs w:val="28"/>
        </w:rPr>
        <w:lastRenderedPageBreak/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35BFB">
        <w:rPr>
          <w:rFonts w:ascii="Times New Roman" w:hAnsi="Times New Roman" w:cs="Times New Roman"/>
          <w:sz w:val="28"/>
          <w:szCs w:val="28"/>
        </w:rPr>
        <w:t xml:space="preserve">О создании Научно-исследовательского института Ботанический сад имени </w:t>
      </w:r>
      <w:proofErr w:type="spellStart"/>
      <w:r w:rsidRPr="00235BFB">
        <w:rPr>
          <w:rFonts w:ascii="Times New Roman" w:hAnsi="Times New Roman" w:cs="Times New Roman"/>
          <w:sz w:val="28"/>
          <w:szCs w:val="28"/>
        </w:rPr>
        <w:t>Э.З.Гареева</w:t>
      </w:r>
      <w:proofErr w:type="spellEnd"/>
      <w:r w:rsidRPr="00383DE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просит его поддержать.</w:t>
      </w:r>
    </w:p>
    <w:p w:rsidR="00A360C1" w:rsidRPr="006F3D33" w:rsidRDefault="00A360C1" w:rsidP="00A360C1">
      <w:pPr>
        <w:rPr>
          <w:rFonts w:ascii="Times New Roman" w:hAnsi="Times New Roman" w:cs="Times New Roman"/>
          <w:b/>
          <w:sz w:val="28"/>
          <w:szCs w:val="28"/>
        </w:rPr>
      </w:pPr>
    </w:p>
    <w:p w:rsidR="00A360C1" w:rsidRPr="006F3D33" w:rsidRDefault="00A360C1" w:rsidP="00A360C1">
      <w:pPr>
        <w:rPr>
          <w:rFonts w:ascii="Times New Roman" w:hAnsi="Times New Roman" w:cs="Times New Roman"/>
          <w:b/>
          <w:sz w:val="28"/>
          <w:szCs w:val="28"/>
        </w:rPr>
      </w:pPr>
      <w:r w:rsidRPr="006F3D33"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6F3D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D33">
        <w:rPr>
          <w:rFonts w:ascii="Times New Roman" w:hAnsi="Times New Roman" w:cs="Times New Roman"/>
          <w:b/>
          <w:sz w:val="28"/>
          <w:szCs w:val="28"/>
        </w:rPr>
        <w:t>Г.К.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F3D33">
        <w:rPr>
          <w:rFonts w:ascii="Times New Roman" w:hAnsi="Times New Roman" w:cs="Times New Roman"/>
          <w:b/>
          <w:sz w:val="28"/>
          <w:szCs w:val="28"/>
        </w:rPr>
        <w:t>удайбердиева</w:t>
      </w:r>
      <w:proofErr w:type="spellEnd"/>
    </w:p>
    <w:p w:rsidR="00A360C1" w:rsidRDefault="00A360C1" w:rsidP="00A360C1"/>
    <w:p w:rsidR="00A360C1" w:rsidRDefault="00A360C1" w:rsidP="00A360C1"/>
    <w:p w:rsidR="00A360C1" w:rsidRDefault="00A360C1" w:rsidP="00A360C1"/>
    <w:p w:rsidR="00A360C1" w:rsidRDefault="00A360C1" w:rsidP="00A360C1"/>
    <w:p w:rsidR="00A360C1" w:rsidRDefault="00A360C1" w:rsidP="00A360C1"/>
    <w:p w:rsidR="00A360C1" w:rsidRDefault="00A360C1" w:rsidP="00A360C1"/>
    <w:p w:rsidR="00A360C1" w:rsidRPr="00EE2DCD" w:rsidRDefault="00A360C1" w:rsidP="00EE2DCD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5" w:name="_GoBack"/>
      <w:bookmarkEnd w:id="5"/>
    </w:p>
    <w:sectPr w:rsidR="00A360C1" w:rsidRPr="00EE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CD"/>
    <w:rsid w:val="003578F3"/>
    <w:rsid w:val="0040796B"/>
    <w:rsid w:val="00923716"/>
    <w:rsid w:val="00A360C1"/>
    <w:rsid w:val="00BB01B0"/>
    <w:rsid w:val="00E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1557E-9459-49E2-8942-D5C6865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DCD"/>
    <w:pPr>
      <w:spacing w:after="0" w:line="240" w:lineRule="auto"/>
    </w:pPr>
  </w:style>
  <w:style w:type="character" w:styleId="a4">
    <w:name w:val="Hyperlink"/>
    <w:basedOn w:val="a0"/>
    <w:rsid w:val="00EE2DCD"/>
    <w:rPr>
      <w:color w:val="0066CC"/>
      <w:u w:val="single"/>
    </w:rPr>
  </w:style>
  <w:style w:type="character" w:customStyle="1" w:styleId="6">
    <w:name w:val="Основной текст (6) + Курсив"/>
    <w:basedOn w:val="a0"/>
    <w:rsid w:val="00EE2D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E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2DC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360C1"/>
    <w:pPr>
      <w:ind w:left="720"/>
      <w:contextualSpacing/>
    </w:pPr>
  </w:style>
  <w:style w:type="character" w:customStyle="1" w:styleId="apple-converted-space">
    <w:name w:val="apple-converted-space"/>
    <w:basedOn w:val="a0"/>
    <w:rsid w:val="00A3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im2010@mail.ru" TargetMode="External"/><Relationship Id="rId5" Type="http://schemas.openxmlformats.org/officeDocument/2006/relationships/hyperlink" Target="mailto:beshimova@bk.ru" TargetMode="External"/><Relationship Id="rId4" Type="http://schemas.openxmlformats.org/officeDocument/2006/relationships/hyperlink" Target="mailto:nairbe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Asizova</dc:creator>
  <cp:keywords/>
  <dc:description/>
  <cp:lastModifiedBy>Venera Asizova</cp:lastModifiedBy>
  <cp:revision>3</cp:revision>
  <cp:lastPrinted>2017-09-06T05:32:00Z</cp:lastPrinted>
  <dcterms:created xsi:type="dcterms:W3CDTF">2017-09-05T08:20:00Z</dcterms:created>
  <dcterms:modified xsi:type="dcterms:W3CDTF">2017-09-08T04:12:00Z</dcterms:modified>
</cp:coreProperties>
</file>