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9B6" w:rsidRDefault="006F2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4D2" w:rsidRDefault="00C95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Справка-обоснование к проекту постановления Правительства </w:t>
      </w:r>
    </w:p>
    <w:p w:rsidR="00E124D2" w:rsidRDefault="00C95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Кыргызской Республики «О проекте Закона Кыргызской Республики </w:t>
      </w:r>
    </w:p>
    <w:p w:rsidR="00E124D2" w:rsidRDefault="00C95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бюджете Социального фонда Кыргызской Республики на 201</w:t>
      </w:r>
      <w:r w:rsidR="0075189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прогнозе на 201</w:t>
      </w:r>
      <w:r w:rsidR="0075189E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75189E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E124D2" w:rsidRDefault="00E12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E124D2" w:rsidRDefault="00C95CB1" w:rsidP="004D2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4D21F2">
        <w:rPr>
          <w:rFonts w:ascii="Times New Roman" w:hAnsi="Times New Roman" w:cs="Times New Roman"/>
          <w:sz w:val="28"/>
          <w:szCs w:val="28"/>
        </w:rPr>
        <w:t>статьи 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21F2">
        <w:rPr>
          <w:rFonts w:ascii="Times New Roman" w:hAnsi="Times New Roman" w:cs="Times New Roman"/>
          <w:sz w:val="28"/>
          <w:szCs w:val="28"/>
        </w:rPr>
        <w:t xml:space="preserve">Бюджетного кодекса </w:t>
      </w:r>
      <w:r>
        <w:rPr>
          <w:rFonts w:ascii="Times New Roman" w:hAnsi="Times New Roman" w:cs="Times New Roman"/>
          <w:sz w:val="28"/>
          <w:szCs w:val="28"/>
        </w:rPr>
        <w:t xml:space="preserve">Кыргызской </w:t>
      </w:r>
      <w:r w:rsidR="004D21F2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разработан проект постановления Правительства Кыргызской Республики «О проекте Закона Кыргызской Республики «О бюджете Социального фонда Кыргызской Республики на 201</w:t>
      </w:r>
      <w:r w:rsidR="004D21F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и прогнозе на 201</w:t>
      </w:r>
      <w:r w:rsidR="004D21F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4D21F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E124D2" w:rsidRDefault="00C95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Основной целью проекта постановления является одобрение законопроекта </w:t>
      </w:r>
      <w:r>
        <w:rPr>
          <w:rFonts w:ascii="Times New Roman" w:hAnsi="Times New Roman" w:cs="Times New Roman"/>
          <w:sz w:val="28"/>
          <w:szCs w:val="28"/>
        </w:rPr>
        <w:t>«О бюджете Социального фонда Кыргызской Республики на 201</w:t>
      </w:r>
      <w:r w:rsidR="00A1392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и прогнозе на 201</w:t>
      </w:r>
      <w:r w:rsidR="00A1392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A1392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24D2" w:rsidRDefault="00C95C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законопроект направлен на утверждение основных параметров бюджета Социального фонда Кыргызской Республики, целесообразно представителем Правительства Кыргызской Республики  при защите назначить Председателя Социального фонда Кыргызской Республики.</w:t>
      </w:r>
    </w:p>
    <w:p w:rsidR="00A13927" w:rsidRDefault="00A13927" w:rsidP="00A13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данного проекта постановления Правительства Кыргызской Республики негативных социальных, экономических, правовых, правозащитных, гендерных, экологических, коррупционных последствий не повлечет.</w:t>
      </w:r>
    </w:p>
    <w:p w:rsidR="00A13927" w:rsidRDefault="00FF71A7" w:rsidP="00A13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13927">
        <w:rPr>
          <w:rFonts w:ascii="Times New Roman" w:hAnsi="Times New Roman" w:cs="Times New Roman"/>
          <w:sz w:val="28"/>
          <w:szCs w:val="28"/>
        </w:rPr>
        <w:t>роект не противоречит нормам действующего законодательства, а также вступившим в установленном порядке в силу международным договорам, участницей которых является Кыргызская Республика.</w:t>
      </w:r>
    </w:p>
    <w:p w:rsidR="00A13927" w:rsidRDefault="00A13927" w:rsidP="00A13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проект не требует анализа регулятивного воздействия, поскольку не направлен на урегулирование предпринимательской деятельности.</w:t>
      </w:r>
    </w:p>
    <w:p w:rsidR="00FF71A7" w:rsidRDefault="00FF71A7" w:rsidP="00FF7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вышеизложенного, на рассмотрение Правительства Кыргызской Республики вносится проект постановления Правительства Кыргызской Республики «О проекте Закона Кыргызской Республики «О бюджете Социального фонда Кыргызской Республики на 2018 год и прогнозе на 2019-2020 годы».</w:t>
      </w:r>
    </w:p>
    <w:p w:rsidR="00A13927" w:rsidRDefault="00A13927" w:rsidP="00A139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y-KG"/>
        </w:rPr>
      </w:pPr>
    </w:p>
    <w:p w:rsidR="00FF71A7" w:rsidRDefault="00FF71A7" w:rsidP="00A139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y-KG"/>
        </w:rPr>
      </w:pPr>
    </w:p>
    <w:p w:rsidR="00FF71A7" w:rsidRDefault="00FF71A7" w:rsidP="00A139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y-KG"/>
        </w:rPr>
      </w:pPr>
      <w:bookmarkStart w:id="0" w:name="_GoBack"/>
      <w:bookmarkEnd w:id="0"/>
    </w:p>
    <w:p w:rsidR="004D21F2" w:rsidRDefault="004D21F2" w:rsidP="00A13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24D2" w:rsidRDefault="00C95CB1">
      <w:pPr>
        <w:spacing w:after="0" w:line="240" w:lineRule="auto"/>
        <w:ind w:firstLine="708"/>
        <w:jc w:val="center"/>
        <w:rPr>
          <w:lang w:val="ky-KG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Т. Абжапаров</w:t>
      </w:r>
    </w:p>
    <w:sectPr w:rsidR="00E124D2" w:rsidSect="006F29B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AD8" w:rsidRDefault="003C4AD8">
      <w:pPr>
        <w:spacing w:after="0" w:line="240" w:lineRule="auto"/>
      </w:pPr>
      <w:r>
        <w:separator/>
      </w:r>
    </w:p>
  </w:endnote>
  <w:endnote w:type="continuationSeparator" w:id="0">
    <w:p w:rsidR="003C4AD8" w:rsidRDefault="003C4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AD8" w:rsidRDefault="003C4AD8">
      <w:pPr>
        <w:spacing w:after="0" w:line="240" w:lineRule="auto"/>
      </w:pPr>
      <w:r>
        <w:separator/>
      </w:r>
    </w:p>
  </w:footnote>
  <w:footnote w:type="continuationSeparator" w:id="0">
    <w:p w:rsidR="003C4AD8" w:rsidRDefault="003C4A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D2"/>
    <w:rsid w:val="003C4AD8"/>
    <w:rsid w:val="004A58DE"/>
    <w:rsid w:val="004B669F"/>
    <w:rsid w:val="004D21F2"/>
    <w:rsid w:val="0067183B"/>
    <w:rsid w:val="006F29B6"/>
    <w:rsid w:val="00722FA4"/>
    <w:rsid w:val="0075189E"/>
    <w:rsid w:val="00A13927"/>
    <w:rsid w:val="00C95CB1"/>
    <w:rsid w:val="00CF7917"/>
    <w:rsid w:val="00DA6BD2"/>
    <w:rsid w:val="00E124D2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kasymova_sh</dc:creator>
  <cp:lastModifiedBy>omurkulova</cp:lastModifiedBy>
  <cp:revision>26</cp:revision>
  <cp:lastPrinted>2017-07-29T10:20:00Z</cp:lastPrinted>
  <dcterms:created xsi:type="dcterms:W3CDTF">2014-09-16T07:39:00Z</dcterms:created>
  <dcterms:modified xsi:type="dcterms:W3CDTF">2017-08-03T05:30:00Z</dcterms:modified>
</cp:coreProperties>
</file>