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03" w:rsidRDefault="00CE076B">
      <w:pPr>
        <w:spacing w:after="0" w:line="36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52203" w:rsidRDefault="00C52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203" w:rsidRDefault="00CE0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Правительства Кыргызской Республики</w:t>
      </w:r>
    </w:p>
    <w:p w:rsidR="00C52203" w:rsidRDefault="00C52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203" w:rsidRDefault="00C52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2203" w:rsidRDefault="00CE076B" w:rsidP="00101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Закона Кыргызской Рес</w:t>
      </w:r>
      <w:r w:rsidR="0010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публики «О внесении изменений </w:t>
      </w:r>
      <w:r w:rsidR="00930B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дополнения </w:t>
      </w:r>
      <w:r w:rsidR="0010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Кыргызской Республики</w:t>
      </w:r>
      <w:r w:rsidR="0010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Социального фонда Кыргызской Республики на 201</w:t>
      </w:r>
      <w:r w:rsidR="00003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 xml:space="preserve"> год и прогнозе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003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003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52203" w:rsidRDefault="00C5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03" w:rsidRDefault="00C5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03" w:rsidRDefault="00CE07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79 Конституции Кыргызской Республики Правительство Кыргызской Республики постановляет:</w:t>
      </w:r>
    </w:p>
    <w:p w:rsidR="00C52203" w:rsidRDefault="00CE0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Одобрить проект Закона Кыргызской Республики «О внесении изменений</w:t>
      </w:r>
      <w:r w:rsidR="00A2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Закон Кыргызской Республики «О бюджете Социального фонда Кыргызской Республики на 201</w:t>
      </w:r>
      <w:r w:rsidR="0000346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прогнозе на 201</w:t>
      </w:r>
      <w:r w:rsidR="000034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0034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 </w:t>
      </w:r>
    </w:p>
    <w:p w:rsidR="00C52203" w:rsidRDefault="00CE0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равить указанный законопроект на рассмотрение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Жогорку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Кыргызской Республики.</w:t>
      </w:r>
    </w:p>
    <w:p w:rsidR="00C52203" w:rsidRDefault="00CE076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Назначить председателя Социального фонда Кыргызской Республики официальным представителем Правительства Кыргызской Республики при рассмотрении данного законопроекта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Жогорку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Кенешем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Кыргызской Республики.</w:t>
      </w:r>
    </w:p>
    <w:p w:rsidR="00C52203" w:rsidRDefault="00C5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03" w:rsidRDefault="00C5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03" w:rsidRDefault="00C52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03" w:rsidRDefault="00CE0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Премьер-министр </w:t>
      </w:r>
    </w:p>
    <w:p w:rsidR="00C52203" w:rsidRDefault="00CE0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Кыргызской Республики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ky-KG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52203" w:rsidRDefault="00C5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03" w:rsidRDefault="00C5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203" w:rsidRDefault="00C52203"/>
    <w:sectPr w:rsidR="00C52203">
      <w:footerReference w:type="default" r:id="rId7"/>
      <w:pgSz w:w="11906" w:h="16838"/>
      <w:pgMar w:top="1134" w:right="1134" w:bottom="1134" w:left="1701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AE5" w:rsidRDefault="005D0AE5">
      <w:pPr>
        <w:spacing w:after="0" w:line="240" w:lineRule="auto"/>
      </w:pPr>
      <w:r>
        <w:separator/>
      </w:r>
    </w:p>
  </w:endnote>
  <w:endnote w:type="continuationSeparator" w:id="0">
    <w:p w:rsidR="005D0AE5" w:rsidRDefault="005D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203" w:rsidRPr="005D0C92" w:rsidRDefault="00CE076B">
    <w:pPr>
      <w:pStyle w:val="a3"/>
      <w:ind w:left="-142"/>
      <w:rPr>
        <w:sz w:val="20"/>
        <w:szCs w:val="20"/>
      </w:rPr>
    </w:pPr>
    <w:r w:rsidRPr="005D0C92">
      <w:rPr>
        <w:sz w:val="20"/>
        <w:szCs w:val="20"/>
      </w:rPr>
      <w:t xml:space="preserve">Председатель Социального фонда </w:t>
    </w:r>
    <w:proofErr w:type="gramStart"/>
    <w:r w:rsidRPr="005D0C92">
      <w:rPr>
        <w:sz w:val="20"/>
        <w:szCs w:val="20"/>
      </w:rPr>
      <w:t>КР</w:t>
    </w:r>
    <w:proofErr w:type="gramEnd"/>
    <w:r w:rsidRPr="005D0C92">
      <w:rPr>
        <w:sz w:val="20"/>
        <w:szCs w:val="20"/>
      </w:rPr>
      <w:t xml:space="preserve">  ______________Т. Абжапаров  «___»_____201</w:t>
    </w:r>
    <w:r w:rsidR="00003465">
      <w:rPr>
        <w:sz w:val="20"/>
        <w:szCs w:val="20"/>
      </w:rPr>
      <w:t>7</w:t>
    </w:r>
    <w:r w:rsidRPr="005D0C92">
      <w:rPr>
        <w:sz w:val="20"/>
        <w:szCs w:val="20"/>
      </w:rPr>
      <w:t xml:space="preserve"> г.</w:t>
    </w:r>
  </w:p>
  <w:p w:rsidR="005D0C92" w:rsidRPr="005D0C92" w:rsidRDefault="005D0C92">
    <w:pPr>
      <w:pStyle w:val="a3"/>
      <w:ind w:left="-142"/>
      <w:rPr>
        <w:sz w:val="20"/>
        <w:szCs w:val="20"/>
      </w:rPr>
    </w:pPr>
  </w:p>
  <w:p w:rsidR="005D0C92" w:rsidRPr="005D0C92" w:rsidRDefault="005D0C92">
    <w:pPr>
      <w:pStyle w:val="a3"/>
      <w:ind w:left="-142"/>
      <w:rPr>
        <w:sz w:val="20"/>
        <w:szCs w:val="20"/>
      </w:rPr>
    </w:pPr>
    <w:r w:rsidRPr="005D0C92">
      <w:rPr>
        <w:sz w:val="20"/>
        <w:szCs w:val="20"/>
      </w:rPr>
      <w:t xml:space="preserve">Начальник юридического управления ______________ М. </w:t>
    </w:r>
    <w:proofErr w:type="spellStart"/>
    <w:r w:rsidRPr="005D0C92">
      <w:rPr>
        <w:sz w:val="20"/>
        <w:szCs w:val="20"/>
      </w:rPr>
      <w:t>Бейшенова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AE5" w:rsidRDefault="005D0AE5">
      <w:pPr>
        <w:spacing w:after="0" w:line="240" w:lineRule="auto"/>
      </w:pPr>
      <w:r>
        <w:separator/>
      </w:r>
    </w:p>
  </w:footnote>
  <w:footnote w:type="continuationSeparator" w:id="0">
    <w:p w:rsidR="005D0AE5" w:rsidRDefault="005D0A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03"/>
    <w:rsid w:val="00003465"/>
    <w:rsid w:val="0010112C"/>
    <w:rsid w:val="00155930"/>
    <w:rsid w:val="005D0AE5"/>
    <w:rsid w:val="005D0C92"/>
    <w:rsid w:val="008C1BE9"/>
    <w:rsid w:val="00930BD0"/>
    <w:rsid w:val="00A27911"/>
    <w:rsid w:val="00C52203"/>
    <w:rsid w:val="00CE076B"/>
    <w:rsid w:val="00F0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omurkanova</dc:creator>
  <cp:lastModifiedBy>omurkulova</cp:lastModifiedBy>
  <cp:revision>9</cp:revision>
  <cp:lastPrinted>2017-07-29T04:55:00Z</cp:lastPrinted>
  <dcterms:created xsi:type="dcterms:W3CDTF">2014-09-16T07:14:00Z</dcterms:created>
  <dcterms:modified xsi:type="dcterms:W3CDTF">2017-07-29T04:55:00Z</dcterms:modified>
</cp:coreProperties>
</file>