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39" w:rsidRPr="00B10039" w:rsidRDefault="00B10039" w:rsidP="00B10039">
      <w:pPr>
        <w:widowControl w:val="0"/>
        <w:autoSpaceDE w:val="0"/>
        <w:ind w:firstLine="567"/>
        <w:jc w:val="right"/>
      </w:pPr>
      <w:r w:rsidRPr="00B10039">
        <w:t xml:space="preserve">Проект </w:t>
      </w:r>
    </w:p>
    <w:p w:rsidR="00B10039" w:rsidRDefault="00B10039" w:rsidP="00535771">
      <w:pPr>
        <w:widowControl w:val="0"/>
        <w:autoSpaceDE w:val="0"/>
        <w:ind w:firstLine="567"/>
        <w:jc w:val="center"/>
        <w:rPr>
          <w:b/>
        </w:rPr>
      </w:pPr>
    </w:p>
    <w:p w:rsidR="00453300" w:rsidRPr="00535771" w:rsidRDefault="00535771" w:rsidP="00535771">
      <w:pPr>
        <w:widowControl w:val="0"/>
        <w:autoSpaceDE w:val="0"/>
        <w:ind w:firstLine="567"/>
        <w:jc w:val="center"/>
        <w:rPr>
          <w:b/>
        </w:rPr>
      </w:pPr>
      <w:r w:rsidRPr="00535771">
        <w:rPr>
          <w:b/>
        </w:rPr>
        <w:t>ЗАКОН КЫРГЫЗСКОЙ РЕСПУБЛИКИ</w:t>
      </w:r>
    </w:p>
    <w:p w:rsidR="00453300" w:rsidRDefault="00535771" w:rsidP="00535771">
      <w:pPr>
        <w:widowControl w:val="0"/>
        <w:autoSpaceDE w:val="0"/>
        <w:ind w:firstLine="567"/>
        <w:jc w:val="center"/>
      </w:pPr>
      <w:r>
        <w:t>Об органах национальной безопасности Кыргызской Республики</w:t>
      </w:r>
    </w:p>
    <w:p w:rsidR="00535771" w:rsidRDefault="00535771" w:rsidP="00453300">
      <w:pPr>
        <w:widowControl w:val="0"/>
        <w:autoSpaceDE w:val="0"/>
        <w:ind w:firstLine="567"/>
        <w:jc w:val="both"/>
      </w:pPr>
    </w:p>
    <w:p w:rsidR="007A42C3" w:rsidRPr="00535771" w:rsidRDefault="007A42C3" w:rsidP="00535771">
      <w:pPr>
        <w:widowControl w:val="0"/>
        <w:autoSpaceDE w:val="0"/>
        <w:ind w:firstLine="567"/>
        <w:jc w:val="center"/>
        <w:rPr>
          <w:b/>
        </w:rPr>
      </w:pPr>
      <w:r w:rsidRPr="00535771">
        <w:rPr>
          <w:b/>
        </w:rPr>
        <w:t>ГЛАВА 1</w:t>
      </w:r>
    </w:p>
    <w:p w:rsidR="007A42C3" w:rsidRPr="00535771" w:rsidRDefault="007A42C3" w:rsidP="00535771">
      <w:pPr>
        <w:widowControl w:val="0"/>
        <w:autoSpaceDE w:val="0"/>
        <w:ind w:firstLine="567"/>
        <w:jc w:val="center"/>
        <w:rPr>
          <w:b/>
        </w:rPr>
      </w:pPr>
      <w:r w:rsidRPr="00535771">
        <w:rPr>
          <w:b/>
        </w:rPr>
        <w:t>ОБЩИЕ ПОЛОЖЕНИЯ</w:t>
      </w:r>
    </w:p>
    <w:p w:rsidR="007A42C3" w:rsidRPr="00453300" w:rsidRDefault="007A42C3" w:rsidP="00453300">
      <w:pPr>
        <w:widowControl w:val="0"/>
        <w:autoSpaceDE w:val="0"/>
        <w:jc w:val="both"/>
      </w:pPr>
    </w:p>
    <w:p w:rsidR="007A42C3" w:rsidRPr="00535771" w:rsidRDefault="007A42C3" w:rsidP="00535771">
      <w:pPr>
        <w:widowControl w:val="0"/>
        <w:autoSpaceDE w:val="0"/>
        <w:ind w:firstLine="709"/>
        <w:jc w:val="both"/>
        <w:rPr>
          <w:b/>
        </w:rPr>
      </w:pPr>
      <w:r w:rsidRPr="00535771">
        <w:rPr>
          <w:b/>
        </w:rPr>
        <w:t>Статья 1. Органы национальной безопасности и их основные задачи</w:t>
      </w:r>
    </w:p>
    <w:p w:rsidR="007A42C3" w:rsidRPr="00453300" w:rsidRDefault="007A42C3" w:rsidP="00535771">
      <w:pPr>
        <w:widowControl w:val="0"/>
        <w:autoSpaceDE w:val="0"/>
        <w:ind w:firstLine="709"/>
        <w:jc w:val="both"/>
      </w:pPr>
      <w:r w:rsidRPr="00453300">
        <w:t xml:space="preserve">Органы национальной безопасности Кыргызской Республики (далее - органы национальной безопасности) – специальные государственные органы Кыргызской Республики, являющиеся составной частью системы национальной безопасности Кыргызской Республики и обеспечивающие в пределах предоставленных им полномочий безопасность Кыргызской Республики от внутренних и внешних угроз. </w:t>
      </w:r>
    </w:p>
    <w:p w:rsidR="007A42C3" w:rsidRPr="00453300" w:rsidRDefault="007A42C3" w:rsidP="00535771">
      <w:pPr>
        <w:autoSpaceDE w:val="0"/>
        <w:ind w:firstLine="709"/>
        <w:jc w:val="both"/>
      </w:pPr>
      <w:r w:rsidRPr="00453300">
        <w:t>Основными задачами органов национальной безопасности являются:</w:t>
      </w:r>
    </w:p>
    <w:p w:rsidR="007A42C3" w:rsidRPr="00453300" w:rsidRDefault="007A42C3" w:rsidP="00535771">
      <w:pPr>
        <w:autoSpaceDE w:val="0"/>
        <w:ind w:firstLine="709"/>
        <w:jc w:val="both"/>
      </w:pPr>
      <w:r w:rsidRPr="00453300">
        <w:t>- защита конституционного строя и суверенитета Кыргызской Республики;</w:t>
      </w:r>
    </w:p>
    <w:p w:rsidR="007A42C3" w:rsidRPr="00453300" w:rsidRDefault="007A42C3" w:rsidP="00535771">
      <w:pPr>
        <w:autoSpaceDE w:val="0"/>
        <w:ind w:firstLine="709"/>
        <w:jc w:val="both"/>
      </w:pPr>
      <w:r w:rsidRPr="00453300">
        <w:t>- организация и осуществление разведывательной и контрразведывательной деятельности;</w:t>
      </w:r>
    </w:p>
    <w:p w:rsidR="007A42C3" w:rsidRPr="00453300" w:rsidRDefault="007A42C3" w:rsidP="00535771">
      <w:pPr>
        <w:autoSpaceDE w:val="0"/>
        <w:ind w:firstLine="709"/>
        <w:jc w:val="both"/>
      </w:pPr>
      <w:r w:rsidRPr="00453300">
        <w:t>- предупреждение, выявление и пресечение террористической и иной экстремистской деятельности, организованной преступности и коррупции, незаконного оборота наркотических средств, психотропных веществ, их прекурсоров и аналогов, других преступлений, дознание и предварительное следствие по которым законодательством Кыргызской Республики отнесены к ведению органов национальной безопасности;</w:t>
      </w:r>
    </w:p>
    <w:p w:rsidR="007A42C3" w:rsidRPr="00453300" w:rsidRDefault="007A42C3" w:rsidP="00535771">
      <w:pPr>
        <w:autoSpaceDE w:val="0"/>
        <w:ind w:firstLine="709"/>
        <w:jc w:val="both"/>
      </w:pPr>
      <w:r w:rsidRPr="00453300">
        <w:t>- обеспечение безопасности объектов государственной охраны в местах их постоянного и временного пребывания;</w:t>
      </w:r>
    </w:p>
    <w:p w:rsidR="007A42C3" w:rsidRPr="00453300" w:rsidRDefault="007A42C3" w:rsidP="00535771">
      <w:pPr>
        <w:autoSpaceDE w:val="0"/>
        <w:ind w:firstLine="709"/>
        <w:jc w:val="both"/>
      </w:pPr>
      <w:r w:rsidRPr="00453300">
        <w:t>- осуществление предусмотренных законодательством Кыргызской Республики полномочий в сфере защиты государственных секретов;</w:t>
      </w:r>
    </w:p>
    <w:p w:rsidR="007A42C3" w:rsidRPr="00453300" w:rsidRDefault="007A42C3" w:rsidP="00535771">
      <w:pPr>
        <w:autoSpaceDE w:val="0"/>
        <w:ind w:firstLine="709"/>
        <w:jc w:val="both"/>
      </w:pPr>
      <w:r w:rsidRPr="00453300">
        <w:t xml:space="preserve">- обеспечение государственных органов и иных организаций специальной связью </w:t>
      </w:r>
      <w:r w:rsidRPr="00535771">
        <w:t>(шифрованной, правительственной, засекреченной),</w:t>
      </w:r>
      <w:r w:rsidRPr="00453300">
        <w:t xml:space="preserve"> организация и обеспечение в пределах своей компетенции криптографической и инженерно-технической безопасности шифрованной и других видов специальной связи в Кыргызской Республике и организациях Кыргызской Республики, находящихся за ее пределами, и осуществление государственного контроля за этой деятельностью.</w:t>
      </w:r>
    </w:p>
    <w:p w:rsidR="007A42C3" w:rsidRPr="00453300" w:rsidRDefault="007A42C3" w:rsidP="00535771">
      <w:pPr>
        <w:autoSpaceDE w:val="0"/>
        <w:ind w:firstLine="709"/>
        <w:jc w:val="both"/>
      </w:pPr>
      <w:r w:rsidRPr="00453300">
        <w:t xml:space="preserve">На органы </w:t>
      </w:r>
      <w:r w:rsidRPr="00535771">
        <w:t xml:space="preserve">национальной </w:t>
      </w:r>
      <w:r w:rsidRPr="00453300">
        <w:t>безопасности законодательными актами Кыргызской Республики могут быть возложены иные задачи.</w:t>
      </w:r>
    </w:p>
    <w:p w:rsidR="007A42C3" w:rsidRPr="00453300" w:rsidRDefault="007A42C3" w:rsidP="00535771">
      <w:pPr>
        <w:autoSpaceDE w:val="0"/>
        <w:ind w:firstLine="709"/>
        <w:jc w:val="both"/>
      </w:pPr>
      <w:r w:rsidRPr="00453300">
        <w:t>Привлечение органов национальной безопасности для решения задач, не предусмотренных законами Кыргызской Республики, запрещается.</w:t>
      </w:r>
    </w:p>
    <w:p w:rsidR="007A42C3" w:rsidRPr="00453300" w:rsidRDefault="007A42C3" w:rsidP="00535771">
      <w:pPr>
        <w:autoSpaceDE w:val="0"/>
        <w:ind w:firstLine="709"/>
        <w:jc w:val="both"/>
      </w:pPr>
    </w:p>
    <w:p w:rsidR="007A42C3" w:rsidRPr="00535771" w:rsidRDefault="007A42C3" w:rsidP="00535771">
      <w:pPr>
        <w:autoSpaceDE w:val="0"/>
        <w:ind w:firstLine="709"/>
        <w:jc w:val="both"/>
        <w:rPr>
          <w:b/>
        </w:rPr>
      </w:pPr>
      <w:r w:rsidRPr="00535771">
        <w:rPr>
          <w:b/>
        </w:rPr>
        <w:t>Статья 2. Правовая основа деятельности органов национальной безопасности</w:t>
      </w:r>
    </w:p>
    <w:p w:rsidR="007A42C3" w:rsidRPr="00453300" w:rsidRDefault="007A42C3"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Правовую основу деятельности органов национальной безопасности составляют Конституция Кыргызской Республики, настоящий Закон и иные нормативные правовые акты в части, не противоречащей и не урегулированной настоящим Законом, а также международные договоры Кыргызской Республики.</w:t>
      </w:r>
    </w:p>
    <w:p w:rsidR="007A42C3" w:rsidRPr="00453300" w:rsidRDefault="007A42C3" w:rsidP="00535771">
      <w:pPr>
        <w:autoSpaceDE w:val="0"/>
        <w:ind w:firstLine="709"/>
        <w:jc w:val="both"/>
      </w:pPr>
    </w:p>
    <w:p w:rsidR="007A42C3" w:rsidRPr="00535771" w:rsidRDefault="007A42C3" w:rsidP="00535771">
      <w:pPr>
        <w:autoSpaceDE w:val="0"/>
        <w:ind w:firstLine="709"/>
        <w:jc w:val="both"/>
        <w:rPr>
          <w:b/>
        </w:rPr>
      </w:pPr>
      <w:r w:rsidRPr="00535771">
        <w:rPr>
          <w:b/>
        </w:rPr>
        <w:t>Статья 3. Принципы деятельности органов национальной безопасности</w:t>
      </w:r>
    </w:p>
    <w:p w:rsidR="007A42C3" w:rsidRPr="00453300" w:rsidRDefault="007A42C3" w:rsidP="00535771">
      <w:pPr>
        <w:autoSpaceDE w:val="0"/>
        <w:ind w:firstLine="709"/>
        <w:jc w:val="both"/>
      </w:pPr>
      <w:r w:rsidRPr="00453300">
        <w:t>Деятельность органов национальной безопасности осуществляется на основе принципов законности; уважения и соблюдение прав и свобод человека и гражданина; единства системы органов национальной безопасности и централизации управления ими; конспирации; сочетания гласных и негласных методов работы.</w:t>
      </w:r>
    </w:p>
    <w:p w:rsidR="007A42C3" w:rsidRPr="00453300" w:rsidRDefault="007A42C3" w:rsidP="00535771">
      <w:pPr>
        <w:autoSpaceDE w:val="0"/>
        <w:ind w:firstLine="709"/>
        <w:jc w:val="both"/>
      </w:pPr>
    </w:p>
    <w:p w:rsidR="007A42C3" w:rsidRPr="00535771" w:rsidRDefault="007A42C3" w:rsidP="00535771">
      <w:pPr>
        <w:widowControl w:val="0"/>
        <w:autoSpaceDE w:val="0"/>
        <w:ind w:firstLine="709"/>
        <w:jc w:val="both"/>
        <w:rPr>
          <w:b/>
        </w:rPr>
      </w:pPr>
      <w:r w:rsidRPr="00535771">
        <w:rPr>
          <w:b/>
        </w:rPr>
        <w:t>Статья 4. Гарантии соблюдения прав и свобод граждан</w:t>
      </w:r>
    </w:p>
    <w:p w:rsidR="007A42C3" w:rsidRPr="00453300" w:rsidRDefault="007A42C3"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lastRenderedPageBreak/>
        <w:t xml:space="preserve">1. Органы национальной безопасности при осуществлении своей деятельности обязаны соблюдать права и свободы человека и гражданина. </w:t>
      </w:r>
    </w:p>
    <w:p w:rsidR="007A42C3" w:rsidRPr="00453300" w:rsidRDefault="007A42C3"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2. В целях обеспечения национальной безопасности, общественного порядка, защиты прав и свобод других лиц права и свободы человека и гражданина могут быть временно ограничены. Ограничения должны быть соразмерными указанным целям в порядке и пределах, определенных законодательством Кыргызской Республики.</w:t>
      </w:r>
    </w:p>
    <w:p w:rsidR="007A42C3" w:rsidRPr="00453300" w:rsidRDefault="007A42C3"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3. Сведения об оказании гражданами Кыргызской Республики добровольной помощи органам национальной безопасности на негласной основе составляют государственную тайну.</w:t>
      </w:r>
    </w:p>
    <w:p w:rsidR="007A42C3" w:rsidRPr="00453300" w:rsidRDefault="007A42C3" w:rsidP="00535771">
      <w:pPr>
        <w:autoSpaceDE w:val="0"/>
        <w:ind w:firstLine="709"/>
        <w:jc w:val="both"/>
      </w:pPr>
      <w:r w:rsidRPr="00453300">
        <w:t>4. Действия органов национальной безопасности и их работников могут быть обжалованы в вышестоящие органы национальной безопасности, прокуратуру и суд.</w:t>
      </w:r>
    </w:p>
    <w:p w:rsidR="007A42C3" w:rsidRPr="00453300" w:rsidRDefault="007A42C3" w:rsidP="00535771">
      <w:pPr>
        <w:autoSpaceDE w:val="0"/>
        <w:ind w:firstLine="709"/>
        <w:jc w:val="both"/>
      </w:pPr>
      <w:r w:rsidRPr="00453300">
        <w:t>5. В случае нарушения сотрудниками органов национальной безопасности при исполнении служебных обязанностей законных прав и свобод граждан  соответствующий орган национальной безопасности обязан принять меры и восстановлению этих прав и свобод, возмещению причиненного вреда и привлечению виновных к ответственности.</w:t>
      </w:r>
    </w:p>
    <w:p w:rsidR="00535771" w:rsidRDefault="00535771" w:rsidP="00535771">
      <w:pPr>
        <w:autoSpaceDE w:val="0"/>
        <w:ind w:firstLine="709"/>
        <w:jc w:val="both"/>
      </w:pPr>
    </w:p>
    <w:p w:rsidR="007A42C3" w:rsidRPr="00535771" w:rsidRDefault="007A42C3" w:rsidP="00535771">
      <w:pPr>
        <w:autoSpaceDE w:val="0"/>
        <w:ind w:firstLine="709"/>
        <w:jc w:val="both"/>
        <w:rPr>
          <w:b/>
        </w:rPr>
      </w:pPr>
      <w:r w:rsidRPr="00535771">
        <w:rPr>
          <w:b/>
        </w:rPr>
        <w:t>Статья 5. Гласность в деятельности органов национальной безопасности</w:t>
      </w:r>
    </w:p>
    <w:p w:rsidR="007A42C3" w:rsidRPr="00453300" w:rsidRDefault="007A42C3" w:rsidP="00535771">
      <w:pPr>
        <w:autoSpaceDE w:val="0"/>
        <w:ind w:firstLine="709"/>
        <w:jc w:val="both"/>
      </w:pPr>
      <w:r w:rsidRPr="00453300">
        <w:t>1. Органы национальной безопасности в установленном порядке информируют органы государственной власти, общественность и граждан о своей деятельности по вопросам, отнесенным к их ведению.</w:t>
      </w:r>
    </w:p>
    <w:p w:rsidR="007A42C3" w:rsidRPr="00453300" w:rsidRDefault="007A42C3" w:rsidP="00535771">
      <w:pPr>
        <w:autoSpaceDE w:val="0"/>
        <w:ind w:firstLine="709"/>
        <w:jc w:val="both"/>
      </w:pPr>
      <w:r w:rsidRPr="00453300">
        <w:t>2. Информация, составляющая в соответствии с законодательством Кыргызской Республики и международными договорами Кыргызской Республики государственную, служебную и иную охраняемую тайну, разглашению не подлежит.</w:t>
      </w:r>
    </w:p>
    <w:p w:rsidR="007A42C3" w:rsidRPr="00453300" w:rsidRDefault="007A42C3" w:rsidP="00535771">
      <w:pPr>
        <w:ind w:firstLine="709"/>
        <w:jc w:val="both"/>
      </w:pPr>
      <w:r w:rsidRPr="00453300">
        <w:t>3. Полученные в процессе деятельности органов национальной безопасности сведения, затрагивающие частную жизнь, честь и достоинство граждан, не могут разглашаться или передаваться органами национальной безопасности кому бы то ни было без письменного согласия физического лица, за исключением случаев, предусмотренных законодательством Кыргызской Республики.</w:t>
      </w:r>
    </w:p>
    <w:p w:rsidR="00535771" w:rsidRDefault="00535771" w:rsidP="00535771">
      <w:pPr>
        <w:autoSpaceDE w:val="0"/>
        <w:ind w:firstLine="709"/>
        <w:jc w:val="both"/>
      </w:pPr>
    </w:p>
    <w:p w:rsidR="007A42C3" w:rsidRPr="00535771" w:rsidRDefault="007A42C3" w:rsidP="00535771">
      <w:pPr>
        <w:autoSpaceDE w:val="0"/>
        <w:ind w:firstLine="709"/>
        <w:jc w:val="both"/>
        <w:rPr>
          <w:b/>
        </w:rPr>
      </w:pPr>
      <w:r w:rsidRPr="00535771">
        <w:rPr>
          <w:b/>
        </w:rPr>
        <w:t>Статья 6. Внепартийность органов национальной безопасности</w:t>
      </w:r>
    </w:p>
    <w:p w:rsidR="007A42C3" w:rsidRPr="00453300" w:rsidRDefault="007A42C3" w:rsidP="00535771">
      <w:pPr>
        <w:autoSpaceDE w:val="0"/>
        <w:ind w:firstLine="709"/>
        <w:jc w:val="both"/>
      </w:pPr>
      <w:r w:rsidRPr="00453300">
        <w:t>1. В органах национальной безопасности не допускается создание и деятельность политических партий, общественных и иных организаций и объединений, преследующих политические цели, а также их структур.</w:t>
      </w:r>
    </w:p>
    <w:p w:rsidR="007A42C3" w:rsidRPr="00453300" w:rsidRDefault="007A42C3" w:rsidP="00535771">
      <w:pPr>
        <w:autoSpaceDE w:val="0"/>
        <w:ind w:firstLine="709"/>
        <w:jc w:val="both"/>
        <w:rPr>
          <w:color w:val="FF0000"/>
        </w:rPr>
      </w:pPr>
      <w:r w:rsidRPr="00453300">
        <w:t>2. Сотрудники органов национальной безопасности в своей служебной деятельности руководствуются законами Кыргызской Республики и не связаны решениями политических партий и иных организаций</w:t>
      </w:r>
      <w:r w:rsidRPr="00453300">
        <w:rPr>
          <w:color w:val="FF0000"/>
        </w:rPr>
        <w:t>.</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autoSpaceDE w:val="0"/>
        <w:ind w:firstLine="709"/>
        <w:jc w:val="both"/>
        <w:rPr>
          <w:b/>
        </w:rPr>
      </w:pPr>
      <w:r w:rsidRPr="00535771">
        <w:rPr>
          <w:b/>
        </w:rPr>
        <w:t>Статья 7. Взаимодействие органов национальной безопасности с другими государственными органами, иными организациями и гражданами</w:t>
      </w:r>
    </w:p>
    <w:p w:rsidR="007A42C3" w:rsidRPr="00453300" w:rsidRDefault="007A42C3"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1. Органы национальной безопасности взаимодействуют с государственными органами Кыргызской Республики, воинскими формированиями, а также предприятиями, учреждениями, организациями независимо от форм собственности в соответствии с законодательством Кыргызской Республики, а также на основании принятых в соответствии с законодательством Кыргызской Республики совместных актов.</w:t>
      </w:r>
    </w:p>
    <w:p w:rsidR="007A42C3" w:rsidRPr="00453300" w:rsidRDefault="007A42C3" w:rsidP="00535771">
      <w:pPr>
        <w:autoSpaceDE w:val="0"/>
        <w:ind w:firstLine="709"/>
        <w:jc w:val="both"/>
      </w:pPr>
      <w:r w:rsidRPr="00453300">
        <w:t xml:space="preserve">2. Для выполнения возложенных задач органы национальной безопасности в пределах своей компетенции могут использовать силы и средства государственных органов Кыргызской Республики.  </w:t>
      </w:r>
    </w:p>
    <w:p w:rsidR="007A42C3" w:rsidRPr="00453300" w:rsidRDefault="007A42C3" w:rsidP="00535771">
      <w:pPr>
        <w:autoSpaceDE w:val="0"/>
        <w:ind w:firstLine="709"/>
        <w:jc w:val="both"/>
      </w:pPr>
      <w:r w:rsidRPr="00453300">
        <w:t xml:space="preserve">3. Государственные органы, органы местного самоуправления, а также предприятия, учреждения и организации независимо от форм собственности обязаны оказывать содействие органам национальной безопасности в выполнении возложенных на них задач. За разглашение охраняемых законом сведений, ставших известными в ходе взаимодействия с органами национальной безопасности, сотрудники государственных </w:t>
      </w:r>
      <w:r w:rsidRPr="00453300">
        <w:lastRenderedPageBreak/>
        <w:t xml:space="preserve">органов и указанных организаций несут ответственность в соответствии с законодательством Кыргызской Республики. </w:t>
      </w:r>
    </w:p>
    <w:p w:rsidR="007A42C3" w:rsidRPr="00453300" w:rsidRDefault="007A42C3" w:rsidP="00535771">
      <w:pPr>
        <w:autoSpaceDE w:val="0"/>
        <w:ind w:firstLine="709"/>
        <w:jc w:val="both"/>
      </w:pPr>
      <w:r w:rsidRPr="00453300">
        <w:t>4.</w:t>
      </w:r>
      <w:r w:rsidRPr="00453300">
        <w:rPr>
          <w:i/>
        </w:rPr>
        <w:t xml:space="preserve"> </w:t>
      </w:r>
      <w:r w:rsidRPr="00453300">
        <w:t>Граждане Кыргызской Республики, исполняя свой гражданский долг, содействуют обеспечению национальной безопасности на добровольных началах, если иное не предусмотрено законодательством Кыргызской Республики.</w:t>
      </w:r>
    </w:p>
    <w:p w:rsidR="007A42C3" w:rsidRPr="00453300" w:rsidRDefault="007A42C3"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6. Для решения возложенных задач органы национальной безопасности могут взаимодействовать со специальными службами,</w:t>
      </w:r>
      <w:r w:rsidRPr="00453300">
        <w:rPr>
          <w:rFonts w:ascii="Times New Roman" w:hAnsi="Times New Roman" w:cs="Times New Roman"/>
          <w:i/>
          <w:sz w:val="24"/>
          <w:szCs w:val="24"/>
        </w:rPr>
        <w:t xml:space="preserve"> </w:t>
      </w:r>
      <w:r w:rsidRPr="00453300">
        <w:rPr>
          <w:rFonts w:ascii="Times New Roman" w:hAnsi="Times New Roman" w:cs="Times New Roman"/>
          <w:sz w:val="24"/>
          <w:szCs w:val="24"/>
        </w:rPr>
        <w:t>органами безопасности</w:t>
      </w:r>
      <w:r w:rsidRPr="00453300">
        <w:rPr>
          <w:rFonts w:ascii="Times New Roman" w:hAnsi="Times New Roman" w:cs="Times New Roman"/>
          <w:i/>
          <w:sz w:val="24"/>
          <w:szCs w:val="24"/>
        </w:rPr>
        <w:t xml:space="preserve">, </w:t>
      </w:r>
      <w:r w:rsidRPr="00453300">
        <w:rPr>
          <w:rFonts w:ascii="Times New Roman" w:hAnsi="Times New Roman" w:cs="Times New Roman"/>
          <w:sz w:val="24"/>
          <w:szCs w:val="24"/>
        </w:rPr>
        <w:t>правоохранительными органами</w:t>
      </w:r>
      <w:r w:rsidRPr="00453300">
        <w:rPr>
          <w:rFonts w:ascii="Times New Roman" w:hAnsi="Times New Roman" w:cs="Times New Roman"/>
          <w:i/>
          <w:sz w:val="24"/>
          <w:szCs w:val="24"/>
        </w:rPr>
        <w:t xml:space="preserve"> </w:t>
      </w:r>
      <w:r w:rsidRPr="00453300">
        <w:rPr>
          <w:rFonts w:ascii="Times New Roman" w:hAnsi="Times New Roman" w:cs="Times New Roman"/>
          <w:sz w:val="24"/>
          <w:szCs w:val="24"/>
        </w:rPr>
        <w:t>и иными организациями</w:t>
      </w:r>
      <w:r w:rsidRPr="00453300">
        <w:rPr>
          <w:rFonts w:ascii="Times New Roman" w:hAnsi="Times New Roman" w:cs="Times New Roman"/>
          <w:i/>
          <w:sz w:val="24"/>
          <w:szCs w:val="24"/>
        </w:rPr>
        <w:t xml:space="preserve"> </w:t>
      </w:r>
      <w:r w:rsidRPr="00453300">
        <w:rPr>
          <w:rFonts w:ascii="Times New Roman" w:hAnsi="Times New Roman" w:cs="Times New Roman"/>
          <w:sz w:val="24"/>
          <w:szCs w:val="24"/>
        </w:rPr>
        <w:t>иностранных государств, а также с международными организациями на основании международных договоров Кыргызской Республики.</w:t>
      </w:r>
    </w:p>
    <w:p w:rsidR="007A42C3" w:rsidRPr="00453300" w:rsidRDefault="007A42C3" w:rsidP="00535771">
      <w:pPr>
        <w:ind w:firstLine="709"/>
        <w:jc w:val="both"/>
      </w:pPr>
      <w:r w:rsidRPr="00453300">
        <w:t xml:space="preserve">7. В целях решения задач обеспечения безопасности Кыргызской Республики в иностранные государства по согласованию со специальными службами или правоохранительными органами этих государств, а также в международные организации, членом которых является Кыргызская Республика, в установленном порядке могут быть направлены официальные представители или прикомандированы сотрудники органов национальной безопасности с оставлением их на военной службе в порядке, определяемом актами руководителя уполномоченного органа. </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autoSpaceDE w:val="0"/>
        <w:ind w:firstLine="709"/>
        <w:jc w:val="center"/>
        <w:rPr>
          <w:b/>
        </w:rPr>
      </w:pPr>
      <w:r w:rsidRPr="00535771">
        <w:rPr>
          <w:b/>
        </w:rPr>
        <w:t>ГЛАВА 2</w:t>
      </w:r>
    </w:p>
    <w:p w:rsidR="007A42C3" w:rsidRPr="00535771" w:rsidRDefault="007A42C3" w:rsidP="00535771">
      <w:pPr>
        <w:autoSpaceDE w:val="0"/>
        <w:jc w:val="center"/>
        <w:rPr>
          <w:b/>
        </w:rPr>
      </w:pPr>
      <w:r w:rsidRPr="00535771">
        <w:rPr>
          <w:b/>
        </w:rPr>
        <w:t>ОРГАНЫ НАЦИОНАЛЬНОЙ БЕЗОПАСНОСТИ КЫРГЫЗСКОЙ РЕСПУБЛИКИ</w:t>
      </w:r>
    </w:p>
    <w:p w:rsidR="007A42C3" w:rsidRDefault="007A42C3" w:rsidP="00535771">
      <w:pPr>
        <w:autoSpaceDE w:val="0"/>
        <w:ind w:firstLine="709"/>
        <w:jc w:val="both"/>
      </w:pPr>
    </w:p>
    <w:p w:rsidR="00535771" w:rsidRPr="00453300" w:rsidRDefault="00535771" w:rsidP="00535771">
      <w:pPr>
        <w:autoSpaceDE w:val="0"/>
        <w:ind w:firstLine="709"/>
        <w:jc w:val="both"/>
      </w:pPr>
    </w:p>
    <w:p w:rsidR="007A42C3" w:rsidRPr="00535771" w:rsidRDefault="007A42C3" w:rsidP="00535771">
      <w:pPr>
        <w:autoSpaceDE w:val="0"/>
        <w:ind w:firstLine="709"/>
        <w:jc w:val="both"/>
        <w:rPr>
          <w:b/>
        </w:rPr>
      </w:pPr>
      <w:r w:rsidRPr="00535771">
        <w:rPr>
          <w:b/>
        </w:rPr>
        <w:t>Статья 8. Система органов национальной безопасности Кыргызской Республики</w:t>
      </w:r>
    </w:p>
    <w:p w:rsidR="007A42C3" w:rsidRPr="00453300" w:rsidRDefault="007A42C3" w:rsidP="00535771">
      <w:pPr>
        <w:pStyle w:val="tkZagolovok5"/>
        <w:spacing w:before="0" w:after="0" w:line="240" w:lineRule="auto"/>
        <w:ind w:firstLine="709"/>
        <w:jc w:val="both"/>
        <w:rPr>
          <w:rFonts w:ascii="Times New Roman" w:hAnsi="Times New Roman" w:cs="Times New Roman"/>
          <w:b w:val="0"/>
          <w:sz w:val="24"/>
          <w:szCs w:val="24"/>
        </w:rPr>
      </w:pPr>
      <w:r w:rsidRPr="00453300">
        <w:rPr>
          <w:rFonts w:ascii="Times New Roman" w:hAnsi="Times New Roman" w:cs="Times New Roman"/>
          <w:b w:val="0"/>
          <w:sz w:val="24"/>
          <w:szCs w:val="24"/>
        </w:rPr>
        <w:t>1. Единую систему органов национальной безопасности Кыргызской Республики образуют уполномоченный государственный орган, ведающий вопросами национальной безопасности, подчиненные ему территориальные органы, орган государственной охраны, а также органы военной контрразведки.</w:t>
      </w:r>
    </w:p>
    <w:p w:rsidR="007A42C3" w:rsidRPr="00453300" w:rsidRDefault="007A42C3" w:rsidP="00535771">
      <w:pPr>
        <w:autoSpaceDE w:val="0"/>
        <w:ind w:firstLine="709"/>
        <w:jc w:val="both"/>
      </w:pPr>
      <w:r w:rsidRPr="00453300">
        <w:t>2. Органы национальной безопасности имеют в своем подчинении воинские части, подразделения специального назначения, организации образования и здравоохранения, научно-исследовательские учреждения, объекты социально-культурного назначения, а также иные организации и подразделения, предназначенные для обеспечения деятельности органов национальной безопасности.</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pStyle w:val="tkZagolovok5"/>
        <w:spacing w:before="0" w:after="0" w:line="240" w:lineRule="auto"/>
        <w:ind w:firstLine="709"/>
        <w:jc w:val="both"/>
        <w:rPr>
          <w:rFonts w:ascii="Times New Roman" w:hAnsi="Times New Roman" w:cs="Times New Roman"/>
          <w:sz w:val="24"/>
          <w:szCs w:val="24"/>
        </w:rPr>
      </w:pPr>
      <w:r w:rsidRPr="00535771">
        <w:rPr>
          <w:rFonts w:ascii="Times New Roman" w:hAnsi="Times New Roman" w:cs="Times New Roman"/>
          <w:sz w:val="24"/>
          <w:szCs w:val="24"/>
        </w:rPr>
        <w:t>Статья 9. Уполномоченный государственный орган, ведающий вопросами национальной безопасности</w:t>
      </w:r>
    </w:p>
    <w:p w:rsidR="007A42C3" w:rsidRPr="00453300" w:rsidRDefault="007A42C3" w:rsidP="00535771">
      <w:pPr>
        <w:pStyle w:val="tkZagolovok5"/>
        <w:spacing w:before="0" w:after="0" w:line="240" w:lineRule="auto"/>
        <w:ind w:firstLine="709"/>
        <w:jc w:val="both"/>
        <w:rPr>
          <w:rFonts w:ascii="Times New Roman" w:hAnsi="Times New Roman" w:cs="Times New Roman"/>
          <w:b w:val="0"/>
          <w:sz w:val="24"/>
          <w:szCs w:val="24"/>
        </w:rPr>
      </w:pPr>
      <w:r w:rsidRPr="00453300">
        <w:rPr>
          <w:rFonts w:ascii="Times New Roman" w:hAnsi="Times New Roman" w:cs="Times New Roman"/>
          <w:b w:val="0"/>
          <w:sz w:val="24"/>
          <w:szCs w:val="24"/>
        </w:rPr>
        <w:t>1. Уполномоченный государственный орган, ведающий вопросами национальной безопасности (далее – уполномоченный государственный орган) - специальный государственный орган в сфере обеспечения национальной безопасности Кыргызской Республики, являющийся органом исполнительной власти Кыргызской Республики и в пределах своей компетенции</w:t>
      </w:r>
      <w:r w:rsidRPr="00453300">
        <w:rPr>
          <w:rFonts w:ascii="Times New Roman" w:hAnsi="Times New Roman" w:cs="Times New Roman"/>
          <w:b w:val="0"/>
          <w:bCs w:val="0"/>
          <w:sz w:val="24"/>
          <w:szCs w:val="24"/>
        </w:rPr>
        <w:t xml:space="preserve"> осуществляющий </w:t>
      </w:r>
      <w:r w:rsidRPr="00453300">
        <w:rPr>
          <w:rFonts w:ascii="Times New Roman" w:hAnsi="Times New Roman" w:cs="Times New Roman"/>
          <w:b w:val="0"/>
          <w:sz w:val="24"/>
          <w:szCs w:val="24"/>
        </w:rPr>
        <w:t xml:space="preserve">регулирование, управление </w:t>
      </w:r>
      <w:r w:rsidRPr="00453300">
        <w:rPr>
          <w:rFonts w:ascii="Times New Roman" w:hAnsi="Times New Roman" w:cs="Times New Roman"/>
          <w:b w:val="0"/>
          <w:bCs w:val="0"/>
          <w:sz w:val="24"/>
          <w:szCs w:val="24"/>
        </w:rPr>
        <w:t>и координацию в сфере обеспечения национальной безопасности Кыргызской Республики.</w:t>
      </w:r>
      <w:r w:rsidRPr="00453300">
        <w:rPr>
          <w:rFonts w:ascii="Times New Roman" w:hAnsi="Times New Roman" w:cs="Times New Roman"/>
          <w:b w:val="0"/>
          <w:sz w:val="24"/>
          <w:szCs w:val="24"/>
        </w:rPr>
        <w:t xml:space="preserve"> </w:t>
      </w:r>
    </w:p>
    <w:p w:rsidR="007A42C3" w:rsidRPr="00453300" w:rsidRDefault="007A42C3" w:rsidP="00535771">
      <w:pPr>
        <w:autoSpaceDE w:val="0"/>
        <w:ind w:firstLine="709"/>
        <w:jc w:val="both"/>
      </w:pPr>
      <w:r w:rsidRPr="00453300">
        <w:t>2. Уполномоченный государственный орган</w:t>
      </w:r>
      <w:r w:rsidRPr="00453300">
        <w:rPr>
          <w:bCs/>
        </w:rPr>
        <w:t xml:space="preserve"> проводит работу по основным направлениям деятельности органов национальной безопасности,</w:t>
      </w:r>
      <w:r w:rsidRPr="00453300">
        <w:t xml:space="preserve"> осуществляет руководство, координирует и контролирует деятельность подчиненных ему органов национальной безопасности, несет ответственность за обеспечение национальной безопасности Кыргызской Республики.</w:t>
      </w:r>
    </w:p>
    <w:p w:rsidR="007A42C3" w:rsidRPr="00453300" w:rsidRDefault="007A42C3" w:rsidP="00535771">
      <w:pPr>
        <w:ind w:firstLine="709"/>
        <w:jc w:val="both"/>
      </w:pPr>
      <w:r w:rsidRPr="00453300">
        <w:t>3. Уполномоченный государственный орган является юридическим лицом, имеет действительное и условное наименования, счета в банках, в том числе валютные, основные фонды.</w:t>
      </w:r>
    </w:p>
    <w:p w:rsidR="00535771" w:rsidRDefault="00535771" w:rsidP="00535771">
      <w:pPr>
        <w:autoSpaceDE w:val="0"/>
        <w:ind w:firstLine="709"/>
        <w:jc w:val="both"/>
      </w:pPr>
    </w:p>
    <w:p w:rsidR="007A42C3" w:rsidRPr="00535771" w:rsidRDefault="007A42C3" w:rsidP="00535771">
      <w:pPr>
        <w:autoSpaceDE w:val="0"/>
        <w:ind w:firstLine="709"/>
        <w:jc w:val="both"/>
        <w:rPr>
          <w:b/>
        </w:rPr>
      </w:pPr>
      <w:r w:rsidRPr="00535771">
        <w:rPr>
          <w:b/>
        </w:rPr>
        <w:t>Статья 10. Территориальные органы национальной безопасности</w:t>
      </w:r>
    </w:p>
    <w:p w:rsidR="007A42C3" w:rsidRPr="00453300" w:rsidRDefault="007A42C3" w:rsidP="00535771">
      <w:pPr>
        <w:autoSpaceDE w:val="0"/>
        <w:ind w:firstLine="709"/>
        <w:jc w:val="both"/>
      </w:pPr>
      <w:r w:rsidRPr="00453300">
        <w:lastRenderedPageBreak/>
        <w:t>1. Территориальные органы национальной безопасности Кыргызской Республики по областям, городам Бишкек и Ош проводят работу по реализации возложенных на органы национальной безопасности задач на соответствующей территории, организуют деятельность подчиненных им городских и районных органов национальной безопасности.</w:t>
      </w:r>
    </w:p>
    <w:p w:rsidR="007A42C3" w:rsidRPr="00453300" w:rsidRDefault="007A42C3" w:rsidP="00535771">
      <w:pPr>
        <w:ind w:firstLine="709"/>
        <w:jc w:val="both"/>
      </w:pPr>
      <w:r w:rsidRPr="00453300">
        <w:t>2. В оперативно-служебной деятельности территориальные органы национальной безопасности</w:t>
      </w:r>
      <w:r w:rsidRPr="00453300">
        <w:rPr>
          <w:i/>
        </w:rPr>
        <w:t xml:space="preserve"> </w:t>
      </w:r>
      <w:r w:rsidRPr="00453300">
        <w:t>независимы от исполнительных и представительных органов соответствующей административно-территориальной единицы и их должностных лиц.</w:t>
      </w:r>
    </w:p>
    <w:p w:rsidR="007A42C3" w:rsidRPr="00453300" w:rsidRDefault="007A42C3"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3. Территориальные органы национальной безопасности по областям, городам Бишкек и Ош являются юридическими лицами (по решению руководителя уполномоченного государственного органа), имеют действительные и условные наименования, основные фонды.</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autoSpaceDE w:val="0"/>
        <w:ind w:firstLine="709"/>
        <w:jc w:val="both"/>
        <w:rPr>
          <w:b/>
        </w:rPr>
      </w:pPr>
      <w:r w:rsidRPr="00535771">
        <w:rPr>
          <w:b/>
        </w:rPr>
        <w:t>Статья 11. Органы военной контрразведки</w:t>
      </w:r>
    </w:p>
    <w:p w:rsidR="007A42C3" w:rsidRPr="00453300" w:rsidRDefault="007A42C3" w:rsidP="00535771">
      <w:pPr>
        <w:autoSpaceDE w:val="0"/>
        <w:ind w:firstLine="709"/>
        <w:jc w:val="both"/>
      </w:pPr>
      <w:r w:rsidRPr="00453300">
        <w:t>1. Органы военной контрразведки реализуют возложенные на органы национальной безопасности задачи в Вооруженных Силах Кыргызской Республики, других воинских формированиях, государственных органах Кыргызской Республики, в которых законом предусмотрена военная служба, в их органах управления и на военных объектах, дислоцированных на территории Кыргызской Республики.</w:t>
      </w:r>
    </w:p>
    <w:p w:rsidR="007A42C3" w:rsidRPr="00453300" w:rsidRDefault="007A42C3" w:rsidP="00535771">
      <w:pPr>
        <w:ind w:firstLine="709"/>
        <w:jc w:val="both"/>
      </w:pPr>
      <w:r w:rsidRPr="00453300">
        <w:t xml:space="preserve">2. В оперативно-служебной деятельности органы военной контрразведки независимы от командования Вооруженных Сил Кыргызской Республики, других воинских формирований, руководства государственных органов Кыргызской Республики, в которых законом предусмотрена военная служба, и их органов управления.  </w:t>
      </w:r>
    </w:p>
    <w:p w:rsidR="007A42C3" w:rsidRPr="00453300" w:rsidRDefault="007A42C3" w:rsidP="00535771">
      <w:pPr>
        <w:ind w:firstLine="709"/>
        <w:jc w:val="both"/>
      </w:pPr>
      <w:r w:rsidRPr="00453300">
        <w:t>3. Органы военной контрразведки имеют действительные и условные наименования.</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autoSpaceDE w:val="0"/>
        <w:ind w:firstLine="709"/>
        <w:jc w:val="both"/>
        <w:rPr>
          <w:b/>
        </w:rPr>
      </w:pPr>
      <w:r w:rsidRPr="00535771">
        <w:rPr>
          <w:b/>
        </w:rPr>
        <w:t>Статья 12. Орган государственной охраны</w:t>
      </w:r>
    </w:p>
    <w:p w:rsidR="007A42C3" w:rsidRPr="00453300" w:rsidRDefault="007A42C3" w:rsidP="00535771">
      <w:pPr>
        <w:autoSpaceDE w:val="0"/>
        <w:ind w:firstLine="709"/>
        <w:jc w:val="both"/>
        <w:rPr>
          <w:bCs/>
        </w:rPr>
      </w:pPr>
      <w:r w:rsidRPr="00453300">
        <w:t xml:space="preserve">1. Орган государственной охраны обеспечивает безопасность объектов государственной охраны в местах их постоянного и временного пребывания в соответствии с законодательством Кыргызской Республики о государственной охране. </w:t>
      </w:r>
    </w:p>
    <w:p w:rsidR="007A42C3" w:rsidRPr="00453300" w:rsidRDefault="007A42C3" w:rsidP="00535771">
      <w:pPr>
        <w:autoSpaceDE w:val="0"/>
        <w:ind w:firstLine="709"/>
        <w:jc w:val="both"/>
        <w:rPr>
          <w:bCs/>
        </w:rPr>
      </w:pPr>
      <w:r w:rsidRPr="00453300">
        <w:rPr>
          <w:bCs/>
        </w:rPr>
        <w:t>2. Орган государственной охраны является юридическим лицом, имеет действительное и условное наименования, счета в банках, в том числе валютные, основные фонды.</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pStyle w:val="tkZagolovok5"/>
        <w:spacing w:before="0" w:after="0" w:line="240" w:lineRule="auto"/>
        <w:ind w:firstLine="709"/>
        <w:jc w:val="both"/>
        <w:rPr>
          <w:rFonts w:ascii="Times New Roman" w:hAnsi="Times New Roman" w:cs="Times New Roman"/>
          <w:sz w:val="24"/>
          <w:szCs w:val="24"/>
        </w:rPr>
      </w:pPr>
      <w:r w:rsidRPr="00535771">
        <w:rPr>
          <w:rFonts w:ascii="Times New Roman" w:hAnsi="Times New Roman" w:cs="Times New Roman"/>
          <w:sz w:val="24"/>
          <w:szCs w:val="24"/>
        </w:rPr>
        <w:t>Статья 13. Организация деятельности специального государственного органа</w:t>
      </w:r>
    </w:p>
    <w:p w:rsidR="007A42C3" w:rsidRPr="00453300" w:rsidRDefault="007A42C3" w:rsidP="00535771">
      <w:pPr>
        <w:pStyle w:val="tkZagolovok5"/>
        <w:spacing w:before="0" w:after="0" w:line="240" w:lineRule="auto"/>
        <w:ind w:firstLine="709"/>
        <w:jc w:val="both"/>
        <w:rPr>
          <w:rFonts w:ascii="Times New Roman" w:hAnsi="Times New Roman" w:cs="Times New Roman"/>
          <w:b w:val="0"/>
          <w:sz w:val="24"/>
          <w:szCs w:val="24"/>
        </w:rPr>
      </w:pPr>
      <w:r w:rsidRPr="00453300">
        <w:rPr>
          <w:rFonts w:ascii="Times New Roman" w:hAnsi="Times New Roman" w:cs="Times New Roman"/>
          <w:b w:val="0"/>
          <w:sz w:val="24"/>
          <w:szCs w:val="24"/>
        </w:rPr>
        <w:t>1. Руководитель уполномоченного государственного органа и его заместители назначаются и освобождаются от должности Президентом Кыргызской Республики.</w:t>
      </w:r>
    </w:p>
    <w:p w:rsidR="007A42C3" w:rsidRPr="00453300" w:rsidRDefault="007A42C3" w:rsidP="00535771">
      <w:pPr>
        <w:pStyle w:val="tkZagolovok5"/>
        <w:spacing w:before="0" w:after="0" w:line="240" w:lineRule="auto"/>
        <w:ind w:firstLine="709"/>
        <w:jc w:val="both"/>
        <w:rPr>
          <w:rFonts w:ascii="Times New Roman" w:hAnsi="Times New Roman" w:cs="Times New Roman"/>
          <w:b w:val="0"/>
          <w:sz w:val="24"/>
          <w:szCs w:val="24"/>
        </w:rPr>
      </w:pPr>
      <w:r w:rsidRPr="00453300">
        <w:rPr>
          <w:rFonts w:ascii="Times New Roman" w:hAnsi="Times New Roman" w:cs="Times New Roman"/>
          <w:b w:val="0"/>
          <w:sz w:val="24"/>
          <w:szCs w:val="24"/>
        </w:rPr>
        <w:t>2. Руководитель уполномоченного государственного органа несет персональную ответственность за выполнение задач, возложенных на органы национальной безопасности.</w:t>
      </w:r>
    </w:p>
    <w:p w:rsidR="007A42C3" w:rsidRPr="00453300" w:rsidRDefault="007A42C3"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3. На должность заместителей руководителя уполномоченного государственного органа назначаются лица, прослужившие в органах национальной безопасности не менее 10 лет.</w:t>
      </w:r>
    </w:p>
    <w:p w:rsidR="007A42C3" w:rsidRPr="00453300" w:rsidRDefault="007A42C3" w:rsidP="00535771">
      <w:pPr>
        <w:tabs>
          <w:tab w:val="center" w:pos="7285"/>
          <w:tab w:val="left" w:pos="9846"/>
        </w:tabs>
        <w:autoSpaceDE w:val="0"/>
        <w:ind w:firstLine="709"/>
        <w:jc w:val="both"/>
      </w:pPr>
      <w:r w:rsidRPr="00453300">
        <w:t>4. В специальном государственном органе образуется коллегия. Членами коллегии по должности являются руководитель уполномоченного государственного органа и его заместители. Остальные члены коллегии утверждаются Премьер-министром Кыргызской Республики.</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widowControl w:val="0"/>
        <w:autoSpaceDE w:val="0"/>
        <w:ind w:firstLine="709"/>
        <w:jc w:val="center"/>
        <w:rPr>
          <w:b/>
        </w:rPr>
      </w:pPr>
      <w:r w:rsidRPr="00535771">
        <w:rPr>
          <w:b/>
        </w:rPr>
        <w:t>ГЛАВА 3</w:t>
      </w:r>
    </w:p>
    <w:p w:rsidR="007A42C3" w:rsidRPr="00535771" w:rsidRDefault="007A42C3" w:rsidP="00535771">
      <w:pPr>
        <w:widowControl w:val="0"/>
        <w:autoSpaceDE w:val="0"/>
        <w:ind w:firstLine="709"/>
        <w:jc w:val="center"/>
        <w:rPr>
          <w:b/>
        </w:rPr>
      </w:pPr>
      <w:r w:rsidRPr="00535771">
        <w:rPr>
          <w:b/>
        </w:rPr>
        <w:t>ОСНОВНЫЕ НАПРАВЛЕНИЯ ДЕЯТЕЛЬНОСТИ</w:t>
      </w:r>
      <w:r w:rsidR="00535771">
        <w:rPr>
          <w:b/>
        </w:rPr>
        <w:t xml:space="preserve"> </w:t>
      </w:r>
      <w:r w:rsidRPr="00535771">
        <w:rPr>
          <w:b/>
        </w:rPr>
        <w:t>ОРГАНОВ НАЦИОНАЛЬНОЙ БЕЗОПАСНОСТИ</w:t>
      </w:r>
    </w:p>
    <w:p w:rsidR="007A42C3" w:rsidRPr="00453300" w:rsidRDefault="007A42C3" w:rsidP="00535771">
      <w:pPr>
        <w:widowControl w:val="0"/>
        <w:autoSpaceDE w:val="0"/>
        <w:ind w:firstLine="709"/>
        <w:jc w:val="both"/>
      </w:pPr>
    </w:p>
    <w:p w:rsidR="007A42C3" w:rsidRPr="00535771" w:rsidRDefault="007A42C3" w:rsidP="00535771">
      <w:pPr>
        <w:widowControl w:val="0"/>
        <w:autoSpaceDE w:val="0"/>
        <w:ind w:firstLine="709"/>
        <w:jc w:val="both"/>
        <w:rPr>
          <w:b/>
        </w:rPr>
      </w:pPr>
      <w:r w:rsidRPr="00535771">
        <w:rPr>
          <w:b/>
        </w:rPr>
        <w:t>Статья 14. Направления деятельности органов национальной безопасности</w:t>
      </w:r>
    </w:p>
    <w:p w:rsidR="007A42C3" w:rsidRPr="00453300" w:rsidRDefault="007A42C3" w:rsidP="00535771">
      <w:pPr>
        <w:widowControl w:val="0"/>
        <w:autoSpaceDE w:val="0"/>
        <w:ind w:firstLine="709"/>
        <w:jc w:val="both"/>
      </w:pPr>
      <w:r w:rsidRPr="00453300">
        <w:lastRenderedPageBreak/>
        <w:t>1. Основными направлениями деятельности органов национальной безопасности являются:</w:t>
      </w:r>
    </w:p>
    <w:p w:rsidR="007A42C3" w:rsidRPr="00453300" w:rsidRDefault="007A42C3" w:rsidP="00535771">
      <w:pPr>
        <w:widowControl w:val="0"/>
        <w:autoSpaceDE w:val="0"/>
        <w:ind w:firstLine="709"/>
        <w:jc w:val="both"/>
      </w:pPr>
      <w:r w:rsidRPr="00453300">
        <w:t>разведывательная деятельность;</w:t>
      </w:r>
    </w:p>
    <w:p w:rsidR="007A42C3" w:rsidRPr="00453300" w:rsidRDefault="007A42C3" w:rsidP="00535771">
      <w:pPr>
        <w:widowControl w:val="0"/>
        <w:autoSpaceDE w:val="0"/>
        <w:ind w:firstLine="709"/>
        <w:jc w:val="both"/>
      </w:pPr>
      <w:r w:rsidRPr="00453300">
        <w:t>контрразведывательная деятельность;</w:t>
      </w:r>
    </w:p>
    <w:p w:rsidR="007A42C3" w:rsidRPr="00453300" w:rsidRDefault="007A42C3" w:rsidP="00535771">
      <w:pPr>
        <w:widowControl w:val="0"/>
        <w:autoSpaceDE w:val="0"/>
        <w:ind w:firstLine="709"/>
        <w:jc w:val="both"/>
      </w:pPr>
      <w:r w:rsidRPr="00453300">
        <w:t>государственная охрана;</w:t>
      </w:r>
    </w:p>
    <w:p w:rsidR="007A42C3" w:rsidRPr="00453300" w:rsidRDefault="007A42C3" w:rsidP="00535771">
      <w:pPr>
        <w:widowControl w:val="0"/>
        <w:autoSpaceDE w:val="0"/>
        <w:ind w:firstLine="709"/>
        <w:jc w:val="both"/>
      </w:pPr>
      <w:r w:rsidRPr="00453300">
        <w:t>противодействие терроризму и экстремизму;</w:t>
      </w:r>
    </w:p>
    <w:p w:rsidR="007A42C3" w:rsidRPr="00453300" w:rsidRDefault="007A42C3" w:rsidP="00535771">
      <w:pPr>
        <w:widowControl w:val="0"/>
        <w:autoSpaceDE w:val="0"/>
        <w:ind w:firstLine="709"/>
        <w:jc w:val="both"/>
      </w:pPr>
      <w:r w:rsidRPr="00453300">
        <w:t>борьба с преступностью;</w:t>
      </w:r>
    </w:p>
    <w:p w:rsidR="007A42C3" w:rsidRPr="00453300" w:rsidRDefault="007A42C3" w:rsidP="00535771">
      <w:pPr>
        <w:widowControl w:val="0"/>
        <w:autoSpaceDE w:val="0"/>
        <w:ind w:firstLine="709"/>
        <w:jc w:val="both"/>
      </w:pPr>
      <w:r w:rsidRPr="00453300">
        <w:t>обеспечение информационной безопасности.</w:t>
      </w:r>
    </w:p>
    <w:p w:rsidR="007A42C3" w:rsidRPr="00453300" w:rsidRDefault="007A42C3" w:rsidP="00535771">
      <w:pPr>
        <w:widowControl w:val="0"/>
        <w:autoSpaceDE w:val="0"/>
        <w:ind w:firstLine="709"/>
        <w:jc w:val="both"/>
      </w:pPr>
      <w:r w:rsidRPr="00453300">
        <w:t>2. Иные направления деятельности органов национальной безопасности определяются законами Кыргызской Республики.</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autoSpaceDE w:val="0"/>
        <w:ind w:firstLine="709"/>
        <w:jc w:val="both"/>
        <w:rPr>
          <w:b/>
        </w:rPr>
      </w:pPr>
      <w:r w:rsidRPr="00535771">
        <w:rPr>
          <w:b/>
        </w:rPr>
        <w:t>Статья 15. Разведывательная деятельность</w:t>
      </w:r>
    </w:p>
    <w:p w:rsidR="007A42C3" w:rsidRPr="00453300" w:rsidRDefault="007A42C3" w:rsidP="00535771">
      <w:pPr>
        <w:autoSpaceDE w:val="0"/>
        <w:ind w:firstLine="709"/>
        <w:jc w:val="both"/>
      </w:pPr>
      <w:r w:rsidRPr="00453300">
        <w:t>1. Органы национальной безопасности осуществляют разведывательную деятельность в политической, экономической, военной, информационной, научно-технической и экологической сферах, в сфере организации и эксплуатации специальных видов связи, использования  специальных технических и других средств за пределами Кыргызской Республики, а также в сфере обеспечения безопасности учреждений Кыргызской Республики, находящихся за ее пределами, и командированных за пределы Кыргызской Республики граждан Кыргызской Республики, имеющих по роду своей деятельности допуск к государственным секретам в соответствии с законодательством Кыргызской Республики о внешней разведывательной деятельности.</w:t>
      </w:r>
    </w:p>
    <w:p w:rsidR="007A42C3" w:rsidRPr="00453300" w:rsidRDefault="007A42C3" w:rsidP="00535771">
      <w:pPr>
        <w:autoSpaceDE w:val="0"/>
        <w:ind w:firstLine="709"/>
        <w:jc w:val="both"/>
      </w:pPr>
      <w:r w:rsidRPr="00453300">
        <w:t xml:space="preserve">2. Порядок проведения разведывательных мероприятий и использования негласных методов и средств при осуществлении разведывательной деятельности устанавливается </w:t>
      </w:r>
      <w:r w:rsidRPr="00453300">
        <w:rPr>
          <w:color w:val="000000"/>
        </w:rPr>
        <w:t xml:space="preserve">нормативными правовыми актами Кыргызской Республики </w:t>
      </w:r>
      <w:r w:rsidRPr="00453300">
        <w:t>и актами руководителя уполномоченного государственного органа.</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autoSpaceDE w:val="0"/>
        <w:ind w:firstLine="709"/>
        <w:jc w:val="both"/>
        <w:rPr>
          <w:b/>
          <w:i/>
        </w:rPr>
      </w:pPr>
      <w:r w:rsidRPr="00535771">
        <w:rPr>
          <w:b/>
        </w:rPr>
        <w:t>Статья 16. Контрразведывательная деятельность</w:t>
      </w:r>
    </w:p>
    <w:p w:rsidR="007A42C3" w:rsidRPr="00453300" w:rsidRDefault="007A42C3" w:rsidP="00535771">
      <w:pPr>
        <w:autoSpaceDE w:val="0"/>
        <w:ind w:firstLine="709"/>
        <w:jc w:val="both"/>
      </w:pPr>
      <w:r w:rsidRPr="00453300">
        <w:t xml:space="preserve">1. Контрразведывательная деятельность - деятельность органов национальной безопасности в пределах своих полномочий по выявлению, предупреждению и пресечению разведывательно-подрывной и иной деятельности специальных служб иностранных государств, международных, иностранных и иных организаций, а также отдельных лиц, направленной на нанесение ущерба национальной безопасности Кыргызской Республики. </w:t>
      </w:r>
    </w:p>
    <w:p w:rsidR="007A42C3" w:rsidRPr="00453300" w:rsidRDefault="007A42C3" w:rsidP="00535771">
      <w:pPr>
        <w:autoSpaceDE w:val="0"/>
        <w:ind w:firstLine="709"/>
        <w:jc w:val="both"/>
      </w:pPr>
      <w:r w:rsidRPr="00453300">
        <w:t>2. Основными задачами контрразведывательной деятельности являются:</w:t>
      </w:r>
    </w:p>
    <w:p w:rsidR="007A42C3" w:rsidRPr="00453300" w:rsidRDefault="007A42C3" w:rsidP="00535771">
      <w:pPr>
        <w:autoSpaceDE w:val="0"/>
        <w:ind w:firstLine="709"/>
        <w:jc w:val="both"/>
      </w:pPr>
      <w:r w:rsidRPr="00453300">
        <w:t>- добывание информации о разведывательно-подрывной и иной деятельности специальных служб иностранных государств, иностранных, международных и иных организаций, а также отдельных лиц, направленной на нанесение ущерба национальной безопасности Кыргызской Республики;</w:t>
      </w:r>
    </w:p>
    <w:p w:rsidR="007A42C3" w:rsidRPr="00453300" w:rsidRDefault="007A42C3" w:rsidP="00535771">
      <w:pPr>
        <w:autoSpaceDE w:val="0"/>
        <w:ind w:firstLine="709"/>
        <w:jc w:val="both"/>
      </w:pPr>
      <w:r w:rsidRPr="00453300">
        <w:t>- противодействие разведывательно-подрывной и иной деятельности специальных служб иностранных государств, иностранных, международных и иных организаций, а также отдельных лиц, направленной на нанесение ущерба национальной безопасности Кыргызской Республики.</w:t>
      </w:r>
    </w:p>
    <w:p w:rsidR="007A42C3" w:rsidRPr="00453300" w:rsidRDefault="007A42C3" w:rsidP="00535771">
      <w:pPr>
        <w:autoSpaceDE w:val="0"/>
        <w:ind w:firstLine="709"/>
        <w:jc w:val="both"/>
      </w:pPr>
      <w:r w:rsidRPr="00453300">
        <w:t>3. Основаниями для осуществления органами национальной безопасности контрразведывательной деятельности являются:</w:t>
      </w:r>
    </w:p>
    <w:p w:rsidR="007A42C3" w:rsidRPr="00453300" w:rsidRDefault="007A42C3" w:rsidP="00535771">
      <w:pPr>
        <w:autoSpaceDE w:val="0"/>
        <w:ind w:firstLine="709"/>
        <w:jc w:val="both"/>
      </w:pPr>
      <w:r w:rsidRPr="00453300">
        <w:t>1) наличие данных о признаках разведывательно-подрывной и иной деятельности специальных служб иностранных государств, международных, иностранных и иных организаций, а также отдельных лиц, направленной на нанесение ущерба национальной безопасности Кыргызской Республики;</w:t>
      </w:r>
    </w:p>
    <w:p w:rsidR="007A42C3" w:rsidRPr="00453300" w:rsidRDefault="007A42C3" w:rsidP="00535771">
      <w:pPr>
        <w:autoSpaceDE w:val="0"/>
        <w:ind w:firstLine="709"/>
        <w:jc w:val="both"/>
      </w:pPr>
      <w:r w:rsidRPr="00453300">
        <w:t>2) необходимость обеспечения информационной безопасности, безопасности государственных органов и воинских формирований, социально-экономической и финансово-кредитной сфер, объектов оборонного комплекса, энергетики, транспорта и связи, других стратегических объектов, а также приоритетных научных разработок;</w:t>
      </w:r>
    </w:p>
    <w:p w:rsidR="007A42C3" w:rsidRPr="00453300" w:rsidRDefault="007A42C3" w:rsidP="00535771">
      <w:pPr>
        <w:autoSpaceDE w:val="0"/>
        <w:ind w:firstLine="709"/>
        <w:jc w:val="both"/>
      </w:pPr>
      <w:r w:rsidRPr="00453300">
        <w:lastRenderedPageBreak/>
        <w:t>3) необходимость получения сведений о событиях или деяниях, создающих угрозу национальной безопасности Кыргызской Республики;</w:t>
      </w:r>
    </w:p>
    <w:p w:rsidR="007A42C3" w:rsidRPr="00453300" w:rsidRDefault="007A42C3" w:rsidP="00535771">
      <w:pPr>
        <w:autoSpaceDE w:val="0"/>
        <w:ind w:firstLine="709"/>
        <w:jc w:val="both"/>
      </w:pPr>
      <w:r w:rsidRPr="00453300">
        <w:t>4) необходимость борьбы с преступлениями, следствие по которым отнесено к их ведению;</w:t>
      </w:r>
    </w:p>
    <w:p w:rsidR="007A42C3" w:rsidRPr="00453300" w:rsidRDefault="007A42C3" w:rsidP="00535771">
      <w:pPr>
        <w:autoSpaceDE w:val="0"/>
        <w:ind w:firstLine="709"/>
        <w:jc w:val="both"/>
      </w:pPr>
      <w:r w:rsidRPr="00453300">
        <w:t>5) необходимость обеспечения защиты государственных секретов;</w:t>
      </w:r>
    </w:p>
    <w:p w:rsidR="007A42C3" w:rsidRPr="00453300" w:rsidRDefault="007A42C3" w:rsidP="00535771">
      <w:pPr>
        <w:autoSpaceDE w:val="0"/>
        <w:ind w:firstLine="709"/>
        <w:jc w:val="both"/>
      </w:pPr>
      <w:r w:rsidRPr="00453300">
        <w:t>г) необходимость изучения (проверки) лиц, оказывающих или оказывавших содействие органам национальной безопасности на конфиденциальной основе;</w:t>
      </w:r>
    </w:p>
    <w:p w:rsidR="007A42C3" w:rsidRPr="00453300" w:rsidRDefault="007A42C3" w:rsidP="00535771">
      <w:pPr>
        <w:autoSpaceDE w:val="0"/>
        <w:ind w:firstLine="709"/>
        <w:jc w:val="both"/>
      </w:pPr>
      <w:r w:rsidRPr="00453300">
        <w:t>6) необходимость обеспечения собственной безопасности;</w:t>
      </w:r>
    </w:p>
    <w:p w:rsidR="007A42C3" w:rsidRPr="00453300" w:rsidRDefault="007A42C3" w:rsidP="00535771">
      <w:pPr>
        <w:autoSpaceDE w:val="0"/>
        <w:ind w:firstLine="709"/>
        <w:jc w:val="both"/>
      </w:pPr>
      <w:r w:rsidRPr="00453300">
        <w:t>7) запросы специальных служб, правоохранительных органов и иных организаций иностранных государств, международных организаций в соответствии с международными договорами Кыргызской Республики.</w:t>
      </w:r>
    </w:p>
    <w:p w:rsidR="007A42C3" w:rsidRPr="00453300" w:rsidRDefault="007A42C3" w:rsidP="00535771">
      <w:pPr>
        <w:autoSpaceDE w:val="0"/>
        <w:ind w:firstLine="709"/>
        <w:jc w:val="both"/>
      </w:pPr>
      <w:r w:rsidRPr="00453300">
        <w:t>3. Порядок проведения контрразведывательных мероприятий устанавливается нормативными правовыми актами Кыргызской Республики и актами руководителя уполномоченного государственного органа.</w:t>
      </w:r>
    </w:p>
    <w:p w:rsidR="007A42C3" w:rsidRPr="00453300" w:rsidRDefault="007A42C3" w:rsidP="00535771">
      <w:pPr>
        <w:autoSpaceDE w:val="0"/>
        <w:ind w:firstLine="709"/>
        <w:jc w:val="both"/>
      </w:pPr>
      <w:r w:rsidRPr="00453300">
        <w:t>4. Результаты контрразведывательных мероприятий могут быть использованы в уголовном судопроизводстве в порядке, установленном уголовно-процессуальным законодательством для использования результатов оперативно-розыскной деятельности.</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autoSpaceDE w:val="0"/>
        <w:ind w:firstLine="709"/>
        <w:jc w:val="both"/>
        <w:rPr>
          <w:b/>
        </w:rPr>
      </w:pPr>
      <w:r w:rsidRPr="00535771">
        <w:rPr>
          <w:b/>
        </w:rPr>
        <w:t>Статья 17. Противодействие терроризму и экстремизму</w:t>
      </w:r>
    </w:p>
    <w:p w:rsidR="007A42C3" w:rsidRPr="00453300" w:rsidRDefault="007A42C3" w:rsidP="00535771">
      <w:pPr>
        <w:autoSpaceDE w:val="0"/>
        <w:ind w:firstLine="709"/>
        <w:jc w:val="both"/>
      </w:pPr>
      <w:r w:rsidRPr="00453300">
        <w:t>1. Органы национальной безопасности проводят в пределах своей компетенции координацию деятельности других субъектов, осуществляющих противодействие терроризму и экстремизму, а также обеспечивают их взаимодействие по предупреждению, выявлению, пресечению террористической и экстремистской деятельности и минимизации ее последствий.</w:t>
      </w:r>
    </w:p>
    <w:p w:rsidR="007A42C3" w:rsidRPr="00453300" w:rsidRDefault="007A42C3" w:rsidP="00535771">
      <w:pPr>
        <w:autoSpaceDE w:val="0"/>
        <w:ind w:firstLine="709"/>
        <w:jc w:val="both"/>
      </w:pPr>
      <w:r w:rsidRPr="00453300">
        <w:t>2. Органы национальной безопасности также непосредственно осуществляют борьбу с терроризмом и экстремизмом путем предупреждения, выявления, пресечения, раскрытия и расследования преступлений террористического и экстремистского характера, в том числе преступлений, преследующих политические цели, а также посредством предупреждения, выявления и пресечения международной террористической и экстремистской деятельности.</w:t>
      </w:r>
    </w:p>
    <w:p w:rsidR="007A42C3" w:rsidRPr="00453300" w:rsidRDefault="007A42C3" w:rsidP="00535771">
      <w:pPr>
        <w:autoSpaceDE w:val="0"/>
        <w:ind w:firstLine="709"/>
        <w:jc w:val="both"/>
      </w:pPr>
      <w:r w:rsidRPr="00453300">
        <w:t>3. Для реализации указанных задач в специальном</w:t>
      </w:r>
      <w:r w:rsidRPr="00453300">
        <w:rPr>
          <w:bCs/>
        </w:rPr>
        <w:t xml:space="preserve"> государственном органе</w:t>
      </w:r>
      <w:r w:rsidRPr="00453300">
        <w:t xml:space="preserve"> создается Антитеррористический центр.</w:t>
      </w:r>
    </w:p>
    <w:p w:rsidR="007A42C3" w:rsidRPr="00453300" w:rsidRDefault="007A42C3" w:rsidP="00535771">
      <w:pPr>
        <w:autoSpaceDE w:val="0"/>
        <w:ind w:firstLine="709"/>
        <w:jc w:val="both"/>
      </w:pPr>
      <w:r w:rsidRPr="00453300">
        <w:t>4. Деятельность органов национальной безопасности в сфере противодействия терроризму и экстремизму осуществляется в соответствии с законодательством Кыргызской Республики и актами руководителя уполномоченного государственного органа.</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autoSpaceDE w:val="0"/>
        <w:ind w:firstLine="709"/>
        <w:jc w:val="both"/>
        <w:rPr>
          <w:b/>
        </w:rPr>
      </w:pPr>
      <w:r w:rsidRPr="00535771">
        <w:rPr>
          <w:b/>
        </w:rPr>
        <w:t>Статья 18. Борьба с преступностью</w:t>
      </w:r>
    </w:p>
    <w:p w:rsidR="007A42C3" w:rsidRPr="00453300" w:rsidRDefault="007A42C3" w:rsidP="00535771">
      <w:pPr>
        <w:autoSpaceDE w:val="0"/>
        <w:ind w:firstLine="709"/>
        <w:jc w:val="both"/>
      </w:pPr>
      <w:r w:rsidRPr="00453300">
        <w:t>1. Органы национальной безопасности в пределах своей компетенции осуществляют выявление, предупреждение, пресечение и раскрытие коррупции,  незаконного оборота наркотических средств, психотропных веществ и их прекурсоров, представляющих угрозу национальной безопасности Кыргызской Республике, и других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Кыргызской Республики.</w:t>
      </w:r>
    </w:p>
    <w:p w:rsidR="007A42C3" w:rsidRPr="00453300" w:rsidRDefault="007A42C3" w:rsidP="00535771">
      <w:pPr>
        <w:autoSpaceDE w:val="0"/>
        <w:ind w:firstLine="709"/>
        <w:jc w:val="both"/>
      </w:pPr>
      <w:r w:rsidRPr="00453300">
        <w:t xml:space="preserve">2. На органы национальной безопасности законами Кыргызской Республики могут возлагаться задачи по борьбе и с другими видами  преступности, представляющими угрозу национальной безопасности Кыргызской Республики. </w:t>
      </w:r>
    </w:p>
    <w:p w:rsidR="007A42C3" w:rsidRPr="00453300" w:rsidRDefault="007A42C3" w:rsidP="00535771">
      <w:pPr>
        <w:autoSpaceDE w:val="0"/>
        <w:ind w:firstLine="709"/>
        <w:jc w:val="both"/>
      </w:pPr>
      <w:r w:rsidRPr="00453300">
        <w:t>3. Деятельность органов национальной безопасности в сфере борьбы с преступностью осуществляется в соответствии с законодательством Кыргызской Республики и</w:t>
      </w:r>
      <w:r w:rsidRPr="00453300">
        <w:rPr>
          <w:i/>
        </w:rPr>
        <w:t xml:space="preserve"> </w:t>
      </w:r>
      <w:r w:rsidRPr="00453300">
        <w:t>актами руководителя уполномоченного государственного органа.</w:t>
      </w:r>
    </w:p>
    <w:p w:rsidR="007A42C3" w:rsidRPr="00453300" w:rsidRDefault="007A42C3" w:rsidP="00535771">
      <w:pPr>
        <w:tabs>
          <w:tab w:val="center" w:pos="7285"/>
          <w:tab w:val="left" w:pos="9846"/>
        </w:tabs>
        <w:autoSpaceDE w:val="0"/>
        <w:ind w:firstLine="709"/>
        <w:jc w:val="both"/>
      </w:pPr>
    </w:p>
    <w:p w:rsidR="007A42C3" w:rsidRPr="00535771" w:rsidRDefault="007A42C3" w:rsidP="00535771">
      <w:pPr>
        <w:autoSpaceDE w:val="0"/>
        <w:ind w:firstLine="709"/>
        <w:jc w:val="both"/>
        <w:rPr>
          <w:b/>
        </w:rPr>
      </w:pPr>
      <w:r w:rsidRPr="00535771">
        <w:rPr>
          <w:b/>
        </w:rPr>
        <w:t>Статья 19. Обеспечение информационной безопасности</w:t>
      </w:r>
    </w:p>
    <w:p w:rsidR="007A42C3" w:rsidRPr="00453300" w:rsidRDefault="007A42C3" w:rsidP="00535771">
      <w:pPr>
        <w:autoSpaceDE w:val="0"/>
        <w:ind w:firstLine="709"/>
        <w:jc w:val="both"/>
      </w:pPr>
      <w:r w:rsidRPr="00453300">
        <w:t>Обеспечение информационной безопасности - деятельность органов национальной безопасности, осуществляемая ими в пределах своих полномочий:</w:t>
      </w:r>
    </w:p>
    <w:p w:rsidR="007A42C3" w:rsidRPr="00453300" w:rsidRDefault="007A42C3" w:rsidP="00535771">
      <w:pPr>
        <w:autoSpaceDE w:val="0"/>
        <w:ind w:firstLine="709"/>
        <w:jc w:val="both"/>
      </w:pPr>
      <w:r w:rsidRPr="00453300">
        <w:t>1) при формировании и реализации государственной политики по противодействию киберугрозам и обеспечению информационной безопасности, в том числе с использованием инженерно-технических и криптографических средств;</w:t>
      </w:r>
    </w:p>
    <w:p w:rsidR="007A42C3" w:rsidRPr="00453300" w:rsidRDefault="007A42C3" w:rsidP="00535771">
      <w:pPr>
        <w:autoSpaceDE w:val="0"/>
        <w:ind w:firstLine="709"/>
        <w:jc w:val="both"/>
      </w:pPr>
      <w:r w:rsidRPr="00453300">
        <w:t>2) при обеспечении криптографическими и инженерно-техническими методами безопасности, информационно-телекоммуникационных систем, а также при организации и эксплуатации систем шифрованной, правительственной, засекреченной связи обеспечивающих безопасность передаваемой шифрованной информации, в Кыргызской Республике и ее учреждениях, находящихся за пределами Кыргызской Республики.</w:t>
      </w:r>
    </w:p>
    <w:p w:rsidR="007A42C3" w:rsidRPr="00453300" w:rsidRDefault="007A42C3" w:rsidP="00535771">
      <w:pPr>
        <w:tabs>
          <w:tab w:val="center" w:pos="7285"/>
          <w:tab w:val="left" w:pos="9846"/>
        </w:tabs>
        <w:autoSpaceDE w:val="0"/>
        <w:ind w:firstLine="709"/>
        <w:jc w:val="both"/>
      </w:pPr>
    </w:p>
    <w:p w:rsidR="005D4487" w:rsidRPr="00535771" w:rsidRDefault="005D4487" w:rsidP="00535771">
      <w:pPr>
        <w:autoSpaceDE w:val="0"/>
        <w:ind w:firstLine="709"/>
        <w:jc w:val="center"/>
        <w:rPr>
          <w:b/>
        </w:rPr>
      </w:pPr>
      <w:r w:rsidRPr="00535771">
        <w:rPr>
          <w:b/>
        </w:rPr>
        <w:t>ГЛАВА 4</w:t>
      </w:r>
    </w:p>
    <w:p w:rsidR="005D4487" w:rsidRPr="00535771" w:rsidRDefault="005D4487" w:rsidP="00535771">
      <w:pPr>
        <w:autoSpaceDE w:val="0"/>
        <w:ind w:firstLine="709"/>
        <w:jc w:val="center"/>
        <w:rPr>
          <w:b/>
        </w:rPr>
      </w:pPr>
      <w:r w:rsidRPr="00535771">
        <w:rPr>
          <w:b/>
        </w:rPr>
        <w:t>КОМПЕТЕНЦИЯ ОРГАНОВ НАЦИОНАЛЬНОЙ БЕЗОПАСНОСТИ</w:t>
      </w:r>
    </w:p>
    <w:p w:rsidR="005D4487" w:rsidRPr="00453300" w:rsidRDefault="005D4487" w:rsidP="00535771">
      <w:pPr>
        <w:autoSpaceDE w:val="0"/>
        <w:ind w:firstLine="709"/>
        <w:jc w:val="both"/>
      </w:pPr>
    </w:p>
    <w:p w:rsidR="005D4487" w:rsidRPr="00535771" w:rsidRDefault="005D4487" w:rsidP="00535771">
      <w:pPr>
        <w:autoSpaceDE w:val="0"/>
        <w:ind w:firstLine="709"/>
        <w:jc w:val="both"/>
        <w:rPr>
          <w:b/>
        </w:rPr>
      </w:pPr>
      <w:r w:rsidRPr="00535771">
        <w:rPr>
          <w:b/>
        </w:rPr>
        <w:t>Статья 20. Обязанности органов национальной безопасности</w:t>
      </w:r>
    </w:p>
    <w:p w:rsidR="005D4487" w:rsidRPr="00453300" w:rsidRDefault="005D4487" w:rsidP="00535771">
      <w:pPr>
        <w:autoSpaceDE w:val="0"/>
        <w:ind w:firstLine="709"/>
        <w:jc w:val="both"/>
      </w:pPr>
      <w:r w:rsidRPr="00453300">
        <w:t>В интересах обеспечения национальной безопасности Кыргызской Республик органы национальной безопасности в пределах своих полномочий:</w:t>
      </w:r>
    </w:p>
    <w:p w:rsidR="005D4487" w:rsidRPr="00453300" w:rsidRDefault="005D4487" w:rsidP="00535771">
      <w:pPr>
        <w:widowControl w:val="0"/>
        <w:autoSpaceDE w:val="0"/>
        <w:ind w:firstLine="709"/>
        <w:jc w:val="both"/>
      </w:pPr>
      <w:r w:rsidRPr="00453300">
        <w:t>1) информируют Президента Кыргызской Республики, Премьер-министра Кыргызской Республики и по их поручениям государственные органы Кыргызской Республики об угрозах национальной безопасности Кыргызской Республики;</w:t>
      </w:r>
    </w:p>
    <w:p w:rsidR="005D4487" w:rsidRPr="00453300" w:rsidRDefault="005D4487" w:rsidP="00535771">
      <w:pPr>
        <w:widowControl w:val="0"/>
        <w:autoSpaceDE w:val="0"/>
        <w:ind w:firstLine="709"/>
        <w:jc w:val="both"/>
      </w:pPr>
      <w:r w:rsidRPr="00453300">
        <w:t xml:space="preserve">2) выявляют, предупреждают, пресекают разведывательную, подрывную и иную деятельность специальных служб иностранных государств, иностранных, международных и иных организаций, а также отдельных лиц, направленную на нанесение ущерба национальной безопасности Кыргызской Республики; </w:t>
      </w:r>
    </w:p>
    <w:p w:rsidR="005D4487" w:rsidRPr="00453300" w:rsidRDefault="005D4487" w:rsidP="00535771">
      <w:pPr>
        <w:autoSpaceDE w:val="0"/>
        <w:ind w:firstLine="709"/>
        <w:jc w:val="both"/>
      </w:pPr>
      <w:r w:rsidRPr="00453300">
        <w:t>3) добывают разведывательную информацию в интересах обеспечения национальной безопасности  Кыргызской Республики;</w:t>
      </w:r>
    </w:p>
    <w:p w:rsidR="005D4487" w:rsidRPr="00453300" w:rsidRDefault="005D4487" w:rsidP="00535771">
      <w:pPr>
        <w:widowControl w:val="0"/>
        <w:autoSpaceDE w:val="0"/>
        <w:ind w:firstLine="709"/>
        <w:jc w:val="both"/>
      </w:pPr>
      <w:r w:rsidRPr="00453300">
        <w:t>4) выявляют, предупреждают, пресекают и раскрывают преступления, расследование которых отнесено законодательством Кыргызской Республики к ведению органов национальной безопасности; осуществляют по ним оперативно-розыскные мероприятия, дознание и предварительное следствие, а также осуществляют розыск лиц, совершивших указанные преступления или подозреваемых в их совершении; ведут учет этих лиц;</w:t>
      </w:r>
    </w:p>
    <w:p w:rsidR="005D4487" w:rsidRPr="00453300" w:rsidRDefault="005D4487" w:rsidP="00535771">
      <w:pPr>
        <w:widowControl w:val="0"/>
        <w:autoSpaceDE w:val="0"/>
        <w:ind w:firstLine="709"/>
        <w:jc w:val="both"/>
      </w:pPr>
      <w:r w:rsidRPr="00453300">
        <w:t>5) предупреждают, выявляют, пресекают, раскрывают и расследуют готовящиеся, совершающиеся или совершенные преступления террористического или экстремистского характера, а также добывают информацию о событиях, деяниях и лицах, создающих угрозу терроризма и экстремизма;</w:t>
      </w:r>
    </w:p>
    <w:p w:rsidR="005D4487" w:rsidRPr="00453300" w:rsidRDefault="005D4487" w:rsidP="00535771">
      <w:pPr>
        <w:widowControl w:val="0"/>
        <w:autoSpaceDE w:val="0"/>
        <w:ind w:firstLine="709"/>
        <w:jc w:val="both"/>
      </w:pPr>
      <w:r w:rsidRPr="00453300">
        <w:t xml:space="preserve">6) разрабатывают и осуществляют меры в соответствии с законодательством Кыргызской Республики по борьбе с коррупцией, транснациональной преступностью и незаконным оборотом оружия и наркотических средств, угрожающим национальной безопасности Кыргызской Республики; </w:t>
      </w:r>
    </w:p>
    <w:p w:rsidR="005D4487" w:rsidRPr="00453300" w:rsidRDefault="005D4487" w:rsidP="00535771">
      <w:pPr>
        <w:widowControl w:val="0"/>
        <w:autoSpaceDE w:val="0"/>
        <w:ind w:firstLine="709"/>
        <w:jc w:val="both"/>
      </w:pPr>
      <w:r w:rsidRPr="00453300">
        <w:t>7) разрабатывают и осуществляют во взаимодействии с другими государственными органами меры по предупреждению и пресечению на территории Кыргызской Республики любого вида деятельности, направленной на насильственное изменение конституционного строя, территориальной целостности и подрыв безопасности Кыргызской Республики;</w:t>
      </w:r>
    </w:p>
    <w:p w:rsidR="005D4487" w:rsidRPr="00453300" w:rsidRDefault="005D4487" w:rsidP="00535771">
      <w:pPr>
        <w:widowControl w:val="0"/>
        <w:autoSpaceDE w:val="0"/>
        <w:ind w:firstLine="709"/>
        <w:jc w:val="both"/>
      </w:pPr>
      <w:r w:rsidRPr="00453300">
        <w:t>8) выявляют, предупреждают и пресекают административные правонарушения в соответствии с законодательством Кыргызской Республики;</w:t>
      </w:r>
    </w:p>
    <w:p w:rsidR="005D4487" w:rsidRPr="00453300" w:rsidRDefault="005D4487" w:rsidP="00535771">
      <w:pPr>
        <w:widowControl w:val="0"/>
        <w:autoSpaceDE w:val="0"/>
        <w:ind w:firstLine="709"/>
        <w:jc w:val="both"/>
      </w:pPr>
      <w:r w:rsidRPr="00453300">
        <w:t>9) участвуют в разработке и реализации мер по защите государственных секретов; осуществляют контроль за обеспечением сохранности государственных секретов в государственных органах, воинских формированиях, на предприятиях, в учреждениях и организациях независимо от форм собственности; в установленном порядке осуществляют меры, связанные с допуском граждан к государственным секретам;</w:t>
      </w:r>
    </w:p>
    <w:p w:rsidR="005D4487" w:rsidRPr="00453300" w:rsidRDefault="005D4487" w:rsidP="00535771">
      <w:pPr>
        <w:autoSpaceDE w:val="0"/>
        <w:ind w:firstLine="709"/>
        <w:jc w:val="both"/>
      </w:pPr>
      <w:r w:rsidRPr="00453300">
        <w:lastRenderedPageBreak/>
        <w:t>10) участвуют в обеспечении безопасности информационно-коммуникационных сетей связи и автоматизированных информационных ресурсов государственных органов;</w:t>
      </w:r>
    </w:p>
    <w:p w:rsidR="005D4487" w:rsidRPr="00453300" w:rsidRDefault="005D4487" w:rsidP="00535771">
      <w:pPr>
        <w:autoSpaceDE w:val="0"/>
        <w:ind w:firstLine="709"/>
        <w:jc w:val="both"/>
      </w:pPr>
      <w:r w:rsidRPr="00453300">
        <w:t xml:space="preserve">11) обеспечивают безопасность в Вооруженных Силах Кыргызской Республики, других воинских формированиях, их органах управления, а также в других государственных органах и органах местного самоуправления; </w:t>
      </w:r>
    </w:p>
    <w:p w:rsidR="005D4487" w:rsidRPr="00453300" w:rsidRDefault="005D4487" w:rsidP="00535771">
      <w:pPr>
        <w:autoSpaceDE w:val="0"/>
        <w:ind w:firstLine="709"/>
        <w:jc w:val="both"/>
      </w:pPr>
      <w:r w:rsidRPr="00453300">
        <w:t>12) обеспечивают безопасность объектов оборонного комплекса, энергетики, транспорта и связи, финансово-кредитной системы, и других стратегических объектов, а также безопасность в сфере приоритетных научных разработок; участвуют в обеспечении безопасности специальных перевозок на железнодорожном и воздушном транспорте;</w:t>
      </w:r>
    </w:p>
    <w:p w:rsidR="005D4487" w:rsidRPr="00453300" w:rsidRDefault="005D4487" w:rsidP="00535771">
      <w:pPr>
        <w:autoSpaceDE w:val="0"/>
        <w:ind w:firstLine="709"/>
        <w:jc w:val="both"/>
      </w:pPr>
      <w:r w:rsidRPr="00453300">
        <w:t>13) разрабатывают и осуществляют мероприятия по обеспечению безопасности подлежащих функционированию в военное время пунктов управления Кыргызской Республики, организуют и обеспечивают собственную мобилизационную подготовку;</w:t>
      </w:r>
    </w:p>
    <w:p w:rsidR="005D4487" w:rsidRPr="00453300" w:rsidRDefault="005D4487" w:rsidP="00535771">
      <w:pPr>
        <w:widowControl w:val="0"/>
        <w:autoSpaceDE w:val="0"/>
        <w:ind w:firstLine="709"/>
        <w:jc w:val="both"/>
      </w:pPr>
      <w:r w:rsidRPr="00453300">
        <w:t xml:space="preserve">14) участвуют в обеспечении режима чрезвычайного положения и режима военного положения; </w:t>
      </w:r>
    </w:p>
    <w:p w:rsidR="005D4487" w:rsidRPr="00453300" w:rsidRDefault="005D4487" w:rsidP="00535771">
      <w:pPr>
        <w:widowControl w:val="0"/>
        <w:autoSpaceDE w:val="0"/>
        <w:ind w:firstLine="709"/>
        <w:jc w:val="both"/>
      </w:pPr>
      <w:r w:rsidRPr="00453300">
        <w:t>15) участвуют в мероприятиях по предупреждению, пресечению и локализации массовых беспорядков и межнациональных конфликтов, чрезвычайных происшествий на стратегических и военных объектах;</w:t>
      </w:r>
    </w:p>
    <w:p w:rsidR="005D4487" w:rsidRPr="00453300" w:rsidRDefault="005D4487" w:rsidP="00535771">
      <w:pPr>
        <w:autoSpaceDE w:val="0"/>
        <w:ind w:firstLine="709"/>
        <w:jc w:val="both"/>
      </w:pPr>
      <w:r w:rsidRPr="00453300">
        <w:t xml:space="preserve">16) участвуют в обеспечении безопасности проводимых на территории Кыргызской Республики важных государственных, общественно-политических и иных массовых мероприятий; участвуют в охране государственных и общественных деятелей других государств в период их пребывания в </w:t>
      </w:r>
      <w:r w:rsidRPr="00453300">
        <w:rPr>
          <w:i/>
        </w:rPr>
        <w:t xml:space="preserve">Кыргызской </w:t>
      </w:r>
      <w:r w:rsidRPr="00453300">
        <w:t xml:space="preserve">Республике, а также совместно с органами внутренних дел - отдельных дипломатических представительств иностранных государств и международных организаций на территории Кыргызской Республики; </w:t>
      </w:r>
    </w:p>
    <w:p w:rsidR="005D4487" w:rsidRPr="00453300" w:rsidRDefault="005D4487" w:rsidP="00535771">
      <w:pPr>
        <w:autoSpaceDE w:val="0"/>
        <w:ind w:firstLine="709"/>
        <w:jc w:val="both"/>
      </w:pPr>
      <w:r w:rsidRPr="00453300">
        <w:t>17) осуществляют меры совместно с другими государственными органами по обеспечению безопасности дипломатических представительств, консульских и других государственных учреждений Кыргызской Республики и ее граждан, находящихся за ее пределами;</w:t>
      </w:r>
    </w:p>
    <w:p w:rsidR="005D4487" w:rsidRPr="00453300" w:rsidRDefault="005D4487" w:rsidP="00535771">
      <w:pPr>
        <w:widowControl w:val="0"/>
        <w:autoSpaceDE w:val="0"/>
        <w:ind w:firstLine="709"/>
        <w:jc w:val="both"/>
      </w:pPr>
      <w:r w:rsidRPr="00453300">
        <w:t xml:space="preserve">18) оказывают содействие в обеспечении охраны государственной границы Кыргызской Республики; </w:t>
      </w:r>
    </w:p>
    <w:p w:rsidR="005D4487" w:rsidRPr="00453300" w:rsidRDefault="005D4487" w:rsidP="00535771">
      <w:pPr>
        <w:widowControl w:val="0"/>
        <w:autoSpaceDE w:val="0"/>
        <w:ind w:firstLine="709"/>
        <w:jc w:val="both"/>
      </w:pPr>
      <w:r w:rsidRPr="00453300">
        <w:t>19) участвуют в соответствии с законодательством Кыргызской Республики в решении вопросов, касающихся приема в гражданство Кыргызской Республики и выхода из него, выезда за пределы Кыргызской Республики граждан Кыргызской Республики, въезда на территорию Кыргызской Республики и выезда за ее пределы иностранных граждан и лиц без гражданства, а также режима пребывания иностранных граждан и лиц без гражданства на территории Кыргызской Республики;</w:t>
      </w:r>
    </w:p>
    <w:p w:rsidR="005D4487" w:rsidRPr="00453300" w:rsidRDefault="005D4487" w:rsidP="00535771">
      <w:pPr>
        <w:widowControl w:val="0"/>
        <w:autoSpaceDE w:val="0"/>
        <w:ind w:firstLine="709"/>
        <w:jc w:val="both"/>
      </w:pPr>
      <w:r w:rsidRPr="00453300">
        <w:t>20) осуществляют в установленном порядке меры по обеспечению безопасности в отношении свидетелей, потерпевших и иных участников уголовного судопроизводства по уголовным делам, находящимся в производстве органов национальной безопасности;</w:t>
      </w:r>
    </w:p>
    <w:p w:rsidR="005D4487" w:rsidRPr="00453300" w:rsidRDefault="005D4487" w:rsidP="00535771">
      <w:pPr>
        <w:widowControl w:val="0"/>
        <w:autoSpaceDE w:val="0"/>
        <w:ind w:firstLine="709"/>
        <w:jc w:val="both"/>
        <w:rPr>
          <w:color w:val="C0504D"/>
        </w:rPr>
      </w:pPr>
      <w:r w:rsidRPr="00453300">
        <w:t>21) осуществляют меры по обеспечению безопасности объектов государственной охраны; контролируют, ограничивают или запрещают государственным органам или предприятиям независимо от форм собственности проведение ремонтно-строительных и других работ на объектах, улицах, дорогах и участках местности, если они представляют угрозу безопасности объектам государственной охраны;</w:t>
      </w:r>
    </w:p>
    <w:p w:rsidR="005D4487" w:rsidRPr="00453300" w:rsidRDefault="005D4487"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22) организуют и эксплуатируют сети специальной (правительственной, шифрованной, засекреченной) связи в Кыргызской Республике и в пределах своих полномочий в ее учреждениях, находящихся за ее пределами, а также обеспечивают их безопасность; выполняют функции центрального органа шифровальной службы, правительственной связи; участвуют в разработке и создании специальной техники в интересах обеспечения национальной безопасности;</w:t>
      </w:r>
    </w:p>
    <w:p w:rsidR="005D4487" w:rsidRPr="00453300" w:rsidRDefault="005D4487" w:rsidP="00535771">
      <w:pPr>
        <w:widowControl w:val="0"/>
        <w:autoSpaceDE w:val="0"/>
        <w:ind w:firstLine="709"/>
        <w:jc w:val="both"/>
      </w:pPr>
      <w:r w:rsidRPr="00453300">
        <w:t xml:space="preserve">23) разрабатывают и осуществляют меры по  обеспечению собственной безопасности, включая защиту сил и средств органов национальной безопасности; выявление, предупреждение и пресечение противоправных деяний специальных служб иностранных государств, иностранных, международных и иных организаций, преступных </w:t>
      </w:r>
      <w:r w:rsidRPr="00453300">
        <w:lastRenderedPageBreak/>
        <w:t>групп и отдельных лиц; предотвращение несанкционированного доступа к сведениям, защищаемым органами национальной безопасности;</w:t>
      </w:r>
    </w:p>
    <w:p w:rsidR="005D4487" w:rsidRPr="00453300" w:rsidRDefault="005D4487" w:rsidP="00535771">
      <w:pPr>
        <w:widowControl w:val="0"/>
        <w:autoSpaceDE w:val="0"/>
        <w:ind w:firstLine="709"/>
        <w:jc w:val="both"/>
      </w:pPr>
      <w:r w:rsidRPr="00453300">
        <w:t>24) обеспечивают конспирацию в целях ограничения доступа при осуществлении своей деятельности, при реализации материалов, отражающих результаты этой деятельности, а также недопущение рассекречивания источников информации в порядке, определяемом руководителем уполномоченного государственного органа;</w:t>
      </w:r>
    </w:p>
    <w:p w:rsidR="005D4487" w:rsidRPr="00453300" w:rsidRDefault="005D4487" w:rsidP="00535771">
      <w:pPr>
        <w:widowControl w:val="0"/>
        <w:autoSpaceDE w:val="0"/>
        <w:ind w:firstLine="709"/>
        <w:jc w:val="both"/>
      </w:pPr>
      <w:r w:rsidRPr="00453300">
        <w:t xml:space="preserve">25) осуществляют кадровое обеспечение, в том числе организуют подготовку, переподготовку и повышение квалификации кадров; </w:t>
      </w:r>
    </w:p>
    <w:p w:rsidR="005D4487" w:rsidRPr="00453300" w:rsidRDefault="005D4487" w:rsidP="00535771">
      <w:pPr>
        <w:autoSpaceDE w:val="0"/>
        <w:ind w:firstLine="709"/>
        <w:jc w:val="both"/>
      </w:pPr>
      <w:r w:rsidRPr="00453300">
        <w:t>26) выполняют по поручению Президента Кыргызской Республики, Правительства Кыргызской Республики другие задания, непосредственно направленные на обеспечение внутренней и внешней безопасности Кыргызской Республики;</w:t>
      </w:r>
    </w:p>
    <w:p w:rsidR="005D4487" w:rsidRPr="00453300" w:rsidRDefault="005D4487" w:rsidP="00535771">
      <w:pPr>
        <w:autoSpaceDE w:val="0"/>
        <w:ind w:firstLine="709"/>
        <w:jc w:val="both"/>
      </w:pPr>
      <w:r w:rsidRPr="00453300">
        <w:t>27) осуществляют иные обязанности, предусмотренные законами Кыргызской Республики.</w:t>
      </w:r>
    </w:p>
    <w:p w:rsidR="007A42C3" w:rsidRPr="00453300" w:rsidRDefault="007A42C3" w:rsidP="00535771">
      <w:pPr>
        <w:tabs>
          <w:tab w:val="center" w:pos="7285"/>
          <w:tab w:val="left" w:pos="9846"/>
        </w:tabs>
        <w:autoSpaceDE w:val="0"/>
        <w:ind w:firstLine="709"/>
        <w:jc w:val="both"/>
      </w:pPr>
    </w:p>
    <w:p w:rsidR="005D4487" w:rsidRPr="00535771" w:rsidRDefault="005D4487" w:rsidP="00535771">
      <w:pPr>
        <w:pStyle w:val="tkZagolovok5"/>
        <w:spacing w:before="0" w:after="0" w:line="240" w:lineRule="auto"/>
        <w:ind w:firstLine="709"/>
        <w:jc w:val="both"/>
        <w:rPr>
          <w:rFonts w:ascii="Times New Roman" w:hAnsi="Times New Roman" w:cs="Times New Roman"/>
          <w:sz w:val="24"/>
          <w:szCs w:val="24"/>
        </w:rPr>
      </w:pPr>
      <w:r w:rsidRPr="00535771">
        <w:rPr>
          <w:rFonts w:ascii="Times New Roman" w:hAnsi="Times New Roman" w:cs="Times New Roman"/>
          <w:sz w:val="24"/>
          <w:szCs w:val="24"/>
        </w:rPr>
        <w:t>Статья 21. Обязанности сотрудников органов национальной безопасности</w:t>
      </w:r>
    </w:p>
    <w:p w:rsidR="005D4487" w:rsidRPr="00453300" w:rsidRDefault="005D4487"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1. Сотрудники органов национальной безопасности исполняют обязанности, предусмотренные настоящим Законом и иными законодательными актами Кыргызской Республики, в пределах своей компетенции в соответствии с занимаемой должностью.</w:t>
      </w:r>
    </w:p>
    <w:p w:rsidR="005D4487" w:rsidRPr="00453300" w:rsidRDefault="005D4487"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2. Обязанности сотрудников органов национальной безопасности по занимаемой должности определяются должностной инструкцией  в порядке, установленном руководителем уполномоченного государственного органа.</w:t>
      </w:r>
    </w:p>
    <w:p w:rsidR="007A42C3" w:rsidRPr="00453300" w:rsidRDefault="007A42C3" w:rsidP="00535771">
      <w:pPr>
        <w:tabs>
          <w:tab w:val="center" w:pos="7285"/>
          <w:tab w:val="left" w:pos="9846"/>
        </w:tabs>
        <w:autoSpaceDE w:val="0"/>
        <w:ind w:firstLine="709"/>
        <w:jc w:val="both"/>
      </w:pPr>
    </w:p>
    <w:p w:rsidR="005D4487" w:rsidRPr="00535771" w:rsidRDefault="005D4487" w:rsidP="00535771">
      <w:pPr>
        <w:autoSpaceDE w:val="0"/>
        <w:ind w:firstLine="709"/>
        <w:jc w:val="both"/>
        <w:rPr>
          <w:b/>
        </w:rPr>
      </w:pPr>
      <w:r w:rsidRPr="00535771">
        <w:rPr>
          <w:b/>
        </w:rPr>
        <w:t>Статья 22. Права органов национальной безопасности</w:t>
      </w:r>
    </w:p>
    <w:p w:rsidR="005D4487" w:rsidRPr="00453300" w:rsidRDefault="005D4487" w:rsidP="00535771">
      <w:pPr>
        <w:autoSpaceDE w:val="0"/>
        <w:ind w:firstLine="709"/>
        <w:jc w:val="both"/>
      </w:pPr>
      <w:r w:rsidRPr="00453300">
        <w:t>1. Органы национальной безопасности для выполнения возложенных на них обязанностей имеют право:</w:t>
      </w:r>
    </w:p>
    <w:p w:rsidR="005D4487" w:rsidRPr="00453300" w:rsidRDefault="005D4487" w:rsidP="00535771">
      <w:pPr>
        <w:autoSpaceDE w:val="0"/>
        <w:ind w:firstLine="709"/>
        <w:jc w:val="both"/>
      </w:pPr>
      <w:r w:rsidRPr="00453300">
        <w:t>1) проводить в соответствии с законодательством Кыргызской Республики оперативно-розыскные мероприятия в целях выявления, предупреждения, пресечения и раскрытия общественно опасных деяний, представляющих угрозу национальной безопасности Кыргызской Республики, и преступлений, расследование которых отнесено законодательством Кыргызской Республики к ведению органов национальной безопасности, а также с целью получения информации об угрозах безопасности Кыргызской Республики и выполнения обеспечения борьбы с разведывательно-подрывной деятельностью иностранных спецслужб и организаций;</w:t>
      </w:r>
    </w:p>
    <w:p w:rsidR="005D4487" w:rsidRPr="00453300" w:rsidRDefault="005D4487" w:rsidP="00535771">
      <w:pPr>
        <w:autoSpaceDE w:val="0"/>
        <w:ind w:firstLine="709"/>
        <w:jc w:val="both"/>
      </w:pPr>
      <w:r w:rsidRPr="00453300">
        <w:t xml:space="preserve">2) устанавливать на конфиденциальной основе отношения сотрудничества с лицами, давшими на то согласие; использовать с согласия указанных лиц их помощь для выполнения возложенных на органы национальной безопасности обязанностей; </w:t>
      </w:r>
    </w:p>
    <w:p w:rsidR="005D4487" w:rsidRPr="00453300" w:rsidRDefault="005D4487" w:rsidP="00535771">
      <w:pPr>
        <w:ind w:firstLine="709"/>
        <w:jc w:val="both"/>
      </w:pPr>
      <w:r w:rsidRPr="00453300">
        <w:t xml:space="preserve">3) осуществлять проникновение в специальные службы иностранных государств и международных организаций, проводящие разведывательную и иную деятельность, направленную на нанесение ущерба национальной безопасности Кыргызской Республики, а также в организованные преступные группы и организации;  </w:t>
      </w:r>
    </w:p>
    <w:p w:rsidR="005D4487" w:rsidRPr="00453300" w:rsidRDefault="005D4487" w:rsidP="00535771">
      <w:pPr>
        <w:widowControl w:val="0"/>
        <w:autoSpaceDE w:val="0"/>
        <w:ind w:firstLine="709"/>
        <w:jc w:val="both"/>
      </w:pPr>
      <w:r w:rsidRPr="00453300">
        <w:t>4) использовать специальные методы и средства при осуществлении разведывательной, контрразведывательной деятельности, а также при осуществлении деятельности по обеспечению безопасности объектов государственной охраны и по борьбе с терроризмом;</w:t>
      </w:r>
    </w:p>
    <w:p w:rsidR="005D4487" w:rsidRPr="00453300" w:rsidRDefault="005D4487" w:rsidP="00535771">
      <w:pPr>
        <w:widowControl w:val="0"/>
        <w:autoSpaceDE w:val="0"/>
        <w:ind w:firstLine="709"/>
        <w:jc w:val="both"/>
      </w:pPr>
      <w:r w:rsidRPr="00453300">
        <w:t>5)</w:t>
      </w:r>
      <w:r w:rsidRPr="00453300">
        <w:rPr>
          <w:i/>
        </w:rPr>
        <w:t xml:space="preserve"> </w:t>
      </w:r>
      <w:r w:rsidRPr="00453300">
        <w:t>создавать и</w:t>
      </w:r>
      <w:r w:rsidRPr="00453300">
        <w:rPr>
          <w:i/>
        </w:rPr>
        <w:t xml:space="preserve"> </w:t>
      </w:r>
      <w:r w:rsidRPr="00453300">
        <w:t>использовать подразделения специального назначения органов национальной безопасности, применять физическое воздействие, специальные средства, оружие, военную технику и иных виды вооружения, а также разрешать военнослужащим органов национальной безопасности хранение и ношение табельного оружия и специальных средств;</w:t>
      </w:r>
    </w:p>
    <w:p w:rsidR="005D4487" w:rsidRPr="00453300" w:rsidRDefault="005D4487" w:rsidP="00535771">
      <w:pPr>
        <w:widowControl w:val="0"/>
        <w:autoSpaceDE w:val="0"/>
        <w:ind w:firstLine="709"/>
        <w:jc w:val="both"/>
      </w:pPr>
      <w:r w:rsidRPr="00453300">
        <w:t>6) осуществлять специальные операции по пресечению террористической и иной преступной деятельности (оперативно-боевую деятельность);</w:t>
      </w:r>
    </w:p>
    <w:p w:rsidR="005D4487" w:rsidRPr="00453300" w:rsidRDefault="005D4487" w:rsidP="00535771">
      <w:pPr>
        <w:widowControl w:val="0"/>
        <w:autoSpaceDE w:val="0"/>
        <w:ind w:firstLine="709"/>
        <w:jc w:val="both"/>
      </w:pPr>
      <w:r w:rsidRPr="00453300">
        <w:t xml:space="preserve">7) применять меры и временные ограничения, предусмотренные законодательством Кыргызской Республики о противодействии терроризму, при пресечении преступлений, </w:t>
      </w:r>
      <w:r w:rsidRPr="00453300">
        <w:lastRenderedPageBreak/>
        <w:t>расследование которых отнесено законодательством Кыргызской Республики к ведению органов национальной безопасности, а также при розыске лиц, подозреваемых в их совершении. При этом органы национальной безопасности принимают меры по обеспечению нормальной жизнедеятельности населения и функционирования в этих целях соответствующих объектов в данной местности;</w:t>
      </w:r>
    </w:p>
    <w:p w:rsidR="005D4487" w:rsidRPr="00453300" w:rsidRDefault="005D4487" w:rsidP="00535771">
      <w:pPr>
        <w:widowControl w:val="0"/>
        <w:autoSpaceDE w:val="0"/>
        <w:ind w:firstLine="709"/>
        <w:jc w:val="both"/>
      </w:pPr>
      <w:r w:rsidRPr="00453300">
        <w:t>8) осуществлять дознание и следствие по делам о преступлениях, отнесенных законодательством Кыргызской Республики к ведению органов национальной безопасности;</w:t>
      </w:r>
    </w:p>
    <w:p w:rsidR="005D4487" w:rsidRPr="00453300" w:rsidRDefault="005D4487" w:rsidP="00535771">
      <w:pPr>
        <w:autoSpaceDE w:val="0"/>
        <w:ind w:firstLine="709"/>
        <w:jc w:val="both"/>
      </w:pPr>
      <w:r w:rsidRPr="00453300">
        <w:t>9) составлять протоколы об административных правонарушениях и осуществлять иные полномочия по делам об административных правонарушениях, отнесенным к ведению органов национальной безопасности;</w:t>
      </w:r>
    </w:p>
    <w:p w:rsidR="005D4487" w:rsidRPr="00453300" w:rsidRDefault="005D4487" w:rsidP="00535771">
      <w:pPr>
        <w:autoSpaceDE w:val="0"/>
        <w:ind w:firstLine="709"/>
        <w:jc w:val="both"/>
      </w:pPr>
      <w:r w:rsidRPr="00453300">
        <w:t>10) осуществлять профилактику преступлений и административных правонарушений, отнесенных к компетенции органов национальной безопасности; применять в соответствии с законодательством меры профилактического воздействия, в том числе в форме объявления гражданам официального предостережения;</w:t>
      </w:r>
    </w:p>
    <w:p w:rsidR="005D4487" w:rsidRPr="00453300" w:rsidRDefault="005D4487" w:rsidP="00535771">
      <w:pPr>
        <w:autoSpaceDE w:val="0"/>
        <w:ind w:firstLine="709"/>
        <w:jc w:val="both"/>
      </w:pPr>
      <w:r w:rsidRPr="00453300">
        <w:t>11) осуществлять в пределах компетенции контроль за обеспечением сохранности государственных секретов, решением других вопросов обеспечения национальной безопасности в государственных органах и органах местного самоуправления, на предприятиях, в учреждениях и организациях независимо от форм собственности, воинских формированиях;</w:t>
      </w:r>
    </w:p>
    <w:p w:rsidR="005D4487" w:rsidRPr="00453300" w:rsidRDefault="005D4487" w:rsidP="00535771">
      <w:pPr>
        <w:ind w:firstLine="709"/>
        <w:jc w:val="both"/>
        <w:rPr>
          <w:color w:val="FF0000"/>
        </w:rPr>
      </w:pPr>
      <w:r w:rsidRPr="00453300">
        <w:t>12) принимать предусмотренные законодательством Кыргызской Республики организационные, технические, программные, информационные и иные меры по предотвращению несанкционированного распространения сведений, составляющих государственные секреты;</w:t>
      </w:r>
    </w:p>
    <w:p w:rsidR="005D4487" w:rsidRPr="00453300" w:rsidRDefault="005D4487" w:rsidP="00535771">
      <w:pPr>
        <w:autoSpaceDE w:val="0"/>
        <w:ind w:firstLine="709"/>
        <w:jc w:val="both"/>
      </w:pPr>
      <w:r w:rsidRPr="00453300">
        <w:t>13) осуществлять шифровальную работу в органах национальной безопасности и государственный контроль за: организацией, функционированием и исполнением требований при обеспечении криптографической и инженерно-технической безопасности информационно-телекоммуникационных систем, систем шифрованной, правительственной, засекреченной и иных видов специальной связи, обеспечивающих передачу информации с использованием шифров; за обеспечением безопасности и защищенности специальных видов связи и шифровальной работы; за соблюдением режима секретности при обращении с шифрованной информацией в государственных органах и организациях независимо от форм собственности на территории Кыргызской Республики и в пределах своих полномочий в ее учреждениях, находящихся за ее пределами, а также за обеспечением защиты особо важных объектов (помещений) и находящихся в них технических средств от утечки информации по техническим каналам;</w:t>
      </w:r>
    </w:p>
    <w:p w:rsidR="005D4487" w:rsidRPr="00453300" w:rsidRDefault="005D4487"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14) проводить и осуществлять контроль деятельности по выявлению средств негласного съема информации, а также по проверке автоматизированных систем, технических и программных средств на наличие уязвимостей. Оказывать содействие уполномоченному государственному органу в выявлении радиоизлучений передающих радиоэлектронных средств, работа которых представляет угрозу безопасности Кыргызской Республики, а также используемых в противоправных целях;</w:t>
      </w:r>
    </w:p>
    <w:p w:rsidR="005D4487" w:rsidRPr="00453300" w:rsidRDefault="005D4487" w:rsidP="00535771">
      <w:pPr>
        <w:autoSpaceDE w:val="0"/>
        <w:ind w:firstLine="709"/>
        <w:jc w:val="both"/>
      </w:pPr>
      <w:r w:rsidRPr="00453300">
        <w:t xml:space="preserve">15) осуществлять и координировать деятельность по противодействию техническим разведкам и проведению специальных исследований, спецобследования помещений и спецпроверки технических средств на защищенность; </w:t>
      </w:r>
    </w:p>
    <w:p w:rsidR="005D4487" w:rsidRPr="00453300" w:rsidRDefault="005D4487" w:rsidP="00535771">
      <w:pPr>
        <w:autoSpaceDE w:val="0"/>
        <w:ind w:firstLine="709"/>
        <w:jc w:val="both"/>
      </w:pPr>
      <w:r w:rsidRPr="00453300">
        <w:t>16) участвовать в определении порядка разработки, производства, реализации, эксплуатации и обеспечения защиты технических средств обработки, хранения и передачи информации ограниченного доступа, предназначенных для использования в учреждениях Кыргызской Республики, находящихся за ее пределами;</w:t>
      </w:r>
    </w:p>
    <w:p w:rsidR="005D4487" w:rsidRPr="00453300" w:rsidRDefault="005D4487" w:rsidP="00535771">
      <w:pPr>
        <w:autoSpaceDE w:val="0"/>
        <w:ind w:firstLine="709"/>
        <w:jc w:val="both"/>
      </w:pPr>
      <w:r w:rsidRPr="00453300">
        <w:t xml:space="preserve">17) вносить в государственные органы, воинские формирования, предприятия, учреждения и организации независимо от форм собственности, а также в общественные объединения обязательные для исполнения представления об устранении причин и условий, способствующих реализации угроз безопасности Кыргызской Республики, </w:t>
      </w:r>
      <w:r w:rsidRPr="00453300">
        <w:lastRenderedPageBreak/>
        <w:t>совершению преступлений и административных правонарушений, отнесенных к ведению органов национальной безопасности;</w:t>
      </w:r>
    </w:p>
    <w:p w:rsidR="005D4487" w:rsidRPr="00453300" w:rsidRDefault="005D4487" w:rsidP="00535771">
      <w:pPr>
        <w:ind w:firstLine="709"/>
        <w:jc w:val="both"/>
      </w:pPr>
      <w:r w:rsidRPr="00453300">
        <w:t>18) решать в соответствии с законодательством Кыргызской Республики вопросы о закрытии въезда в Кыргызскую Республику и выдворения из Кыргызской Республики иностранных граждан и лиц без гражданства, которые своими действиями создают угрозу или наносят ущерб безопасности общества и государства;</w:t>
      </w:r>
    </w:p>
    <w:p w:rsidR="005D4487" w:rsidRPr="00453300" w:rsidRDefault="005D4487" w:rsidP="00535771">
      <w:pPr>
        <w:ind w:firstLine="709"/>
        <w:jc w:val="both"/>
      </w:pPr>
      <w:r w:rsidRPr="00453300">
        <w:t>19)</w:t>
      </w:r>
      <w:r w:rsidRPr="00453300">
        <w:rPr>
          <w:i/>
        </w:rPr>
        <w:t xml:space="preserve"> </w:t>
      </w:r>
      <w:r w:rsidRPr="00453300">
        <w:t>вносить предложения в государственные органы и иные организации, осуществляющие деятельность с использованием государственных секретов, о временном ограничении права граждан, осведомленных о государственных секретах, на выезд из Кыргызской Республики;</w:t>
      </w:r>
    </w:p>
    <w:p w:rsidR="005D4487" w:rsidRPr="00453300" w:rsidRDefault="005D4487" w:rsidP="00535771">
      <w:pPr>
        <w:autoSpaceDE w:val="0"/>
        <w:ind w:firstLine="709"/>
        <w:jc w:val="both"/>
      </w:pPr>
      <w:r w:rsidRPr="00453300">
        <w:t>20) запрашивать и получать в установленном порядке от министерств, государственных комитетов и административных ведомств, от других государственных органов</w:t>
      </w:r>
      <w:r w:rsidRPr="00453300">
        <w:rPr>
          <w:i/>
        </w:rPr>
        <w:t xml:space="preserve">, </w:t>
      </w:r>
      <w:r w:rsidRPr="00453300">
        <w:t>а также расположенных на территории Кыргызской Республики предприятий, учреждений, организаций</w:t>
      </w:r>
      <w:r w:rsidRPr="00453300">
        <w:rPr>
          <w:i/>
        </w:rPr>
        <w:t xml:space="preserve"> </w:t>
      </w:r>
      <w:r w:rsidRPr="00453300">
        <w:t xml:space="preserve">и иных юридических лиц независимо от форм собственности, воинских формирований и общественных объединений информацию, необходимую для выполнения задач по обеспечению национальной безопасности; </w:t>
      </w:r>
    </w:p>
    <w:p w:rsidR="005D4487" w:rsidRPr="00453300" w:rsidRDefault="005D4487" w:rsidP="00535771">
      <w:pPr>
        <w:autoSpaceDE w:val="0"/>
        <w:ind w:firstLine="709"/>
        <w:jc w:val="both"/>
      </w:pPr>
      <w:r w:rsidRPr="00453300">
        <w:t>21) требовать и получать от руководителей, должностных лиц и других работников государственных органов, предприятий, учреждений, организаций независимо от подчиненности и форм собственности, на которых они основаны, а также лиц, занятых индивидуальной и иной трудовой деятельностью и другими видами предпринимательства, необходимые сведения и документы, относящиеся к проверяемой деятельности;</w:t>
      </w:r>
    </w:p>
    <w:p w:rsidR="005D4487" w:rsidRPr="00453300" w:rsidRDefault="005D4487" w:rsidP="00535771">
      <w:pPr>
        <w:autoSpaceDE w:val="0"/>
        <w:ind w:firstLine="709"/>
        <w:jc w:val="both"/>
      </w:pPr>
      <w:r w:rsidRPr="00453300">
        <w:t>22) сверять наличие государственного и иного имущества с учетными и отчетными данными предприятий, учреждений, организаций; требовать проведения проверок, инвентаризаций и ревизий; приглашать в установленном порядке специалистов для участия в проводимых мероприятиях;</w:t>
      </w:r>
    </w:p>
    <w:p w:rsidR="005D4487" w:rsidRPr="00453300" w:rsidRDefault="005D4487" w:rsidP="00535771">
      <w:pPr>
        <w:autoSpaceDE w:val="0"/>
        <w:ind w:firstLine="709"/>
        <w:jc w:val="both"/>
      </w:pPr>
      <w:r w:rsidRPr="00453300">
        <w:t>23) в установленном законом порядке получать в финансово-кредитных учреждениях справки по операциям, счетам и вкладам юридических и физических лиц; опечатывать кассы, другие места хранения денег, товарно-материальных ценностей и документов, применять иные меры, обеспечивающие их сохранность; изымать образцы сырья, полуфабрикатов и продукции;</w:t>
      </w:r>
    </w:p>
    <w:p w:rsidR="005D4487" w:rsidRPr="00453300" w:rsidRDefault="005D4487" w:rsidP="00535771">
      <w:pPr>
        <w:autoSpaceDE w:val="0"/>
        <w:ind w:firstLine="709"/>
        <w:jc w:val="both"/>
      </w:pPr>
      <w:r w:rsidRPr="00453300">
        <w:t>24) проводить совместно с научно-исследовательскими  организациями исследования  и прогнозирование развития общественных процессов и проблем, затрагивающих интересы национальной безопасности; вести информационно-аналитическую работу в целях обеспечения своей деятельности;  осуществлять разработку, производство и эксплуатацию автоматизированных информационно-аналитических систем; заниматься редакционно-издательской деятельностью;</w:t>
      </w:r>
    </w:p>
    <w:p w:rsidR="005D4487" w:rsidRPr="00453300" w:rsidRDefault="005D4487" w:rsidP="00535771">
      <w:pPr>
        <w:widowControl w:val="0"/>
        <w:autoSpaceDE w:val="0"/>
        <w:ind w:firstLine="709"/>
        <w:jc w:val="both"/>
      </w:pPr>
      <w:r w:rsidRPr="00453300">
        <w:t>25) проводить криминалистические и другие экспертизы и исследования для решения задач, возложенных на органы национальной безопасности;</w:t>
      </w:r>
    </w:p>
    <w:p w:rsidR="005D4487" w:rsidRPr="00453300" w:rsidRDefault="005D4487" w:rsidP="00535771">
      <w:pPr>
        <w:widowControl w:val="0"/>
        <w:autoSpaceDE w:val="0"/>
        <w:ind w:firstLine="709"/>
        <w:jc w:val="both"/>
      </w:pPr>
      <w:r w:rsidRPr="00453300">
        <w:t>26) осуществлять меры по зашифровке сотрудников органов национальной безопасности и их деятельности с использованием в этих целях свидетельств принадлежности к другим государственным органам и иным организациям, изготавливать и использовать в целях легендирования личности сотрудника, деятельности и принадлежности подразделений органов национальной безопасности, их помещений и транспортных средств, проведения оперативно-розыскных и иных мероприятий документы других государственных органов и иных организаций, а также осуществлять в этих целях иные меры зашифровки;</w:t>
      </w:r>
    </w:p>
    <w:p w:rsidR="005D4487" w:rsidRPr="00453300" w:rsidRDefault="005D4487" w:rsidP="00535771">
      <w:pPr>
        <w:widowControl w:val="0"/>
        <w:autoSpaceDE w:val="0"/>
        <w:ind w:firstLine="709"/>
        <w:jc w:val="both"/>
      </w:pPr>
      <w:r w:rsidRPr="00453300">
        <w:t>27) осуществлять на договорной (возмездной) основе подготовку кадров для иных государственных органов, специальных служб иностранных государств;</w:t>
      </w:r>
    </w:p>
    <w:p w:rsidR="005D4487" w:rsidRPr="00453300" w:rsidRDefault="005D4487" w:rsidP="00535771">
      <w:pPr>
        <w:widowControl w:val="0"/>
        <w:autoSpaceDE w:val="0"/>
        <w:ind w:firstLine="709"/>
        <w:jc w:val="both"/>
      </w:pPr>
      <w:r w:rsidRPr="00453300">
        <w:t>28) иметь изоляторы временного содержания и следственные изоляторы для содержания в установленном законодательством порядке лиц, в отношении которых в качестве меры пресечения избрано заключение под стражу, лиц, задержанных органами национальной безопасности по подозрению в совершении преступлений;</w:t>
      </w:r>
    </w:p>
    <w:p w:rsidR="005D4487" w:rsidRPr="00453300" w:rsidRDefault="005D4487" w:rsidP="00535771">
      <w:pPr>
        <w:autoSpaceDE w:val="0"/>
        <w:ind w:firstLine="709"/>
        <w:jc w:val="both"/>
      </w:pPr>
      <w:r w:rsidRPr="00453300">
        <w:lastRenderedPageBreak/>
        <w:t xml:space="preserve">29) издавать в пределах своей компетенции и на основании законодательства Кыргызской Республики приказы, распоряжения и </w:t>
      </w:r>
      <w:r w:rsidRPr="00453300">
        <w:rPr>
          <w:i/>
        </w:rPr>
        <w:t>иные акты</w:t>
      </w:r>
      <w:r w:rsidRPr="00453300">
        <w:t>, организовывать, проверять и обеспечивать их исполнение;</w:t>
      </w:r>
    </w:p>
    <w:p w:rsidR="005D4487" w:rsidRPr="00453300" w:rsidRDefault="005D4487" w:rsidP="00535771">
      <w:pPr>
        <w:autoSpaceDE w:val="0"/>
        <w:ind w:firstLine="709"/>
        <w:jc w:val="both"/>
      </w:pPr>
      <w:r w:rsidRPr="00453300">
        <w:t>30) запрещать использование на территории республики передающих радиоэлектронных средств, работающих с нарушением установленных правил, а также работу с информацией, содержащей государственные секреты, выполняемую с нарушением установленных требований;</w:t>
      </w:r>
    </w:p>
    <w:p w:rsidR="005D4487" w:rsidRPr="00453300" w:rsidRDefault="005D4487" w:rsidP="00535771">
      <w:pPr>
        <w:autoSpaceDE w:val="0"/>
        <w:ind w:firstLine="709"/>
        <w:jc w:val="both"/>
      </w:pPr>
      <w:r w:rsidRPr="00453300">
        <w:t>31) морально и материально поощрять сотрудников органов национальной безопасности и других лиц за заслуги по обеспечению национальной безопасности Кыргызской Республики; представлять их в установленном законодательством порядке к государственным наградам Кыргызской Республики;</w:t>
      </w:r>
    </w:p>
    <w:p w:rsidR="005D4487" w:rsidRPr="00453300" w:rsidRDefault="005D4487" w:rsidP="00535771">
      <w:pPr>
        <w:ind w:firstLine="709"/>
        <w:jc w:val="both"/>
      </w:pPr>
      <w:r w:rsidRPr="00453300">
        <w:t>32) проводить научные исследования, проектные, экспертные, строительные и производственные работы самостоятельно и по договорам с государственными органами и иными организациями и физическими лицами, привлекать для этих целей специалистов;</w:t>
      </w:r>
    </w:p>
    <w:p w:rsidR="005D4487" w:rsidRPr="00453300" w:rsidRDefault="005D4487" w:rsidP="00535771">
      <w:pPr>
        <w:ind w:firstLine="709"/>
        <w:jc w:val="both"/>
        <w:rPr>
          <w:color w:val="FF0000"/>
        </w:rPr>
      </w:pPr>
      <w:r w:rsidRPr="00453300">
        <w:t>33) создавать в установленном порядке предприятия и организации, а также подразделения, необходимые для выполнения возложенных на органы национальной безопасности обязанностей и обеспечения их деятельности, в том числе и зарубежом, изготавливать и использовать документы прикрытия;</w:t>
      </w:r>
    </w:p>
    <w:p w:rsidR="005D4487" w:rsidRPr="00453300" w:rsidRDefault="005D4487" w:rsidP="00535771">
      <w:pPr>
        <w:ind w:firstLine="709"/>
        <w:jc w:val="both"/>
      </w:pPr>
      <w:r w:rsidRPr="00453300">
        <w:t>34) заключать договоры с государственными органами и иными организациями Кыргызской Республики и иностранных государств на поставку специальной техники, средств связи, средств криптографической защиты информации, вооружения, транспортных средств, военной техники, комплектующих узлов и деталей к ним, военно-технического имущества и других материальных средств;</w:t>
      </w:r>
    </w:p>
    <w:p w:rsidR="005D4487" w:rsidRPr="00453300" w:rsidRDefault="005D4487" w:rsidP="00535771">
      <w:pPr>
        <w:widowControl w:val="0"/>
        <w:autoSpaceDE w:val="0"/>
        <w:ind w:firstLine="709"/>
        <w:jc w:val="both"/>
      </w:pPr>
      <w:r w:rsidRPr="00453300">
        <w:t>35) обмениваться со специальными службами, органами безопасности, правоохранительными органами иностранных государств, иностранными, международными и иными организациями информацией, полученной в результате осуществления оперативно-служебной деятельности;  специальными и иными средствами в установленном порядке;</w:t>
      </w:r>
    </w:p>
    <w:p w:rsidR="005D4487" w:rsidRPr="00453300" w:rsidRDefault="005D4487" w:rsidP="00535771">
      <w:pPr>
        <w:widowControl w:val="0"/>
        <w:autoSpaceDE w:val="0"/>
        <w:ind w:firstLine="709"/>
        <w:jc w:val="both"/>
      </w:pPr>
      <w:r w:rsidRPr="00453300">
        <w:t>36) осуществлять в необходимых случаях конвоирование задержанных и арестованных лиц по уголовным делам, расследуемым органами национальной безопасности;</w:t>
      </w:r>
    </w:p>
    <w:p w:rsidR="005D4487" w:rsidRPr="00453300" w:rsidRDefault="005D4487" w:rsidP="00535771">
      <w:pPr>
        <w:widowControl w:val="0"/>
        <w:autoSpaceDE w:val="0"/>
        <w:ind w:firstLine="709"/>
        <w:jc w:val="both"/>
        <w:rPr>
          <w:color w:val="FF0000"/>
        </w:rPr>
      </w:pPr>
      <w:r w:rsidRPr="00453300">
        <w:t>37) реализовывать иные права, предоставляемые законодательством Кыргызской Республики органам национальной безопасности;</w:t>
      </w:r>
    </w:p>
    <w:p w:rsidR="005D4487" w:rsidRPr="00453300" w:rsidRDefault="005D4487"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38) осуществлять контроль при ввозе в Кыргызскую Республику и вывозе за ее пределы, транзите, а также разработке, производстве, реализации, приобретении на территории Кыргызской Республики в порядке, установленном Правительством Кыргызской Республики:</w:t>
      </w:r>
    </w:p>
    <w:p w:rsidR="005D4487" w:rsidRPr="00453300" w:rsidRDefault="005D4487"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 шифровальных средств и нормативно-технической документации к ним, предназначенных для зашиты государственных секретов;</w:t>
      </w:r>
    </w:p>
    <w:p w:rsidR="005D4487" w:rsidRPr="00453300" w:rsidRDefault="005D4487"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 специальных технических средств, предназначенных для негласного получения информации.</w:t>
      </w:r>
    </w:p>
    <w:p w:rsidR="005D4487" w:rsidRPr="00453300" w:rsidRDefault="005D4487" w:rsidP="00535771">
      <w:pPr>
        <w:ind w:firstLine="709"/>
        <w:jc w:val="both"/>
      </w:pPr>
      <w:r w:rsidRPr="00453300">
        <w:t>2. Сотрудники органов национальной безопасности пользуются бесплатным проездом на всех видах общественного транспорта: городского, пригородного и местного сообщения (кроме такси), а в сельской местности попутным транспортом, а также внеочередным приобретением проездных документов на все виды транспорта и размещением в гостинице при предъявлении командировочного удостоверения.</w:t>
      </w:r>
    </w:p>
    <w:p w:rsidR="007A42C3" w:rsidRPr="00453300" w:rsidRDefault="007A42C3"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bCs/>
        </w:rPr>
        <w:t>Статья 23. Права сотрудников органов национальной безопасности</w:t>
      </w:r>
    </w:p>
    <w:p w:rsidR="00453300" w:rsidRPr="00453300" w:rsidRDefault="00453300" w:rsidP="00535771">
      <w:pPr>
        <w:autoSpaceDE w:val="0"/>
        <w:ind w:firstLine="709"/>
        <w:jc w:val="both"/>
      </w:pPr>
      <w:r w:rsidRPr="00453300">
        <w:t>Сотрудники органов национальной безопасности в целях выполнения задач, возложенных на органы национальной безопасности, в пределах своей компетенции имеют право:</w:t>
      </w:r>
    </w:p>
    <w:p w:rsidR="00453300" w:rsidRPr="00453300" w:rsidRDefault="00453300" w:rsidP="00535771">
      <w:pPr>
        <w:autoSpaceDE w:val="0"/>
        <w:ind w:firstLine="709"/>
        <w:jc w:val="both"/>
      </w:pPr>
      <w:r w:rsidRPr="00453300">
        <w:t xml:space="preserve">1) проверять у граждан и должностных лиц документы, удостоверяющие их личность, и иные документы, при подозрении их в совершении административных </w:t>
      </w:r>
      <w:r w:rsidRPr="00453300">
        <w:lastRenderedPageBreak/>
        <w:t xml:space="preserve">правонарушений или преступления, отнесенных к ведению органов национальной безопасности либо при их совершении; производить задержание лиц, совершивших или пытавшихся совершить указанные административные правонарушения или преступления, а в необходимых случаях административное задержание; </w:t>
      </w:r>
    </w:p>
    <w:p w:rsidR="00453300" w:rsidRPr="00453300" w:rsidRDefault="00453300" w:rsidP="00535771">
      <w:pPr>
        <w:autoSpaceDE w:val="0"/>
        <w:ind w:firstLine="709"/>
        <w:jc w:val="both"/>
      </w:pPr>
      <w:r w:rsidRPr="00453300">
        <w:t>2) проводить на основании и в порядке, предусмотренных законодательными актами Кыргызской Республики, личный обыск задержанных лиц, осмотр вещей, изъятие документов и вещей, которые могут являться вещественными доказательствами совершения правонарушения;</w:t>
      </w:r>
    </w:p>
    <w:p w:rsidR="00453300" w:rsidRPr="00453300" w:rsidRDefault="00453300" w:rsidP="00535771">
      <w:pPr>
        <w:autoSpaceDE w:val="0"/>
        <w:ind w:firstLine="709"/>
        <w:jc w:val="both"/>
      </w:pPr>
      <w:r w:rsidRPr="00453300">
        <w:t>3) осуществлять личный досмотр задержанных лиц, досмотр транспортных средств, которыми они пользовались в момент задержания и находящихся в них грузов, а также досмотр и изъятие находящихся при них вещей и документов;</w:t>
      </w:r>
    </w:p>
    <w:p w:rsidR="00453300" w:rsidRPr="00453300" w:rsidRDefault="00453300" w:rsidP="00535771">
      <w:pPr>
        <w:ind w:firstLine="709"/>
        <w:jc w:val="both"/>
      </w:pPr>
      <w:r w:rsidRPr="00453300">
        <w:t>4) вызывать в органы национальной безопасности должностных лиц и иных физических лиц по делам и материалам,  находящимся в производстве, получать от них объяснения, справки, документы и снимать с них копии; подвергать в предусмотренных законодательством Кыргызской Республики случаях приводу лиц, уклоняющихся от явки по вызову;</w:t>
      </w:r>
    </w:p>
    <w:p w:rsidR="00453300" w:rsidRPr="00453300" w:rsidRDefault="00453300" w:rsidP="00535771">
      <w:pPr>
        <w:autoSpaceDE w:val="0"/>
        <w:ind w:firstLine="709"/>
        <w:jc w:val="both"/>
      </w:pPr>
      <w:r w:rsidRPr="00453300">
        <w:t>5) проводить досмотр транспортных средств при проведении мероприятий по задержанию лиц, совершивших преступление или побег из-под стражи, на участках местности, где вероятно их появление;</w:t>
      </w:r>
    </w:p>
    <w:p w:rsidR="00453300" w:rsidRPr="00453300" w:rsidRDefault="00453300" w:rsidP="00535771">
      <w:pPr>
        <w:autoSpaceDE w:val="0"/>
        <w:ind w:firstLine="709"/>
        <w:jc w:val="both"/>
      </w:pPr>
      <w:r w:rsidRPr="00453300">
        <w:t>6) требовать от граждан соблюдения пропускного и внутриобъектового режимов, установленных на охраняемых объектах органов национальной безопасности;</w:t>
      </w:r>
    </w:p>
    <w:p w:rsidR="00453300" w:rsidRPr="00453300" w:rsidRDefault="00453300" w:rsidP="00535771">
      <w:pPr>
        <w:autoSpaceDE w:val="0"/>
        <w:ind w:firstLine="709"/>
        <w:jc w:val="both"/>
      </w:pPr>
      <w:r w:rsidRPr="00453300">
        <w:t>7) проводить при проходе (проезде) на охраняемые объекты органов национальной безопасности и при выходе (выезде) с таких объектов личный досмотр граждан, досмотр находящихся при них вещей, документов, транспортных средств и провозимых на них вещей, в том числе с применением специальных технических средств, принимать меры по поиску и задержанию на территории охраняемых объектов лиц, незаконно проникших на охраняемые объекты;</w:t>
      </w:r>
    </w:p>
    <w:p w:rsidR="00453300" w:rsidRPr="00453300" w:rsidRDefault="00453300" w:rsidP="00535771">
      <w:pPr>
        <w:autoSpaceDE w:val="0"/>
        <w:ind w:firstLine="709"/>
        <w:jc w:val="both"/>
      </w:pPr>
      <w:r w:rsidRPr="00453300">
        <w:t>8) беспрепятственно входить, при необходимости с повреждением запирающих устройств и других предметов, в любое время суток в жилые и иные принадлежащие гражданам помещения, на принадлежащие им земельные участки, на территорию, в помещения и иные объекты государственных органов и иных организаций независимо от форм собственности и осматривать их при наличии достаточных оснований полагать, что там совершается или совершено преступление, расследование которого отнесено законом к ведению органов национальной безопасности, при преследовании лиц, подозреваемых в их совершении, в случаях, когда промедление может поставить под угрозу жизнь и здоровье граждан. Законность и обоснованность указанных действий подлежат рассмотрению судом;</w:t>
      </w:r>
    </w:p>
    <w:p w:rsidR="00453300" w:rsidRPr="00453300" w:rsidRDefault="00453300" w:rsidP="00535771">
      <w:pPr>
        <w:autoSpaceDE w:val="0"/>
        <w:ind w:firstLine="709"/>
        <w:jc w:val="both"/>
      </w:pPr>
      <w:r w:rsidRPr="00453300">
        <w:t>9) использовать в случаях, не терпящих отлагательств, транспортные средства, принадлежащие предприятиям, учреждениям, организациям независимо от форм собственности, воинским формированиям, общественным объединениям или гражданам (кроме транспортных средств дипломатических представительств, консульских и иных учреждений иностранных государств, международных организаций) для предотвращения преступлений, преследования, задержания и перевозки лиц, совершивших или подозреваемых в совершении преступлений, а также для проезда к месту происшествия или стихийного бедствия и доставления нуждающихся в срочной медицинской помощи граждан в лечебные учреждения. По требованию владельцев транспортных средств органы национальной безопасности в установленном законом порядке возмещают им расходы либо причиненный ущерб;</w:t>
      </w:r>
    </w:p>
    <w:p w:rsidR="00453300" w:rsidRPr="00453300" w:rsidRDefault="00453300" w:rsidP="00535771">
      <w:pPr>
        <w:autoSpaceDE w:val="0"/>
        <w:ind w:firstLine="709"/>
        <w:jc w:val="both"/>
      </w:pPr>
      <w:r w:rsidRPr="00453300">
        <w:t>10) беспрепятственно пользоваться в служебных целях средствами связи, принадлежащими государственным органам, предприятиям, организациям, учреждениям независимо от форм собственности, воинским формированиям, общественным объединениям;</w:t>
      </w:r>
    </w:p>
    <w:p w:rsidR="00453300" w:rsidRPr="00453300" w:rsidRDefault="00453300" w:rsidP="00535771">
      <w:pPr>
        <w:autoSpaceDE w:val="0"/>
        <w:ind w:firstLine="709"/>
        <w:jc w:val="both"/>
      </w:pPr>
      <w:r w:rsidRPr="00453300">
        <w:lastRenderedPageBreak/>
        <w:t>11) изымать имущество и предметы, запрещенные к обороту на территории Кыргызской Республики, информационную продукцию, содержащую призывы к экстремистской или террористической деятельности либо обосновывающую или оправдывающую необходимость ее осуществления, а также информационную продукцию, направленную на разжигание межнациональной и межрегиональной вражды, противоправное посягательство на конституционный строй и принимать по ним решения в соответствии с законодательством Кыргызской Республики;</w:t>
      </w:r>
    </w:p>
    <w:p w:rsidR="00453300" w:rsidRPr="00453300" w:rsidRDefault="00453300" w:rsidP="00535771">
      <w:pPr>
        <w:autoSpaceDE w:val="0"/>
        <w:ind w:firstLine="709"/>
        <w:jc w:val="both"/>
      </w:pPr>
      <w:r w:rsidRPr="00453300">
        <w:t>12) принимать в случаях, предусмотренных законодательными актами Кыргызской Республики, меры по недопущению граждан и транспортных средств, в том числе дипломатических представительств и консульских учреждений, на отдельные участки местности и объекты либо по удалению граждан с отдельных участков местности и объектов, а также по отбуксировке транспортных средств;</w:t>
      </w:r>
    </w:p>
    <w:p w:rsidR="00453300" w:rsidRPr="00453300" w:rsidRDefault="00453300" w:rsidP="00535771">
      <w:pPr>
        <w:autoSpaceDE w:val="0"/>
        <w:ind w:firstLine="709"/>
        <w:jc w:val="both"/>
      </w:pPr>
      <w:r w:rsidRPr="00453300">
        <w:t>13) хранить и носить оружие и боеприпасы к нему, специальные средства, применять меры физического воздействия, специальные средства, боевую и специальную технику, применять и использовать оружие в случаях и порядке, предусмотренных законодательными актами Кыргызской Республики.</w:t>
      </w:r>
    </w:p>
    <w:p w:rsidR="00453300" w:rsidRPr="00453300" w:rsidRDefault="00453300" w:rsidP="00535771">
      <w:pPr>
        <w:autoSpaceDE w:val="0"/>
        <w:ind w:firstLine="709"/>
        <w:jc w:val="both"/>
      </w:pPr>
      <w:r w:rsidRPr="00453300">
        <w:t>Сотрудникам органов национальной безопасности предоставляются также иные права в соответствии с настоящим Законом и иными законодательными актами Кыргызской Республики.</w:t>
      </w:r>
    </w:p>
    <w:p w:rsidR="00535771" w:rsidRDefault="00535771" w:rsidP="00535771">
      <w:pPr>
        <w:autoSpaceDE w:val="0"/>
        <w:ind w:firstLine="709"/>
        <w:jc w:val="both"/>
      </w:pPr>
    </w:p>
    <w:p w:rsidR="00453300" w:rsidRPr="00535771" w:rsidRDefault="00453300" w:rsidP="00535771">
      <w:pPr>
        <w:autoSpaceDE w:val="0"/>
        <w:ind w:firstLine="709"/>
        <w:jc w:val="center"/>
        <w:rPr>
          <w:b/>
        </w:rPr>
      </w:pPr>
      <w:r w:rsidRPr="00535771">
        <w:rPr>
          <w:b/>
        </w:rPr>
        <w:t>ГЛАВА 5</w:t>
      </w:r>
    </w:p>
    <w:p w:rsidR="00453300" w:rsidRPr="00535771" w:rsidRDefault="00453300" w:rsidP="00535771">
      <w:pPr>
        <w:autoSpaceDE w:val="0"/>
        <w:ind w:firstLine="709"/>
        <w:jc w:val="center"/>
        <w:rPr>
          <w:b/>
        </w:rPr>
      </w:pPr>
      <w:r w:rsidRPr="00535771">
        <w:rPr>
          <w:b/>
        </w:rPr>
        <w:t>СИЛЫ И СРЕДСТВА ОРГАНОВ НАЦИОНАЛЬНОЙ БЕЗОПАСНОСТИ</w:t>
      </w:r>
    </w:p>
    <w:p w:rsidR="00453300" w:rsidRDefault="00453300" w:rsidP="00535771">
      <w:pPr>
        <w:autoSpaceDE w:val="0"/>
        <w:ind w:firstLine="709"/>
        <w:jc w:val="both"/>
      </w:pPr>
    </w:p>
    <w:p w:rsidR="00453300" w:rsidRPr="00535771" w:rsidRDefault="00453300" w:rsidP="00535771">
      <w:pPr>
        <w:autoSpaceDE w:val="0"/>
        <w:ind w:firstLine="709"/>
        <w:jc w:val="both"/>
        <w:rPr>
          <w:b/>
        </w:rPr>
      </w:pPr>
      <w:r w:rsidRPr="00535771">
        <w:rPr>
          <w:b/>
        </w:rPr>
        <w:t>Статья 24. Сотрудники органов национальной безопасности</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1. Органы национальной безопасности комплектуются (в том числе и на конкурсной основе) военнослужащими, государственными гражданскими служащими и работниками.</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2. Сотрудниками органов национальной безопасности (далее – сотрудники) являются военнослужащие, проходящие военную службу в органах национальной безопасности, подчиненных им воинских частях (за исключением военнослужащих срочной военной службы), других организациях, государственные гражданские служащие, а также работники, назначенные на штатные должности.</w:t>
      </w:r>
    </w:p>
    <w:p w:rsidR="00453300" w:rsidRPr="00453300" w:rsidRDefault="00453300" w:rsidP="00535771">
      <w:pPr>
        <w:autoSpaceDE w:val="0"/>
        <w:ind w:firstLine="709"/>
        <w:jc w:val="both"/>
      </w:pPr>
      <w:r w:rsidRPr="00453300">
        <w:t>3. Военнослужащие органов национальной безопасности проходят военную службу в соответствии с законодательством Кыргызской Республики о прохождении военной службы с учетом установленных настоящим Законом особенностей в порядке, определяемом Правительством Кыргызской Республики. Они пользуются правами и льготами, предусмотренными для военнослужащих Кыргызской Республики, а также для сотрудников правоохранительных органов Кыргызской Республики в части, неурегулированной законодательством о статусе военнослужащих и настоящим Законом.</w:t>
      </w:r>
    </w:p>
    <w:p w:rsidR="00453300" w:rsidRPr="00453300" w:rsidRDefault="00453300" w:rsidP="00535771">
      <w:pPr>
        <w:autoSpaceDE w:val="0"/>
        <w:ind w:firstLine="709"/>
        <w:jc w:val="both"/>
      </w:pPr>
      <w:r w:rsidRPr="00453300">
        <w:t>4.</w:t>
      </w:r>
      <w:r w:rsidRPr="00453300">
        <w:rPr>
          <w:i/>
        </w:rPr>
        <w:t xml:space="preserve"> </w:t>
      </w:r>
      <w:r w:rsidRPr="00453300">
        <w:t>Служебная (трудовая) деятельность сотрудников, не являющихся военнослужащими, регулируется законодательством Кыргызской Республики о государственной гражданской службе и труде с учетом установленных настоящим Законом особенностей. Они пользуются правами и льготами, предусмотренными настоящим Законом, а также законодательством Кыргызско</w:t>
      </w:r>
      <w:r w:rsidR="002678D1">
        <w:t xml:space="preserve">й Республики о государственной </w:t>
      </w:r>
      <w:r w:rsidRPr="00453300">
        <w:t>службе и труде в части, неурегулированной настоящим Законом.</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5. Сотрудники обязаны соблюдать кодекс чести сотрудников органов национальной безопасности, утверждаемый руководителем уполномоченного государственного органа. За нарушение положений указанного кодекса сотрудники несут ответственность в соответствии с законодательством Кыргызской Республики.</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 xml:space="preserve">6. Для решения вопросов обеспечения национальной безопасности в государственные органы, а также на предприятия, в учреждения и организации независимо от форм собственности, по согласованию с их руководителями могут быть прикомандированы для замещения штатных должностей сотрудники с оставлением их на </w:t>
      </w:r>
      <w:r w:rsidRPr="00453300">
        <w:rPr>
          <w:rFonts w:ascii="Times New Roman" w:hAnsi="Times New Roman" w:cs="Times New Roman"/>
          <w:sz w:val="24"/>
          <w:szCs w:val="24"/>
        </w:rPr>
        <w:lastRenderedPageBreak/>
        <w:t>военной службе в порядке, определяемом Правительством Кыргызской Республики. Замещение прикомандированным сотрудником административной государственной должности государственного органа, в который он прикомандирован, осуществляется вне конкурсного отбора.</w:t>
      </w:r>
    </w:p>
    <w:p w:rsidR="00453300" w:rsidRPr="00453300" w:rsidRDefault="00453300" w:rsidP="00535771">
      <w:pPr>
        <w:ind w:firstLine="709"/>
        <w:jc w:val="both"/>
        <w:rPr>
          <w:bCs/>
        </w:rPr>
      </w:pPr>
      <w:r w:rsidRPr="00453300">
        <w:t>7. На период прикомандирования в государственные органы, а также на предприятия, в учреждения и организации за сотрудниками и членами их семей сохраняются права, гарантии, льготы, компенсации, пенсионное обеспечение и социальная защита, установленные законодательством Кыргызской Республики.</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bCs/>
          <w:sz w:val="24"/>
          <w:szCs w:val="24"/>
        </w:rPr>
        <w:t>8. Подготовка, переподготовка и повышение квалификации сотрудников осуществляются в специальных (военных) учебных заведениях, а также в других организациях образования Кыргызской Республики и иностранных государств. Порядок организации и прохождения подготовки, переподготовки и повышения квалификации сотрудниками определяется руководителем уполномоченного государственного органа.</w:t>
      </w:r>
    </w:p>
    <w:p w:rsidR="00453300" w:rsidRPr="00453300" w:rsidRDefault="00453300" w:rsidP="00535771">
      <w:pPr>
        <w:pStyle w:val="tkTekst"/>
        <w:spacing w:after="0" w:line="240" w:lineRule="auto"/>
        <w:ind w:firstLine="709"/>
        <w:rPr>
          <w:rFonts w:ascii="Times New Roman" w:hAnsi="Times New Roman" w:cs="Times New Roman"/>
          <w:color w:val="FF0000"/>
          <w:sz w:val="24"/>
          <w:szCs w:val="24"/>
        </w:rPr>
      </w:pPr>
      <w:r w:rsidRPr="00453300">
        <w:rPr>
          <w:rFonts w:ascii="Times New Roman" w:hAnsi="Times New Roman" w:cs="Times New Roman"/>
          <w:sz w:val="24"/>
          <w:szCs w:val="24"/>
        </w:rPr>
        <w:t>9. Военнослужащие органов национальной безопасности состоят в кадрах, в действующем резерве или запасе уполномоченного государственного органа.</w:t>
      </w:r>
    </w:p>
    <w:p w:rsidR="00453300" w:rsidRPr="00453300" w:rsidRDefault="00453300" w:rsidP="00535771">
      <w:pPr>
        <w:autoSpaceDE w:val="0"/>
        <w:ind w:firstLine="709"/>
        <w:jc w:val="both"/>
      </w:pPr>
      <w:r w:rsidRPr="00453300">
        <w:t xml:space="preserve">10. Уволенные с военной службы сотрудники состоят на специальном воинском учете в органах национальной безопасности или в запасе Вооруженных Сил. </w:t>
      </w:r>
    </w:p>
    <w:p w:rsidR="005D4487" w:rsidRPr="00453300" w:rsidRDefault="005D4487"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Статья 25. Условия приема на службу</w:t>
      </w:r>
    </w:p>
    <w:p w:rsidR="00453300" w:rsidRPr="00453300" w:rsidRDefault="00453300" w:rsidP="00535771">
      <w:pPr>
        <w:autoSpaceDE w:val="0"/>
        <w:ind w:firstLine="709"/>
        <w:jc w:val="both"/>
      </w:pPr>
      <w:r w:rsidRPr="00453300">
        <w:t xml:space="preserve">1. На службу в органы национальной безопасности принимаются граждане Кыргызской Республики, не имеющие гражданства (подданства) иностранного государства, способные по своим личным, моральным, психологическим и профессиональным качествам, возрасту, уровню образования, физической подготовки и состоянию здоровья на добровольной основе выполнять возложенные на органы национальной безопасности обязанности. </w:t>
      </w:r>
    </w:p>
    <w:p w:rsidR="00453300" w:rsidRPr="00453300" w:rsidRDefault="00453300" w:rsidP="00535771">
      <w:pPr>
        <w:autoSpaceDE w:val="0"/>
        <w:ind w:firstLine="709"/>
        <w:jc w:val="both"/>
      </w:pPr>
      <w:r w:rsidRPr="00453300">
        <w:t>2. Квалификационные требования к уровню образования, стажу, профессиональным знаниям и навыкам, необходимым для исполнения должностных обязанностей сотрудника, устанавливаются руководителем уполномоченного государственного органа.</w:t>
      </w:r>
    </w:p>
    <w:p w:rsidR="00453300" w:rsidRPr="00453300" w:rsidRDefault="00453300" w:rsidP="00535771">
      <w:pPr>
        <w:autoSpaceDE w:val="0"/>
        <w:ind w:firstLine="709"/>
        <w:jc w:val="both"/>
      </w:pPr>
      <w:r w:rsidRPr="00453300">
        <w:t>3. На службу в органы национальной безопасности не может быть принят гражданин Кыргызской Республики:</w:t>
      </w:r>
    </w:p>
    <w:p w:rsidR="00453300" w:rsidRPr="00453300" w:rsidRDefault="00453300" w:rsidP="00535771">
      <w:pPr>
        <w:autoSpaceDE w:val="0"/>
        <w:ind w:firstLine="709"/>
        <w:jc w:val="both"/>
      </w:pPr>
      <w:r w:rsidRPr="00453300">
        <w:t>1) в случае признания в установленном порядке недееспособным или ограниченно дееспособным, либо состоит на учете в наркологическом или психоневрологическом диспансере;</w:t>
      </w:r>
    </w:p>
    <w:p w:rsidR="00453300" w:rsidRPr="00453300" w:rsidRDefault="00453300" w:rsidP="00535771">
      <w:pPr>
        <w:autoSpaceDE w:val="0"/>
        <w:ind w:firstLine="709"/>
        <w:jc w:val="both"/>
      </w:pPr>
      <w:r w:rsidRPr="00453300">
        <w:t>2) мужского пола, не прошедший (за исключением курсантов) военную службу в рядах Вооруженных Сил и других воинских формирований Кыргызской Республики или военную подготовку по программе офицеров запаса;</w:t>
      </w:r>
    </w:p>
    <w:p w:rsidR="00453300" w:rsidRPr="00453300" w:rsidRDefault="00453300" w:rsidP="00535771">
      <w:pPr>
        <w:autoSpaceDE w:val="0"/>
        <w:ind w:firstLine="709"/>
        <w:jc w:val="both"/>
      </w:pPr>
      <w:r w:rsidRPr="00453300">
        <w:t>3) имеющий заболевание, препятствующее выполнению должностных полномочий и/или исполнению обязанностей военной службы, в соответствии с заключением военно-врачебной комиссии;</w:t>
      </w:r>
    </w:p>
    <w:p w:rsidR="00453300" w:rsidRPr="00453300" w:rsidRDefault="00453300" w:rsidP="00535771">
      <w:pPr>
        <w:autoSpaceDE w:val="0"/>
        <w:ind w:firstLine="709"/>
        <w:jc w:val="both"/>
      </w:pPr>
      <w:r w:rsidRPr="00453300">
        <w:t>4) отказавшийся принять на себя ограничения, установленные законами о военной и иной государственной службе, о  противодействии коррупции, а также настоящим Законом;</w:t>
      </w:r>
    </w:p>
    <w:p w:rsidR="00453300" w:rsidRPr="00453300" w:rsidRDefault="00453300" w:rsidP="00535771">
      <w:pPr>
        <w:autoSpaceDE w:val="0"/>
        <w:ind w:firstLine="709"/>
        <w:jc w:val="both"/>
      </w:pPr>
      <w:r w:rsidRPr="00453300">
        <w:t>5) уволенный с работы или государственной службы по служебному несоответствию, дискредитации, утрате доверия, за совершение коррупционных и иных правонарушений;</w:t>
      </w:r>
    </w:p>
    <w:p w:rsidR="00453300" w:rsidRPr="00453300" w:rsidRDefault="00453300" w:rsidP="00535771">
      <w:pPr>
        <w:autoSpaceDE w:val="0"/>
        <w:ind w:firstLine="709"/>
        <w:jc w:val="both"/>
      </w:pPr>
      <w:r w:rsidRPr="00453300">
        <w:t>6) утративший гражданство Кыргызской Республики, имеющий вид на жительство или иной документ, подтверждающий право на его постоянное проживание на территории иностранного государства, либо подавший документы на их получение;</w:t>
      </w:r>
    </w:p>
    <w:p w:rsidR="00453300" w:rsidRPr="00453300" w:rsidRDefault="00453300" w:rsidP="00535771">
      <w:pPr>
        <w:autoSpaceDE w:val="0"/>
        <w:ind w:firstLine="709"/>
        <w:jc w:val="both"/>
      </w:pPr>
      <w:r w:rsidRPr="00453300">
        <w:t>7) который в течение трех лет перед поступлением на службу (работу) привлекался к дисциплинарной или административной ответственности за совершение коррупционного правонарушения;</w:t>
      </w:r>
    </w:p>
    <w:p w:rsidR="00453300" w:rsidRPr="00453300" w:rsidRDefault="00453300" w:rsidP="00535771">
      <w:pPr>
        <w:autoSpaceDE w:val="0"/>
        <w:ind w:firstLine="709"/>
        <w:jc w:val="both"/>
      </w:pPr>
      <w:r w:rsidRPr="00453300">
        <w:lastRenderedPageBreak/>
        <w:t>8) на которого в течение года перед поступлением на службу (работу) налагалось в судебном порядке административное взыскание за умышленное правонарушение;</w:t>
      </w:r>
    </w:p>
    <w:p w:rsidR="00453300" w:rsidRPr="00453300" w:rsidRDefault="00453300" w:rsidP="00535771">
      <w:pPr>
        <w:autoSpaceDE w:val="0"/>
        <w:ind w:firstLine="709"/>
        <w:jc w:val="both"/>
      </w:pPr>
      <w:r w:rsidRPr="00453300">
        <w:t>9) в случае наличия судимости за уголовные преступления, независимо от того погашена или снята судимость; либо в отношении него уголовное дело прекращено или вынесен оправдательный приговор, за исключением случаев отсутствия события преступления, отсутствия в деянии состава преступления, правомерности деяния, причинившего вред в силу уголовного закона или отсутствия достаточных доказательств, указывающих на совершение преступления обвиняемым, если исчерпаны все возможности для собирания дополнительных доказательств, если исчерпаны все возможности для собирания дополнительных доказательств, либо которые в установленном порядке признаны членами организованных преступных группировок, террористических, экстремистских или сепаратистских организаций;</w:t>
      </w:r>
    </w:p>
    <w:p w:rsidR="00453300" w:rsidRPr="00453300" w:rsidRDefault="00453300" w:rsidP="00535771">
      <w:pPr>
        <w:autoSpaceDE w:val="0"/>
        <w:ind w:firstLine="709"/>
        <w:jc w:val="both"/>
      </w:pPr>
      <w:r w:rsidRPr="00453300">
        <w:t>10) в случае непредставления документов или сведений, подлежащих обязательному представлению либо представления подложных документов или заведомо ложных сведений о себе (супруге) либо о своих или ее (его) близких родственниках;</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11) супруг (супруга), которого или их близкие родственники совершили тяжкие или особо тяжкие преступления, либо в отношении которых уголовное дело прекращено или вынесен оправдательный приговор, за исключением случаев отсутствия события преступления, отсутствия в деянии состава преступления, правомерности деяния, причинившего вред в силу уголовного закона или отсутствия достаточных доказательств, указывающих на совершение преступления обвиняемым, если исчерпаны все возможности для собирания дополнительных доказательств, либо которые в установленном порядке признаны членами организованных преступных группировок, террористических, экстремистских или сепаратистских организаций;</w:t>
      </w:r>
    </w:p>
    <w:p w:rsidR="00453300" w:rsidRPr="00453300" w:rsidRDefault="00453300" w:rsidP="00535771">
      <w:pPr>
        <w:autoSpaceDE w:val="0"/>
        <w:ind w:firstLine="709"/>
        <w:jc w:val="both"/>
        <w:rPr>
          <w:color w:val="FF0000"/>
        </w:rPr>
      </w:pPr>
      <w:r w:rsidRPr="00453300">
        <w:t>12) в случае наличия за пределами Кыргызской Республики зарегистрированного права собственности на имущество, вещных прав, обязательств, если это не обусловлено решением задач оперативно-служебной деятельности;</w:t>
      </w:r>
    </w:p>
    <w:p w:rsidR="00453300" w:rsidRPr="00453300" w:rsidRDefault="00453300" w:rsidP="00535771">
      <w:pPr>
        <w:autoSpaceDE w:val="0"/>
        <w:ind w:firstLine="709"/>
        <w:jc w:val="both"/>
      </w:pPr>
      <w:r w:rsidRPr="00453300">
        <w:t>13) вовлеченный и исповедующий нетрадиционное (неофициальное) религиозное течение (секта) и религию экстремистской направленности, запрещенное на территории Кыргызской Республики;</w:t>
      </w:r>
    </w:p>
    <w:p w:rsidR="00453300" w:rsidRPr="00453300" w:rsidRDefault="00453300" w:rsidP="00535771">
      <w:pPr>
        <w:autoSpaceDE w:val="0"/>
        <w:ind w:firstLine="709"/>
        <w:jc w:val="both"/>
      </w:pPr>
      <w:r w:rsidRPr="00453300">
        <w:t>14) если он является членом политических партий и иных общественных объединений, преследующих политические цели, или участвует в их деятельности;</w:t>
      </w:r>
    </w:p>
    <w:p w:rsidR="00453300" w:rsidRPr="00453300" w:rsidRDefault="00453300" w:rsidP="00535771">
      <w:pPr>
        <w:autoSpaceDE w:val="0"/>
        <w:ind w:firstLine="709"/>
        <w:jc w:val="both"/>
      </w:pPr>
      <w:r w:rsidRPr="00453300">
        <w:t>15) в случае употребления им наркотических средств или психотропных веществ без назначения врача;</w:t>
      </w:r>
    </w:p>
    <w:p w:rsidR="00453300" w:rsidRPr="00453300" w:rsidRDefault="00453300" w:rsidP="00535771">
      <w:pPr>
        <w:autoSpaceDE w:val="0"/>
        <w:ind w:firstLine="709"/>
        <w:jc w:val="both"/>
      </w:pPr>
      <w:r w:rsidRPr="00453300">
        <w:t>16) не прошедший специальную проверку, либо процедуру допуска к государственным секретам, либо полиграфологическое исследование, либо психофизиологическое или медицинское освидетельствование, либо тестирование для определения пригодности к службе;</w:t>
      </w:r>
    </w:p>
    <w:p w:rsidR="00453300" w:rsidRPr="00453300" w:rsidRDefault="00453300" w:rsidP="00535771">
      <w:pPr>
        <w:autoSpaceDE w:val="0"/>
        <w:ind w:firstLine="709"/>
        <w:jc w:val="both"/>
      </w:pPr>
      <w:r w:rsidRPr="00453300">
        <w:t xml:space="preserve">17) в иных случаях, предусмотренными законами Кыргызской Республики. </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При приеме на службу (работу) к гражданам могут предъявляться дополнительные требования, определяемые руководителем уполномоченного государственного органа с учетом установленных настоящим законом особенностей деятельности.</w:t>
      </w:r>
    </w:p>
    <w:p w:rsidR="00453300" w:rsidRPr="00453300" w:rsidRDefault="00453300" w:rsidP="00535771">
      <w:pPr>
        <w:autoSpaceDE w:val="0"/>
        <w:ind w:firstLine="709"/>
        <w:jc w:val="both"/>
      </w:pPr>
      <w:r w:rsidRPr="00453300">
        <w:t>Органы национальной безопасности вправе не объяснять кандидату причину отказа в приеме на службу.</w:t>
      </w:r>
    </w:p>
    <w:p w:rsidR="00453300" w:rsidRPr="00453300" w:rsidRDefault="00453300" w:rsidP="00535771">
      <w:pPr>
        <w:autoSpaceDE w:val="0"/>
        <w:ind w:firstLine="709"/>
        <w:jc w:val="both"/>
      </w:pPr>
      <w:r w:rsidRPr="00453300">
        <w:t>4. Порядок прохождения психофизиологического и медицинского освидетельствования, полиграфологического исследования, а также специальной проверки и тестирования для определения пригодности к службе определяется руководителем уполномоченного государственного органа.</w:t>
      </w:r>
    </w:p>
    <w:p w:rsidR="00453300" w:rsidRPr="00453300" w:rsidRDefault="00453300" w:rsidP="00535771">
      <w:pPr>
        <w:autoSpaceDE w:val="0"/>
        <w:ind w:firstLine="709"/>
        <w:jc w:val="both"/>
      </w:pPr>
      <w:r w:rsidRPr="00453300">
        <w:t>5. При поступлении на службу в органы национальной безопасности лицо и члены его семьи (супруг (супруга), совершеннолетние дети и лица, находящиеся на его иждивении и постоянно проживающие с ним) обязаны представить сведения о сдаче декларации о доходах и имуществе в установленном порядке.</w:t>
      </w:r>
    </w:p>
    <w:p w:rsidR="00453300" w:rsidRPr="00453300" w:rsidRDefault="00453300" w:rsidP="00535771">
      <w:pPr>
        <w:autoSpaceDE w:val="0"/>
        <w:ind w:firstLine="709"/>
        <w:jc w:val="both"/>
      </w:pPr>
      <w:r w:rsidRPr="00453300">
        <w:lastRenderedPageBreak/>
        <w:t xml:space="preserve">6. Несоответствие лица одному из указанных в настоящей статье требований служит основанием для отказа ему в приеме на военную службу или работу в органы национальной безопасности, а также для увольнения его из органов национальной безопасности. </w:t>
      </w:r>
    </w:p>
    <w:p w:rsidR="00453300" w:rsidRPr="00453300" w:rsidRDefault="00453300" w:rsidP="00535771">
      <w:pPr>
        <w:autoSpaceDE w:val="0"/>
        <w:ind w:firstLine="709"/>
        <w:jc w:val="both"/>
        <w:rPr>
          <w:bCs/>
        </w:rPr>
      </w:pPr>
      <w:r w:rsidRPr="00453300">
        <w:t>7. Организация и порядок проведения мероприятий по отбору и принятию кандидатов на службу в органы национальной безопасности определяются руководителем уполномоченного государственного органа.</w:t>
      </w:r>
    </w:p>
    <w:p w:rsidR="00453300" w:rsidRPr="00453300" w:rsidRDefault="00453300" w:rsidP="00535771">
      <w:pPr>
        <w:autoSpaceDE w:val="0"/>
        <w:ind w:firstLine="709"/>
        <w:jc w:val="both"/>
        <w:rPr>
          <w:bCs/>
        </w:rPr>
      </w:pPr>
      <w:r w:rsidRPr="00453300">
        <w:rPr>
          <w:bCs/>
        </w:rPr>
        <w:t>8. С лицами, поступившими на военную службу в органы национальной безопасности, заключается контракт о прохождении службы (работы).</w:t>
      </w:r>
    </w:p>
    <w:p w:rsidR="00453300" w:rsidRPr="00453300" w:rsidRDefault="00453300" w:rsidP="00535771">
      <w:pPr>
        <w:autoSpaceDE w:val="0"/>
        <w:ind w:firstLine="709"/>
        <w:jc w:val="both"/>
        <w:rPr>
          <w:bCs/>
        </w:rPr>
      </w:pPr>
      <w:r w:rsidRPr="00453300">
        <w:rPr>
          <w:bCs/>
        </w:rPr>
        <w:t>9. Форма и условия контракта, порядок его заключения, продления, изменения, расторжения и прекращения определяются руководителем уполномоченного государственного органа.</w:t>
      </w:r>
    </w:p>
    <w:p w:rsidR="005D4487" w:rsidRPr="00453300" w:rsidRDefault="005D4487"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 xml:space="preserve">Статья 26. Правовое положение сотрудников </w:t>
      </w:r>
    </w:p>
    <w:p w:rsidR="00453300" w:rsidRPr="00453300" w:rsidRDefault="00453300" w:rsidP="00535771">
      <w:pPr>
        <w:autoSpaceDE w:val="0"/>
        <w:ind w:firstLine="709"/>
        <w:jc w:val="both"/>
      </w:pPr>
      <w:r w:rsidRPr="00453300">
        <w:t>1. Сотрудники при исполнении служебных обязанностей являются представителями государственной власти и находятся под защитой государства. Никто, кроме органов и должностных лиц, прямо уполномоченных на то законом, не вправе вмешиваться в их служебную деятельность.</w:t>
      </w:r>
    </w:p>
    <w:p w:rsidR="00453300" w:rsidRPr="00453300" w:rsidRDefault="00453300" w:rsidP="00535771">
      <w:pPr>
        <w:autoSpaceDE w:val="0"/>
        <w:ind w:firstLine="709"/>
        <w:jc w:val="both"/>
      </w:pPr>
      <w:r w:rsidRPr="00453300">
        <w:t>2. Законные требования сотрудников при исполнении ими служебных обязанностей обязательны для исполнения гражданами и должностными лицами.</w:t>
      </w:r>
    </w:p>
    <w:p w:rsidR="00453300" w:rsidRPr="00453300" w:rsidRDefault="00453300" w:rsidP="00535771">
      <w:pPr>
        <w:autoSpaceDE w:val="0"/>
        <w:ind w:firstLine="709"/>
        <w:jc w:val="both"/>
      </w:pPr>
      <w:r w:rsidRPr="00453300">
        <w:t>3. Неповиновение законным требованиям сотрудников, оскорбление, сопротивление, угроза, насилие или посягательство на жизнь, здоровье и имущество, а также другие действия, препятствующие выполнению возложенных на них служебных обязанностей, влекут ответственность, установленную законодательством Кыргызской Республики.</w:t>
      </w:r>
    </w:p>
    <w:p w:rsidR="00453300" w:rsidRPr="00453300" w:rsidRDefault="00453300" w:rsidP="00535771">
      <w:pPr>
        <w:autoSpaceDE w:val="0"/>
        <w:ind w:firstLine="709"/>
        <w:jc w:val="both"/>
      </w:pPr>
      <w:r w:rsidRPr="00453300">
        <w:t>4. Защита жизни и здоровья, чести и достоинства,</w:t>
      </w:r>
      <w:r w:rsidR="0087138A">
        <w:t xml:space="preserve"> а также имущества сотрудников </w:t>
      </w:r>
      <w:r w:rsidRPr="00453300">
        <w:t>и членов его семьи от преступных посягательств в связи с исполнением сотрудниками служебных обязанностей законодательством Кыргызской Республики.</w:t>
      </w:r>
    </w:p>
    <w:p w:rsidR="00453300" w:rsidRPr="00453300" w:rsidRDefault="00453300" w:rsidP="00535771">
      <w:pPr>
        <w:autoSpaceDE w:val="0"/>
        <w:ind w:firstLine="709"/>
        <w:jc w:val="both"/>
      </w:pPr>
      <w:r w:rsidRPr="00453300">
        <w:t>5. При исполнении сотрудником служебных обязанностей не допускается его привод и административное задержание</w:t>
      </w:r>
      <w:r w:rsidRPr="00453300">
        <w:rPr>
          <w:i/>
        </w:rPr>
        <w:t xml:space="preserve">, </w:t>
      </w:r>
      <w:r w:rsidRPr="00453300">
        <w:t>а также личный досмотр и досмотр его вещей, личного и используемого им транспорта без представителя соответствующего органа национальной безопасности.</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6. При получении приказа или указания, явно противоречащего закону, сотрудник органов национальной безопасности обязан принять все меры к исполнению Закона.</w:t>
      </w:r>
    </w:p>
    <w:p w:rsidR="00453300" w:rsidRPr="00453300" w:rsidRDefault="00453300" w:rsidP="00535771">
      <w:pPr>
        <w:autoSpaceDE w:val="0"/>
        <w:ind w:firstLine="709"/>
        <w:jc w:val="both"/>
      </w:pPr>
      <w:r w:rsidRPr="00453300">
        <w:t>7. Сведения о сотрудниках, выполняющих (выполнявших) специальные задания в специальных службах иностранных государствах, международных организациях, в организованных преступных группах и преступных организациях, относятся к государственной тайне и могут быть преданы огласке только с их согласия и в случаях, предусмотренных законами Кыргызской Республики.</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 xml:space="preserve">8. Сотрудники пользуются правами и свободами граждан Кыргызской Республики с учетом установленных настоящим Законом особенностей, обусловленными спецификой исполняемых обязанностей. Никто не вправе лишить сотрудников и членов их семей каких-либо прав и свобод или ограничить их в правах иначе как в соответствии с </w:t>
      </w:r>
      <w:hyperlink r:id="rId7" w:history="1">
        <w:r w:rsidRPr="00453300">
          <w:rPr>
            <w:rStyle w:val="a3"/>
            <w:rFonts w:ascii="Times New Roman" w:hAnsi="Times New Roman" w:cs="Times New Roman"/>
            <w:color w:val="auto"/>
            <w:sz w:val="24"/>
            <w:szCs w:val="24"/>
            <w:u w:val="none"/>
          </w:rPr>
          <w:t>Конституцией</w:t>
        </w:r>
      </w:hyperlink>
      <w:r w:rsidRPr="00453300">
        <w:rPr>
          <w:rFonts w:ascii="Times New Roman" w:hAnsi="Times New Roman" w:cs="Times New Roman"/>
          <w:sz w:val="24"/>
          <w:szCs w:val="24"/>
        </w:rPr>
        <w:t xml:space="preserve"> и законами Кыргызской Республики.</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bCs/>
        </w:rPr>
      </w:pPr>
      <w:r w:rsidRPr="00535771">
        <w:rPr>
          <w:b/>
          <w:bCs/>
        </w:rPr>
        <w:t>Статья 27. Служебные удостоверения сотрудников</w:t>
      </w:r>
    </w:p>
    <w:p w:rsidR="00453300" w:rsidRPr="00453300" w:rsidRDefault="00453300" w:rsidP="00535771">
      <w:pPr>
        <w:autoSpaceDE w:val="0"/>
        <w:ind w:firstLine="709"/>
        <w:jc w:val="both"/>
        <w:rPr>
          <w:bCs/>
        </w:rPr>
      </w:pPr>
      <w:r w:rsidRPr="00453300">
        <w:rPr>
          <w:bCs/>
        </w:rPr>
        <w:t xml:space="preserve">1. Служебное удостоверение сотрудника является документом, подтверждающим его личность, </w:t>
      </w:r>
      <w:r w:rsidRPr="00453300">
        <w:t xml:space="preserve">принадлежность к органам национальной безопасности, </w:t>
      </w:r>
      <w:r w:rsidRPr="00453300">
        <w:rPr>
          <w:bCs/>
        </w:rPr>
        <w:t>должность, воинское звание, права и полномочия, предоставленные сотруднику в соответствии с законами Кыргызской Республики, а также право на ношение и хранение оружия и специальных средств.</w:t>
      </w:r>
    </w:p>
    <w:p w:rsidR="00453300" w:rsidRPr="00453300" w:rsidRDefault="00453300" w:rsidP="00535771">
      <w:pPr>
        <w:autoSpaceDE w:val="0"/>
        <w:ind w:firstLine="709"/>
        <w:jc w:val="both"/>
        <w:rPr>
          <w:bCs/>
        </w:rPr>
      </w:pPr>
      <w:r w:rsidRPr="00453300">
        <w:rPr>
          <w:bCs/>
        </w:rPr>
        <w:t>2. Образцы, порядок выдачи и использования служебных удостоверений определяется руководителем уполномоченного государственного органа.</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bCs/>
        </w:rPr>
      </w:pPr>
      <w:r w:rsidRPr="00535771">
        <w:rPr>
          <w:b/>
          <w:bCs/>
        </w:rPr>
        <w:t>Статья 28. Ограничения, связанные с пребыванием сотрудника на службе</w:t>
      </w:r>
    </w:p>
    <w:p w:rsidR="00453300" w:rsidRPr="00453300" w:rsidRDefault="00453300" w:rsidP="00535771">
      <w:pPr>
        <w:autoSpaceDE w:val="0"/>
        <w:ind w:firstLine="709"/>
        <w:jc w:val="both"/>
        <w:rPr>
          <w:bCs/>
        </w:rPr>
      </w:pPr>
      <w:r w:rsidRPr="00453300">
        <w:rPr>
          <w:bCs/>
        </w:rPr>
        <w:t>1. Сотруднику запрещается:</w:t>
      </w:r>
    </w:p>
    <w:p w:rsidR="00453300" w:rsidRPr="00453300" w:rsidRDefault="00453300" w:rsidP="00535771">
      <w:pPr>
        <w:autoSpaceDE w:val="0"/>
        <w:ind w:firstLine="709"/>
        <w:jc w:val="both"/>
        <w:rPr>
          <w:bCs/>
        </w:rPr>
      </w:pPr>
      <w:r w:rsidRPr="00453300">
        <w:rPr>
          <w:bCs/>
        </w:rPr>
        <w:t xml:space="preserve">1) использовать свое служебное положение в корыстных целях, в том числе путем сговора с должностными и иными лицами; </w:t>
      </w:r>
    </w:p>
    <w:p w:rsidR="00453300" w:rsidRPr="00453300" w:rsidRDefault="00453300" w:rsidP="00535771">
      <w:pPr>
        <w:autoSpaceDE w:val="0"/>
        <w:ind w:firstLine="709"/>
        <w:jc w:val="both"/>
        <w:rPr>
          <w:bCs/>
        </w:rPr>
      </w:pPr>
      <w:r w:rsidRPr="00453300">
        <w:rPr>
          <w:bCs/>
        </w:rPr>
        <w:t>2) в связи с исполнением должностных полномочий пользоваться в личных целях услугами физических и юридических лиц;</w:t>
      </w:r>
      <w:r w:rsidRPr="00453300">
        <w:t xml:space="preserve"> получать от них </w:t>
      </w:r>
      <w:r w:rsidRPr="00453300">
        <w:rPr>
          <w:bCs/>
        </w:rPr>
        <w:t>вознаграждения (денежное и иное вознаграждение, услуги, оплату развлечений, отдыха, транспортных расходов) и подарки;</w:t>
      </w:r>
    </w:p>
    <w:p w:rsidR="00453300" w:rsidRPr="00453300" w:rsidRDefault="00453300" w:rsidP="00535771">
      <w:pPr>
        <w:autoSpaceDE w:val="0"/>
        <w:ind w:firstLine="709"/>
        <w:jc w:val="both"/>
        <w:rPr>
          <w:bCs/>
        </w:rPr>
      </w:pPr>
      <w:r w:rsidRPr="00453300">
        <w:rPr>
          <w:bCs/>
        </w:rPr>
        <w:t xml:space="preserve">3) оказывать любое, непредусмотренное служебными обязанностями, содействие физическим и юридическим лицам с использованием своего служебного положения; </w:t>
      </w:r>
    </w:p>
    <w:p w:rsidR="00453300" w:rsidRPr="00453300" w:rsidRDefault="00453300" w:rsidP="00535771">
      <w:pPr>
        <w:autoSpaceDE w:val="0"/>
        <w:ind w:firstLine="709"/>
        <w:jc w:val="both"/>
        <w:rPr>
          <w:bCs/>
        </w:rPr>
      </w:pPr>
      <w:r w:rsidRPr="00453300">
        <w:rPr>
          <w:bCs/>
        </w:rPr>
        <w:t>4)</w:t>
      </w:r>
      <w:r w:rsidR="00535771">
        <w:rPr>
          <w:bCs/>
        </w:rPr>
        <w:t xml:space="preserve"> </w:t>
      </w:r>
      <w:r w:rsidRPr="00453300">
        <w:rPr>
          <w:bCs/>
        </w:rPr>
        <w:t xml:space="preserve">быть депутатом представительных органов; </w:t>
      </w:r>
    </w:p>
    <w:p w:rsidR="00453300" w:rsidRPr="00453300" w:rsidRDefault="00453300" w:rsidP="00535771">
      <w:pPr>
        <w:autoSpaceDE w:val="0"/>
        <w:ind w:firstLine="709"/>
        <w:jc w:val="both"/>
        <w:rPr>
          <w:bCs/>
        </w:rPr>
      </w:pPr>
      <w:r w:rsidRPr="00453300">
        <w:rPr>
          <w:bCs/>
        </w:rPr>
        <w:t>5)</w:t>
      </w:r>
      <w:r w:rsidRPr="00453300">
        <w:t xml:space="preserve"> быть членом </w:t>
      </w:r>
      <w:r w:rsidRPr="00453300">
        <w:rPr>
          <w:bCs/>
        </w:rPr>
        <w:t>политических партий, общественных объединений, преследующих цели политического или религиозного характера; создавать, участвовать или содействовать в какой-либо форме в их деятельности, использовать служебное положение  в их интересах;</w:t>
      </w:r>
    </w:p>
    <w:p w:rsidR="00453300" w:rsidRPr="00453300" w:rsidRDefault="00453300" w:rsidP="00535771">
      <w:pPr>
        <w:autoSpaceDE w:val="0"/>
        <w:ind w:firstLine="709"/>
        <w:jc w:val="both"/>
        <w:rPr>
          <w:bCs/>
        </w:rPr>
      </w:pPr>
      <w:r w:rsidRPr="00453300">
        <w:rPr>
          <w:bCs/>
        </w:rPr>
        <w:t>6) заниматься другой оплачиваемой деятельностью, кроме научной, преподавательской, экспертной и иной творческой деятельности, а также случаев, вызванных служебной необходимостью;</w:t>
      </w:r>
    </w:p>
    <w:p w:rsidR="00453300" w:rsidRPr="00453300" w:rsidRDefault="00453300" w:rsidP="00535771">
      <w:pPr>
        <w:autoSpaceDE w:val="0"/>
        <w:ind w:firstLine="709"/>
        <w:jc w:val="both"/>
        <w:rPr>
          <w:bCs/>
        </w:rPr>
      </w:pPr>
      <w:r w:rsidRPr="00453300">
        <w:rPr>
          <w:bCs/>
        </w:rPr>
        <w:t>7) заниматься лично или через доверенных лиц предпринимательской деятельностью, входить в состав руководящего или наблюдательного совета хозяйствующих субъектов, участвовать в управлении ими, за исключением случаев, вызванных служебной необходимостью;</w:t>
      </w:r>
    </w:p>
    <w:p w:rsidR="00453300" w:rsidRPr="00453300" w:rsidRDefault="00453300" w:rsidP="00535771">
      <w:pPr>
        <w:autoSpaceDE w:val="0"/>
        <w:ind w:firstLine="709"/>
        <w:jc w:val="both"/>
        <w:rPr>
          <w:bCs/>
        </w:rPr>
      </w:pPr>
      <w:r w:rsidRPr="00453300">
        <w:rPr>
          <w:bCs/>
        </w:rPr>
        <w:t>8) входить в состав органов управления или иных органов иностранных некоммерческих организаций и действующих на территории Кыргызской Республики их структурных подразделений, если иное не предусмотрено международными договорами и законодательством или не вызвано служебной необходимостью;</w:t>
      </w:r>
    </w:p>
    <w:p w:rsidR="00453300" w:rsidRPr="00453300" w:rsidRDefault="00453300" w:rsidP="00535771">
      <w:pPr>
        <w:autoSpaceDE w:val="0"/>
        <w:ind w:firstLine="709"/>
        <w:jc w:val="both"/>
        <w:rPr>
          <w:bCs/>
        </w:rPr>
      </w:pPr>
      <w:r w:rsidRPr="00453300">
        <w:rPr>
          <w:bCs/>
        </w:rPr>
        <w:t>9) быть представителем по делам третьих лиц, если иное не предусмотрено законами;</w:t>
      </w:r>
    </w:p>
    <w:p w:rsidR="00453300" w:rsidRPr="00453300" w:rsidRDefault="00453300" w:rsidP="00535771">
      <w:pPr>
        <w:autoSpaceDE w:val="0"/>
        <w:ind w:firstLine="709"/>
        <w:jc w:val="both"/>
      </w:pPr>
      <w:r w:rsidRPr="00453300">
        <w:rPr>
          <w:bCs/>
        </w:rPr>
        <w:t>10) использовать в неслужебных целях средства материально-технического, финансового и информационного обеспечения служебной деятельности, другое государственное имущество и служебную информацию;</w:t>
      </w:r>
    </w:p>
    <w:p w:rsidR="00453300" w:rsidRPr="00453300" w:rsidRDefault="00453300" w:rsidP="00535771">
      <w:pPr>
        <w:pStyle w:val="tkZagolovok5"/>
        <w:spacing w:before="0" w:after="0" w:line="240" w:lineRule="auto"/>
        <w:ind w:firstLine="709"/>
        <w:jc w:val="both"/>
        <w:rPr>
          <w:rFonts w:ascii="Times New Roman" w:hAnsi="Times New Roman" w:cs="Times New Roman"/>
          <w:b w:val="0"/>
          <w:sz w:val="24"/>
          <w:szCs w:val="24"/>
        </w:rPr>
      </w:pPr>
      <w:r w:rsidRPr="00453300">
        <w:rPr>
          <w:rFonts w:ascii="Times New Roman" w:hAnsi="Times New Roman" w:cs="Times New Roman"/>
          <w:b w:val="0"/>
          <w:sz w:val="24"/>
          <w:szCs w:val="24"/>
        </w:rPr>
        <w:t>11) размещать в средствах массовой информации, в сети  Интернет информацию (в том числе фото-, видеоматериалы и другие материалы) о себе и других сотрудниках, позволяющую раскрыть ведомственную принадлежность к кадровому составу органов национальной безопасности, о деятельности органов национальной безопасности, за исключением случаев, предусмотренных нормативными правовыми актами Кыргызской Республики и актами  уполномоченного государственного органа;</w:t>
      </w:r>
    </w:p>
    <w:p w:rsidR="00453300" w:rsidRPr="00453300" w:rsidRDefault="00453300" w:rsidP="00535771">
      <w:pPr>
        <w:autoSpaceDE w:val="0"/>
        <w:ind w:firstLine="709"/>
        <w:jc w:val="both"/>
        <w:rPr>
          <w:bCs/>
        </w:rPr>
      </w:pPr>
      <w:r w:rsidRPr="00453300">
        <w:rPr>
          <w:bCs/>
        </w:rPr>
        <w:t>12) организация и/или участие в действиях, препятствующих нормальному функционированию государственных органов и выполнению служебных обязанностей, включая забастовки и иные формы выражения права на мирные собрания;</w:t>
      </w:r>
    </w:p>
    <w:p w:rsidR="00453300" w:rsidRPr="00453300" w:rsidRDefault="00453300" w:rsidP="00535771">
      <w:pPr>
        <w:autoSpaceDE w:val="0"/>
        <w:ind w:firstLine="709"/>
        <w:jc w:val="both"/>
        <w:rPr>
          <w:bCs/>
        </w:rPr>
      </w:pPr>
      <w:r w:rsidRPr="00453300">
        <w:rPr>
          <w:bCs/>
        </w:rPr>
        <w:t>13) отказываться или уклоняться от прохождения медицинского освидетельствования на предмет употребления  веществ, вызывающих состояние алкогольного, наркотического, психотропного, токсикоманического опьянения (их аналогов).</w:t>
      </w:r>
    </w:p>
    <w:p w:rsidR="00453300" w:rsidRPr="00453300" w:rsidRDefault="00453300" w:rsidP="00535771">
      <w:pPr>
        <w:autoSpaceDE w:val="0"/>
        <w:ind w:firstLine="709"/>
        <w:jc w:val="both"/>
      </w:pPr>
      <w:r w:rsidRPr="00453300">
        <w:rPr>
          <w:bCs/>
        </w:rPr>
        <w:t>Отказ и уклонение от прохождения освидетельствования влекут увольнение со службы в органах национальной безопасности.</w:t>
      </w:r>
    </w:p>
    <w:p w:rsidR="00453300" w:rsidRPr="00453300" w:rsidRDefault="00453300" w:rsidP="00535771">
      <w:pPr>
        <w:pStyle w:val="tkZagolovok5"/>
        <w:spacing w:before="0" w:after="0" w:line="240" w:lineRule="auto"/>
        <w:ind w:firstLine="709"/>
        <w:jc w:val="both"/>
        <w:rPr>
          <w:rFonts w:ascii="Times New Roman" w:hAnsi="Times New Roman" w:cs="Times New Roman"/>
          <w:b w:val="0"/>
          <w:sz w:val="24"/>
          <w:szCs w:val="24"/>
        </w:rPr>
      </w:pPr>
      <w:r w:rsidRPr="00453300">
        <w:rPr>
          <w:rFonts w:ascii="Times New Roman" w:hAnsi="Times New Roman" w:cs="Times New Roman"/>
          <w:b w:val="0"/>
          <w:sz w:val="24"/>
          <w:szCs w:val="24"/>
        </w:rPr>
        <w:t>2. Сотрудникам,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Кыргызской Республики, владеть и (или) пользоваться иностранными финансовыми инструментами, если это не обусловлено решением задач оперативно-служебной деятельности.</w:t>
      </w:r>
    </w:p>
    <w:p w:rsidR="00453300" w:rsidRPr="00453300" w:rsidRDefault="00453300" w:rsidP="00535771">
      <w:pPr>
        <w:pStyle w:val="tkZagolovok5"/>
        <w:spacing w:before="0" w:after="0" w:line="240" w:lineRule="auto"/>
        <w:ind w:firstLine="709"/>
        <w:jc w:val="both"/>
        <w:rPr>
          <w:rFonts w:ascii="Times New Roman" w:hAnsi="Times New Roman" w:cs="Times New Roman"/>
          <w:b w:val="0"/>
          <w:sz w:val="24"/>
          <w:szCs w:val="24"/>
        </w:rPr>
      </w:pPr>
      <w:r w:rsidRPr="00453300">
        <w:rPr>
          <w:rFonts w:ascii="Times New Roman" w:hAnsi="Times New Roman" w:cs="Times New Roman"/>
          <w:b w:val="0"/>
          <w:sz w:val="24"/>
          <w:szCs w:val="24"/>
        </w:rPr>
        <w:lastRenderedPageBreak/>
        <w:t>3. Сотрудникам допускается устанавливать контакты с лицами, в отношении которых заведомо известно, что они являются иностранными гражданами, обращаться в зарубежные средства массовой информации, иностранные, международные организации, а также в некоммерческие организации с иностранным участием, в порядке и на условиях, которые определяются руководителем уполномоченного государственного органа.</w:t>
      </w:r>
    </w:p>
    <w:p w:rsidR="00453300" w:rsidRPr="00453300" w:rsidRDefault="00453300" w:rsidP="00535771">
      <w:pPr>
        <w:autoSpaceDE w:val="0"/>
        <w:ind w:firstLine="709"/>
        <w:jc w:val="both"/>
        <w:rPr>
          <w:bCs/>
        </w:rPr>
      </w:pPr>
      <w:r w:rsidRPr="00453300">
        <w:rPr>
          <w:bCs/>
        </w:rPr>
        <w:t>4. Сотрудник в течение месяца с момента зачисления на службу обязан на время прохождения службы передать в доверительное управление находящиеся в его собственности ценные бумаги и иное имущество, использование которого влечет получение доходов, а также имущества, переданного в имущественный наем. Договор доверительного управления имуществом подлежит нотариальному удостоверению.</w:t>
      </w:r>
    </w:p>
    <w:p w:rsidR="00453300" w:rsidRPr="00453300" w:rsidRDefault="00453300" w:rsidP="00535771">
      <w:pPr>
        <w:autoSpaceDE w:val="0"/>
        <w:ind w:firstLine="709"/>
        <w:jc w:val="both"/>
        <w:rPr>
          <w:bCs/>
        </w:rPr>
      </w:pPr>
      <w:r w:rsidRPr="00453300">
        <w:rPr>
          <w:bCs/>
        </w:rPr>
        <w:t xml:space="preserve">5. Сотрудник, имеющий зарегистрированное за пределами Кыргызской Республики право собственности на имущество, обязан в срок, определенный руководителем специального государственного органа, принять меры по его отчуждению. </w:t>
      </w:r>
    </w:p>
    <w:p w:rsidR="00453300" w:rsidRPr="00453300" w:rsidRDefault="00453300" w:rsidP="00535771">
      <w:pPr>
        <w:autoSpaceDE w:val="0"/>
        <w:ind w:firstLine="709"/>
        <w:jc w:val="both"/>
        <w:rPr>
          <w:bCs/>
        </w:rPr>
      </w:pPr>
      <w:r w:rsidRPr="00453300">
        <w:rPr>
          <w:bCs/>
        </w:rPr>
        <w:t>6. Несоблюдение предусмотренных настоящей статьей запретов и ограничений является основанием для применения к сотруднику мер дисциплинарной ответственности, вплоть до увольнения из органов национальной безопасности.</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bCs/>
        </w:rPr>
        <w:t>Статья 29. Меры обеспечения собственной безопасности органов национальной безопасности</w:t>
      </w:r>
    </w:p>
    <w:p w:rsidR="00453300" w:rsidRPr="00453300" w:rsidRDefault="00453300" w:rsidP="00535771">
      <w:pPr>
        <w:autoSpaceDE w:val="0"/>
        <w:ind w:firstLine="709"/>
        <w:jc w:val="both"/>
      </w:pPr>
      <w:r w:rsidRPr="00453300">
        <w:t>1. Сотрудники в случаях, порядке и сроки, определяемые руководителем уполномоченного государственного органа, проходят:</w:t>
      </w:r>
    </w:p>
    <w:p w:rsidR="00453300" w:rsidRPr="00453300" w:rsidRDefault="00453300" w:rsidP="00535771">
      <w:pPr>
        <w:autoSpaceDE w:val="0"/>
        <w:ind w:firstLine="709"/>
        <w:jc w:val="both"/>
      </w:pPr>
      <w:r w:rsidRPr="00453300">
        <w:t>а) психофизиологические исследования, тестирование и проверку на предмет употребления наркотических средств и психотропных веществ, наличия у них алкогольной, наркотической или иной токсической зависимости, а также в целях определения их пригодности к службе или к работе в органах национальной службы безопасности и соответствия квалификационным требованиям;</w:t>
      </w:r>
    </w:p>
    <w:p w:rsidR="00453300" w:rsidRPr="00453300" w:rsidRDefault="00453300" w:rsidP="00535771">
      <w:pPr>
        <w:autoSpaceDE w:val="0"/>
        <w:ind w:firstLine="709"/>
        <w:jc w:val="both"/>
      </w:pPr>
      <w:r w:rsidRPr="00453300">
        <w:t>б) процедуру оформления допуска к государственным секретам;</w:t>
      </w:r>
    </w:p>
    <w:p w:rsidR="00453300" w:rsidRPr="00453300" w:rsidRDefault="00453300" w:rsidP="00535771">
      <w:pPr>
        <w:autoSpaceDE w:val="0"/>
        <w:ind w:firstLine="709"/>
        <w:jc w:val="both"/>
      </w:pPr>
      <w:r w:rsidRPr="00453300">
        <w:t xml:space="preserve">в) специальную проверку, которая связана с обеспечением собственной безопасности органов национальной безопасности. </w:t>
      </w:r>
    </w:p>
    <w:p w:rsidR="00453300" w:rsidRPr="00453300" w:rsidRDefault="00453300" w:rsidP="00535771">
      <w:pPr>
        <w:autoSpaceDE w:val="0"/>
        <w:ind w:firstLine="709"/>
        <w:jc w:val="both"/>
      </w:pPr>
      <w:r w:rsidRPr="00453300">
        <w:t>2. Здания и сооружения органов национальной безопасности, а также прилегающая к ним территория подлежат вооруженной охране в соответствии с законодательством Кыргызской Республики и актами руководителя уполномоченного государственного органа. Граждане и должностные лица обязаны соблюдать требования контрольно-пропускного и внутриобъектового режима на указанных объектах.</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Статья 30. Обеспечение личной безопасности сотрудников и членов их семей</w:t>
      </w:r>
    </w:p>
    <w:p w:rsidR="00453300" w:rsidRPr="00453300" w:rsidRDefault="00453300" w:rsidP="00535771">
      <w:pPr>
        <w:autoSpaceDE w:val="0"/>
        <w:ind w:firstLine="709"/>
        <w:jc w:val="both"/>
      </w:pPr>
      <w:r w:rsidRPr="00453300">
        <w:t>1. Органы национальной безопасности обязаны обеспечить личную безопасность своих сотрудников и членов их семей от связанных со служебной деятельностью преступных посягательств на их жизнь, здоровье и имущество.</w:t>
      </w:r>
    </w:p>
    <w:p w:rsidR="00453300" w:rsidRPr="00453300" w:rsidRDefault="00453300" w:rsidP="00535771">
      <w:pPr>
        <w:autoSpaceDE w:val="0"/>
        <w:ind w:firstLine="709"/>
        <w:jc w:val="both"/>
      </w:pPr>
      <w:r w:rsidRPr="00453300">
        <w:t>2. Меры по обеспечению личной безопасности сотрудников и членов их семей применяются при наличии реальной угрозы их жизни, здоровью и имуществу.</w:t>
      </w:r>
    </w:p>
    <w:p w:rsidR="00453300" w:rsidRPr="00453300" w:rsidRDefault="00453300" w:rsidP="00535771">
      <w:pPr>
        <w:autoSpaceDE w:val="0"/>
        <w:ind w:firstLine="709"/>
        <w:jc w:val="both"/>
      </w:pPr>
      <w:r w:rsidRPr="00453300">
        <w:t>3. Для обеспечения защиты жизни, здоровья и имущества сотрудников и членов их семей применяются с учетом конкретных обстоятельств следующие меры безопасности:</w:t>
      </w:r>
    </w:p>
    <w:p w:rsidR="00453300" w:rsidRPr="00453300" w:rsidRDefault="00453300" w:rsidP="00535771">
      <w:pPr>
        <w:autoSpaceDE w:val="0"/>
        <w:ind w:firstLine="709"/>
        <w:jc w:val="both"/>
      </w:pPr>
      <w:r w:rsidRPr="00453300">
        <w:t>1) личная охрана, охрана жилища и имущества;</w:t>
      </w:r>
    </w:p>
    <w:p w:rsidR="00453300" w:rsidRPr="00453300" w:rsidRDefault="00453300" w:rsidP="00535771">
      <w:pPr>
        <w:autoSpaceDE w:val="0"/>
        <w:ind w:firstLine="709"/>
        <w:jc w:val="both"/>
      </w:pPr>
      <w:r w:rsidRPr="00453300">
        <w:t>2) выдача оружия, специальных средств индивидуальной защиты и оповещение об опасности;</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3) обеспечение конфиденциальности сведений о защищаемом лице;</w:t>
      </w:r>
    </w:p>
    <w:p w:rsidR="00453300" w:rsidRPr="00453300" w:rsidRDefault="00453300" w:rsidP="00535771">
      <w:pPr>
        <w:autoSpaceDE w:val="0"/>
        <w:ind w:firstLine="709"/>
        <w:jc w:val="both"/>
      </w:pPr>
      <w:r w:rsidRPr="00453300">
        <w:t>4) временное помещение в безопасное место;</w:t>
      </w:r>
    </w:p>
    <w:p w:rsidR="00453300" w:rsidRPr="00453300" w:rsidRDefault="00453300" w:rsidP="00535771">
      <w:pPr>
        <w:autoSpaceDE w:val="0"/>
        <w:ind w:firstLine="709"/>
        <w:jc w:val="both"/>
      </w:pPr>
      <w:r w:rsidRPr="00453300">
        <w:t>5) перевод с согласия сотрудника и членов его семьи на другое место службы (работы) или изменение места учебы либо переселение на другое место жительства;</w:t>
      </w:r>
    </w:p>
    <w:p w:rsidR="00453300" w:rsidRPr="00453300" w:rsidRDefault="00453300" w:rsidP="00535771">
      <w:pPr>
        <w:autoSpaceDE w:val="0"/>
        <w:ind w:firstLine="709"/>
        <w:jc w:val="both"/>
      </w:pPr>
      <w:r w:rsidRPr="00453300">
        <w:t>6) изменение паспортных данных и замена документов.</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7) изменение внешности;</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lastRenderedPageBreak/>
        <w:t xml:space="preserve">8) маскировка внешности или дополнительная визуальная изоляция при выступлении на суде, а также </w:t>
      </w:r>
      <w:r w:rsidRPr="002678D1">
        <w:rPr>
          <w:rFonts w:ascii="Times New Roman" w:hAnsi="Times New Roman" w:cs="Times New Roman"/>
          <w:sz w:val="24"/>
          <w:szCs w:val="24"/>
        </w:rPr>
        <w:t xml:space="preserve">не разглашение </w:t>
      </w:r>
      <w:r w:rsidRPr="00453300">
        <w:rPr>
          <w:rFonts w:ascii="Times New Roman" w:hAnsi="Times New Roman" w:cs="Times New Roman"/>
          <w:sz w:val="24"/>
          <w:szCs w:val="24"/>
        </w:rPr>
        <w:t>анкетных данных и других данных в ходе судебного следствия;</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4. В целях реализации мер личной безопасности могут проводиться оперативно-розыскные и иные мероприятия в установленном порядке.</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t xml:space="preserve">5. Условия и порядок применения мер безопасности устанавливаются </w:t>
      </w:r>
      <w:r w:rsidRPr="00453300">
        <w:rPr>
          <w:rFonts w:ascii="Times New Roman" w:hAnsi="Times New Roman" w:cs="Times New Roman"/>
          <w:color w:val="000000"/>
          <w:sz w:val="24"/>
          <w:szCs w:val="24"/>
        </w:rPr>
        <w:t>законодательством</w:t>
      </w:r>
      <w:r w:rsidRPr="00453300">
        <w:rPr>
          <w:rFonts w:ascii="Times New Roman" w:hAnsi="Times New Roman" w:cs="Times New Roman"/>
          <w:color w:val="FF0000"/>
          <w:sz w:val="24"/>
          <w:szCs w:val="24"/>
        </w:rPr>
        <w:t xml:space="preserve"> </w:t>
      </w:r>
      <w:r w:rsidRPr="00453300">
        <w:rPr>
          <w:rFonts w:ascii="Times New Roman" w:hAnsi="Times New Roman" w:cs="Times New Roman"/>
          <w:sz w:val="24"/>
          <w:szCs w:val="24"/>
        </w:rPr>
        <w:t xml:space="preserve">Кыргызской Республики. </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 xml:space="preserve">Статья 31. Защита сведений об органах национальной безопасности </w:t>
      </w:r>
    </w:p>
    <w:p w:rsidR="00453300" w:rsidRPr="00453300" w:rsidRDefault="00453300" w:rsidP="00535771">
      <w:pPr>
        <w:autoSpaceDE w:val="0"/>
        <w:ind w:firstLine="709"/>
        <w:jc w:val="both"/>
      </w:pPr>
      <w:r w:rsidRPr="00453300">
        <w:t>1. Документы и материалы, содержащие сведения об органах национальной безопасности, в том числе о сотрудниках, лицах, оказывающих или оказывавших им содействие на конфиденциальной основе, а также об организации, о тактике, методах и средствах осуществления органами национальной безопасности оперативно-служебной деятельности, подлежат защите в соответствии с законодательством Кыргызской Республики и хранятся в органах национальной безопасности.</w:t>
      </w:r>
    </w:p>
    <w:p w:rsidR="00453300" w:rsidRPr="00453300" w:rsidRDefault="00453300" w:rsidP="00535771">
      <w:pPr>
        <w:autoSpaceDE w:val="0"/>
        <w:ind w:firstLine="709"/>
        <w:jc w:val="both"/>
      </w:pPr>
      <w:r w:rsidRPr="00453300">
        <w:t>2. Сведения об используемых или использованных силах, средствах, организации, тактике, источниках, методах, планах и результатах оперативно-служебной деятельности, о лицах, внедренных в окружение объекта оперативного интереса, штатных негласных сотрудниках органов, осуществляющих оперативно-служебную деятельность, и лицах, оказывавших или оказывающих им содействие на конфиденциальной основе, составляют государственную тайну.</w:t>
      </w:r>
    </w:p>
    <w:p w:rsidR="00453300" w:rsidRPr="00453300" w:rsidRDefault="00453300" w:rsidP="00535771">
      <w:pPr>
        <w:autoSpaceDE w:val="0"/>
        <w:ind w:firstLine="709"/>
        <w:jc w:val="both"/>
      </w:pPr>
      <w:r w:rsidRPr="00453300">
        <w:t>3. Граждане Кыргызской Республики, принимаемые на военную службу (работу) в органы национальной безопасности, а также допускаемые к сведениям об органах национальной безопасности, проходят процедуру оформления допуска к государственным секретам в установленном порядке. Такая процедура включает в себя принятие обязательства о неразглашении указанных сведений.</w:t>
      </w:r>
    </w:p>
    <w:p w:rsidR="00453300" w:rsidRPr="00453300" w:rsidRDefault="00453300" w:rsidP="00535771">
      <w:pPr>
        <w:autoSpaceDE w:val="0"/>
        <w:ind w:firstLine="709"/>
        <w:jc w:val="both"/>
      </w:pPr>
      <w:r w:rsidRPr="00453300">
        <w:t>4. Сведения о сотрудниках, лицах, уволенных из органов национальной безопасности, лицах, оказывающих или оказывавших им содействие на конфиденциальной основе, подлежат защите в соответствии с законодательством Кыргызской Республики и могут передаваться органами национальной безопасности другим государственным органам, иным организациям и гражданам исключительно с согласия этих лиц в письменной форме в предусмотренных законами Кыргызской Республики случаях.</w:t>
      </w:r>
    </w:p>
    <w:p w:rsidR="00453300" w:rsidRPr="00453300" w:rsidRDefault="00453300" w:rsidP="00535771">
      <w:pPr>
        <w:autoSpaceDE w:val="0"/>
        <w:ind w:firstLine="709"/>
        <w:jc w:val="both"/>
      </w:pPr>
      <w:r w:rsidRPr="00453300">
        <w:t>5. В доступе к сведениям об органах национальной безопасности может быть отказано по основаниям, предусмотренным законодательством Кыргызской Республики, или по соображениям собственной безопасности орга</w:t>
      </w:r>
      <w:r w:rsidR="0087138A">
        <w:t>нов национальной безопасности.</w:t>
      </w:r>
    </w:p>
    <w:p w:rsidR="00453300" w:rsidRPr="00453300" w:rsidRDefault="00453300" w:rsidP="00535771">
      <w:pPr>
        <w:autoSpaceDE w:val="0"/>
        <w:ind w:firstLine="709"/>
        <w:jc w:val="both"/>
      </w:pPr>
      <w:r w:rsidRPr="00453300">
        <w:t>6. Материалы архивов органов национальной безопасности, представляющие историческую, научную ценность рассекречиваются и передаются на хранение в государственные архивы Кыргызской Республики в порядке, установленном законодательством Кыргызской Республики.</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 xml:space="preserve">Статья 32. Социальная защита сотрудников </w:t>
      </w:r>
    </w:p>
    <w:p w:rsidR="00453300" w:rsidRPr="00453300" w:rsidRDefault="00453300" w:rsidP="00535771">
      <w:pPr>
        <w:autoSpaceDE w:val="0"/>
        <w:autoSpaceDN w:val="0"/>
        <w:adjustRightInd w:val="0"/>
        <w:ind w:firstLine="709"/>
        <w:jc w:val="both"/>
        <w:rPr>
          <w:lang w:eastAsia="ru-RU"/>
        </w:rPr>
      </w:pPr>
      <w:r w:rsidRPr="00453300">
        <w:rPr>
          <w:lang w:eastAsia="ru-RU"/>
        </w:rPr>
        <w:t>1. Государство гарантирует социальную защиту сотрудников и членов их семей.</w:t>
      </w:r>
    </w:p>
    <w:p w:rsidR="00453300" w:rsidRPr="00453300" w:rsidRDefault="00453300" w:rsidP="00535771">
      <w:pPr>
        <w:autoSpaceDE w:val="0"/>
        <w:autoSpaceDN w:val="0"/>
        <w:adjustRightInd w:val="0"/>
        <w:ind w:firstLine="709"/>
        <w:jc w:val="both"/>
        <w:rPr>
          <w:lang w:eastAsia="ru-RU"/>
        </w:rPr>
      </w:pPr>
      <w:r w:rsidRPr="00453300">
        <w:rPr>
          <w:lang w:eastAsia="ru-RU"/>
        </w:rPr>
        <w:t>2. Сотрудники подлежат обязательному государственному личному страхованию за счет средств республиканского бюджета. Размеры выплачиваемых страховых сумм определяются нормативными правовыми актами</w:t>
      </w:r>
      <w:r w:rsidRPr="00453300">
        <w:rPr>
          <w:i/>
          <w:lang w:eastAsia="ru-RU"/>
        </w:rPr>
        <w:t xml:space="preserve"> </w:t>
      </w:r>
      <w:r w:rsidRPr="00453300">
        <w:rPr>
          <w:lang w:eastAsia="ru-RU"/>
        </w:rPr>
        <w:t>Кыргызской Республики.</w:t>
      </w:r>
    </w:p>
    <w:p w:rsidR="00453300" w:rsidRPr="00453300" w:rsidRDefault="00453300" w:rsidP="00535771">
      <w:pPr>
        <w:autoSpaceDE w:val="0"/>
        <w:autoSpaceDN w:val="0"/>
        <w:adjustRightInd w:val="0"/>
        <w:ind w:firstLine="709"/>
        <w:jc w:val="both"/>
        <w:rPr>
          <w:lang w:eastAsia="ru-RU"/>
        </w:rPr>
      </w:pPr>
      <w:r w:rsidRPr="00453300">
        <w:rPr>
          <w:lang w:eastAsia="ru-RU"/>
        </w:rPr>
        <w:t xml:space="preserve">3. Ущерб, причиненный имуществу сотрудника и членов его семьи в связи с выполнением им служебных обязанностей, возмещается в полном объеме за счет средств бюджета Кыргызской Республики в порядке, устанавливаемом Правительством </w:t>
      </w:r>
      <w:r w:rsidR="00535771">
        <w:rPr>
          <w:lang w:eastAsia="ru-RU"/>
        </w:rPr>
        <w:t>К</w:t>
      </w:r>
      <w:r w:rsidRPr="00453300">
        <w:rPr>
          <w:lang w:eastAsia="ru-RU"/>
        </w:rPr>
        <w:t>ыргызской Республики.</w:t>
      </w:r>
    </w:p>
    <w:p w:rsidR="00453300" w:rsidRPr="00453300" w:rsidRDefault="00453300" w:rsidP="00535771">
      <w:pPr>
        <w:autoSpaceDE w:val="0"/>
        <w:autoSpaceDN w:val="0"/>
        <w:adjustRightInd w:val="0"/>
        <w:ind w:firstLine="709"/>
        <w:jc w:val="both"/>
        <w:rPr>
          <w:lang w:eastAsia="ru-RU"/>
        </w:rPr>
      </w:pPr>
      <w:r w:rsidRPr="00453300">
        <w:rPr>
          <w:lang w:eastAsia="ru-RU"/>
        </w:rPr>
        <w:t xml:space="preserve">4. В случае увечья или инвалидности, полученных в связи с исполнением служебных обязанностей, сотрудник получает ежемесячную компенсацию в виде разницы между назначенной пенсией и окладом денежного содержания по последнему месту </w:t>
      </w:r>
      <w:r w:rsidRPr="00453300">
        <w:rPr>
          <w:lang w:eastAsia="ru-RU"/>
        </w:rPr>
        <w:lastRenderedPageBreak/>
        <w:t>службы, а также единовременное пособие в размере пятилетнего денежного содержания из средств государственного бюджета Кыргызской Республики.</w:t>
      </w:r>
    </w:p>
    <w:p w:rsidR="00453300" w:rsidRPr="00453300" w:rsidRDefault="00453300" w:rsidP="00535771">
      <w:pPr>
        <w:autoSpaceDE w:val="0"/>
        <w:autoSpaceDN w:val="0"/>
        <w:adjustRightInd w:val="0"/>
        <w:ind w:firstLine="709"/>
        <w:jc w:val="both"/>
        <w:rPr>
          <w:lang w:eastAsia="ru-RU"/>
        </w:rPr>
      </w:pPr>
      <w:r w:rsidRPr="00453300">
        <w:rPr>
          <w:lang w:eastAsia="ru-RU"/>
        </w:rPr>
        <w:t>5. В случае гибели сотрудника в связи с осуществлением служебной деятельности или его смерти после увольнения со службы вследствие ранения, контузии или заболевания, полученных в связи с исполнением служебных обязанностей, семье погибшего (умершего) и его иждивенцам выплачивается из средств государственного бюджета Кыргызской Республики единовременное пособие в размере десятилетнего содержания погибшего (умершего) и устанавливаются льготы, предусмотренные законодательством Кыргызской Республики.</w:t>
      </w:r>
    </w:p>
    <w:p w:rsidR="00453300" w:rsidRPr="00453300" w:rsidRDefault="00453300" w:rsidP="00535771">
      <w:pPr>
        <w:autoSpaceDE w:val="0"/>
        <w:autoSpaceDN w:val="0"/>
        <w:adjustRightInd w:val="0"/>
        <w:ind w:firstLine="709"/>
        <w:jc w:val="both"/>
        <w:rPr>
          <w:lang w:eastAsia="ru-RU"/>
        </w:rPr>
      </w:pPr>
      <w:r w:rsidRPr="00453300">
        <w:rPr>
          <w:lang w:eastAsia="ru-RU"/>
        </w:rPr>
        <w:t>6. За семьей погибшего в связи с осуществлением служебной деятельности или умершего после увольнения со службы сотрудника вследствие ранения, контузии или заболевания, полученных в связи с исполнением служебных обязанностей сохраняется право на получение жилья на условиях и основаниях, которые имели место до гибели (смерти) сотрудника.</w:t>
      </w:r>
    </w:p>
    <w:p w:rsidR="00453300" w:rsidRPr="00453300" w:rsidRDefault="00453300" w:rsidP="00535771">
      <w:pPr>
        <w:autoSpaceDE w:val="0"/>
        <w:autoSpaceDN w:val="0"/>
        <w:adjustRightInd w:val="0"/>
        <w:ind w:firstLine="709"/>
        <w:jc w:val="both"/>
        <w:rPr>
          <w:lang w:eastAsia="ru-RU"/>
        </w:rPr>
      </w:pPr>
      <w:r w:rsidRPr="00453300">
        <w:rPr>
          <w:lang w:eastAsia="ru-RU"/>
        </w:rPr>
        <w:t>7. При установлении сотрудникам инвалидности, связанной с прохождением ими службы, выплачивается единовременное пособие в размере: инвалиду I группы - пятилетнего денежного содержания, инвалиду II группы - четырехлетнего денежного содержания, инвалиду III группы - трехлетнего денежного содержания.</w:t>
      </w:r>
    </w:p>
    <w:p w:rsidR="00453300" w:rsidRPr="00453300" w:rsidRDefault="00453300" w:rsidP="00535771">
      <w:pPr>
        <w:autoSpaceDE w:val="0"/>
        <w:autoSpaceDN w:val="0"/>
        <w:adjustRightInd w:val="0"/>
        <w:ind w:firstLine="709"/>
        <w:jc w:val="both"/>
        <w:rPr>
          <w:lang w:eastAsia="ru-RU"/>
        </w:rPr>
      </w:pPr>
      <w:r w:rsidRPr="00453300">
        <w:rPr>
          <w:lang w:eastAsia="ru-RU"/>
        </w:rPr>
        <w:t>8. В случае получения сотрудником в период прохождения службы тяжелого ранения ему выплачивается единовременное пособие в размере денежного содержания за 1 год, легкого ранения - за шесть месяцев из средств соответствующего бюджета.</w:t>
      </w:r>
    </w:p>
    <w:p w:rsidR="00453300" w:rsidRPr="00453300" w:rsidRDefault="00453300" w:rsidP="00535771">
      <w:pPr>
        <w:autoSpaceDE w:val="0"/>
        <w:autoSpaceDN w:val="0"/>
        <w:adjustRightInd w:val="0"/>
        <w:ind w:firstLine="709"/>
        <w:jc w:val="both"/>
        <w:rPr>
          <w:lang w:eastAsia="ru-RU"/>
        </w:rPr>
      </w:pPr>
      <w:r w:rsidRPr="00453300">
        <w:rPr>
          <w:lang w:eastAsia="ru-RU"/>
        </w:rPr>
        <w:t>9.</w:t>
      </w:r>
      <w:r w:rsidRPr="00453300">
        <w:rPr>
          <w:i/>
          <w:lang w:eastAsia="ru-RU"/>
        </w:rPr>
        <w:t xml:space="preserve"> </w:t>
      </w:r>
      <w:r w:rsidRPr="00453300">
        <w:rPr>
          <w:lang w:eastAsia="ru-RU"/>
        </w:rPr>
        <w:t>В случае привлечения граждан, в том числе рабочих и служащих органов национальной безопасности, к мероприятиям по обеспечению национальной безопасности на них распространяются также положения, предусмотренные частями третьей и четвертой настоящей статьи, а при их гибели их семьям выплачивается единовременное пособие в порядке и размерах, определяемых Правительством Кыргызской Республики.</w:t>
      </w:r>
    </w:p>
    <w:p w:rsidR="00453300" w:rsidRPr="00453300" w:rsidRDefault="00453300" w:rsidP="00535771">
      <w:pPr>
        <w:autoSpaceDE w:val="0"/>
        <w:autoSpaceDN w:val="0"/>
        <w:adjustRightInd w:val="0"/>
        <w:ind w:firstLine="709"/>
        <w:jc w:val="both"/>
        <w:rPr>
          <w:lang w:eastAsia="ru-RU"/>
        </w:rPr>
      </w:pPr>
      <w:r w:rsidRPr="00453300">
        <w:rPr>
          <w:lang w:eastAsia="ru-RU"/>
        </w:rPr>
        <w:t>10. Сотрудники и члены их семей пользуются медицинским и санаторно-курортным обслуживанием в соответствии с законодательством Кыргызской Республики о статусе военнослужащих.</w:t>
      </w:r>
    </w:p>
    <w:p w:rsidR="00453300" w:rsidRPr="00453300" w:rsidRDefault="00453300" w:rsidP="00535771">
      <w:pPr>
        <w:autoSpaceDE w:val="0"/>
        <w:autoSpaceDN w:val="0"/>
        <w:adjustRightInd w:val="0"/>
        <w:ind w:firstLine="709"/>
        <w:jc w:val="both"/>
        <w:rPr>
          <w:lang w:eastAsia="ru-RU"/>
        </w:rPr>
      </w:pPr>
      <w:r w:rsidRPr="00453300">
        <w:rPr>
          <w:lang w:eastAsia="ru-RU"/>
        </w:rPr>
        <w:t>11. Сотрудникам, использующим в служебных целях личный транспорт, выплачивается денежная компенсация в установленном Правительством Кыргызской Республики размере.</w:t>
      </w:r>
    </w:p>
    <w:p w:rsidR="00453300" w:rsidRPr="00453300" w:rsidRDefault="00453300" w:rsidP="00535771">
      <w:pPr>
        <w:tabs>
          <w:tab w:val="left" w:pos="528"/>
        </w:tabs>
        <w:ind w:firstLine="709"/>
        <w:jc w:val="both"/>
      </w:pPr>
      <w:r w:rsidRPr="00453300">
        <w:t xml:space="preserve">12. Сотрудники, </w:t>
      </w:r>
      <w:r w:rsidRPr="00453300">
        <w:rPr>
          <w:lang w:eastAsia="ru-RU"/>
        </w:rPr>
        <w:t>а также лица офицерского состава, уволенные по возрасту, выслуге срока службы, дающего право на пенсию, состоянию здоровья, имеющие выслугу 20 календарных лет и более,</w:t>
      </w:r>
      <w:r w:rsidRPr="00453300">
        <w:t xml:space="preserve"> обеспечиваются денежной компенсацией расходов на оплату </w:t>
      </w:r>
      <w:r w:rsidRPr="00453300">
        <w:rPr>
          <w:lang w:eastAsia="ru-RU"/>
        </w:rPr>
        <w:t xml:space="preserve">занимаемой ими и проживающими с ними членами семьи жилую площадь, </w:t>
      </w:r>
      <w:r w:rsidRPr="00453300">
        <w:t>коммунальных услуг и энергоносителей в порядке и размерах, установленных Правительством Кыргызской Республики.</w:t>
      </w:r>
    </w:p>
    <w:p w:rsidR="00453300" w:rsidRPr="00453300" w:rsidRDefault="00453300" w:rsidP="00535771">
      <w:pPr>
        <w:tabs>
          <w:tab w:val="left" w:pos="528"/>
        </w:tabs>
        <w:ind w:firstLine="709"/>
        <w:jc w:val="both"/>
      </w:pPr>
      <w:r w:rsidRPr="00453300">
        <w:t>13. Детям сотрудников по месту жительства их семей во внеочередном порядке предоставляются места в государственных и муниципальных дошкольных образовательных и общеобразовательных организациях.</w:t>
      </w:r>
    </w:p>
    <w:p w:rsidR="00453300" w:rsidRPr="00453300" w:rsidRDefault="00453300" w:rsidP="00535771">
      <w:pPr>
        <w:tabs>
          <w:tab w:val="left" w:pos="528"/>
        </w:tabs>
        <w:ind w:firstLine="709"/>
        <w:jc w:val="both"/>
      </w:pPr>
      <w:r w:rsidRPr="00453300">
        <w:t>14. Дети сотрудников, погибших или получивших инвалидность при исполнении служебных обязанностей, пользуются правом внеконкурсного зачисления в государственные организации начального и среднего профессионального образования, п</w:t>
      </w:r>
      <w:r w:rsidRPr="00453300">
        <w:rPr>
          <w:lang w:eastAsia="ru-RU"/>
        </w:rPr>
        <w:t>ри наличии баллов выше порогового</w:t>
      </w:r>
      <w:r w:rsidRPr="00453300">
        <w:t xml:space="preserve"> уровня – в государственные организации высшего профессионального образования.</w:t>
      </w:r>
      <w:r w:rsidRPr="00453300">
        <w:rPr>
          <w:lang w:eastAsia="ru-RU"/>
        </w:rPr>
        <w:t xml:space="preserve"> </w:t>
      </w:r>
    </w:p>
    <w:p w:rsidR="00453300" w:rsidRPr="00453300" w:rsidRDefault="00453300" w:rsidP="00535771">
      <w:pPr>
        <w:snapToGrid w:val="0"/>
        <w:ind w:firstLine="709"/>
        <w:jc w:val="both"/>
        <w:rPr>
          <w:rFonts w:eastAsia="Calibri"/>
        </w:rPr>
      </w:pPr>
      <w:r w:rsidRPr="00453300">
        <w:rPr>
          <w:rFonts w:eastAsia="Calibri"/>
        </w:rPr>
        <w:t>15. Правительство Кыргызской Республики и органы местного самоуправления вправе устанавливать дополнительные гарантии социальной защиты сотрудников.</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 xml:space="preserve">Статья 33. Обеспечение денежным довольствием сотрудников </w:t>
      </w:r>
    </w:p>
    <w:p w:rsidR="00453300" w:rsidRPr="00453300" w:rsidRDefault="00453300" w:rsidP="00535771">
      <w:pPr>
        <w:ind w:firstLine="709"/>
        <w:jc w:val="both"/>
        <w:rPr>
          <w:rFonts w:eastAsia="Calibri"/>
        </w:rPr>
      </w:pPr>
      <w:r w:rsidRPr="00453300">
        <w:rPr>
          <w:rFonts w:eastAsia="Calibri"/>
        </w:rPr>
        <w:t xml:space="preserve">1. Сотрудники обеспечиваются денежным довольствием за счет средств республиканского бюджета и других источников, не запрещенных законодательством, с учетом условий службы, квалификации, занимаемой должности, воинского звания </w:t>
      </w:r>
      <w:r w:rsidRPr="00453300">
        <w:rPr>
          <w:rFonts w:eastAsia="Calibri"/>
        </w:rPr>
        <w:lastRenderedPageBreak/>
        <w:t>(классного чина) и продолжительности пребывания на службе в размере и порядке, определяемых законодательством Кыргызской Республики.</w:t>
      </w:r>
    </w:p>
    <w:p w:rsidR="00453300" w:rsidRPr="00453300" w:rsidRDefault="00453300" w:rsidP="00535771">
      <w:pPr>
        <w:ind w:firstLine="709"/>
        <w:jc w:val="both"/>
        <w:rPr>
          <w:lang w:eastAsia="ru-RU"/>
        </w:rPr>
      </w:pPr>
      <w:r w:rsidRPr="00453300">
        <w:rPr>
          <w:lang w:eastAsia="ru-RU"/>
        </w:rPr>
        <w:t>2. Денежное довольствие сотрудников состоит из месячного оклада в соответствии с присвоенным воинским званием  или классным чином (далее - оклад по званию) и месячного оклада в соответствии с занимаемой должностью, которые составляют оклад месячного денежного содержания сотрудника, а также из ежемесячных надбавок и иных дополнительных выплат (вознаграждений, премий, материальной помощи и других компенсационных и стимулирующих выплат).</w:t>
      </w:r>
    </w:p>
    <w:p w:rsidR="00453300" w:rsidRPr="00453300" w:rsidRDefault="00453300" w:rsidP="00535771">
      <w:pPr>
        <w:ind w:firstLine="709"/>
        <w:jc w:val="both"/>
        <w:rPr>
          <w:lang w:eastAsia="ru-RU"/>
        </w:rPr>
      </w:pPr>
      <w:r w:rsidRPr="00453300">
        <w:rPr>
          <w:lang w:eastAsia="ru-RU"/>
        </w:rPr>
        <w:t>3. Размеры денежного довольствия сотрудников ежегодно увеличиваются (индексируются) с учетом уровня инфляции (потребительских цен) в порядке, определяемом Правительством Кыргызской Республики.</w:t>
      </w:r>
    </w:p>
    <w:p w:rsidR="00453300" w:rsidRPr="00453300" w:rsidRDefault="00453300" w:rsidP="00535771">
      <w:pPr>
        <w:ind w:firstLine="709"/>
        <w:jc w:val="both"/>
        <w:rPr>
          <w:lang w:eastAsia="ru-RU"/>
        </w:rPr>
      </w:pPr>
      <w:r w:rsidRPr="00453300">
        <w:rPr>
          <w:lang w:eastAsia="ru-RU"/>
        </w:rPr>
        <w:t xml:space="preserve">4. Сотрудникам, проходящим службу за пределами Кыргызской Республики, а также выполняющим задачи в условиях чрезвычайного положения, при вооруженных конфликтах, участвующим в </w:t>
      </w:r>
      <w:r w:rsidR="006266DD">
        <w:rPr>
          <w:lang w:eastAsia="ru-RU"/>
        </w:rPr>
        <w:t>анти</w:t>
      </w:r>
      <w:r w:rsidRPr="00453300">
        <w:rPr>
          <w:lang w:eastAsia="ru-RU"/>
        </w:rPr>
        <w:t xml:space="preserve">террористических операциях и обеспечивающим правопорядок и общественную безопасность на отдельных территориях Кыргызской Республики, устанавливаются повышенные коэффициенты или надбавки к денежному довольствию в размерах и порядке, определяемых Правительством Кыргызской Республики. </w:t>
      </w:r>
    </w:p>
    <w:p w:rsidR="00453300" w:rsidRPr="00453300" w:rsidRDefault="00453300" w:rsidP="00535771">
      <w:pPr>
        <w:ind w:firstLine="709"/>
        <w:jc w:val="both"/>
        <w:rPr>
          <w:lang w:eastAsia="ru-RU"/>
        </w:rPr>
      </w:pPr>
      <w:r w:rsidRPr="00453300">
        <w:rPr>
          <w:lang w:eastAsia="ru-RU"/>
        </w:rPr>
        <w:t>5. Сотрудникам, проходящим службу в высокогорных и отдаленных районах, денежное довольствие выплачивается с учетом установленных коэффициентов и процентных надбавок.</w:t>
      </w:r>
    </w:p>
    <w:p w:rsidR="00453300" w:rsidRPr="00453300" w:rsidRDefault="00453300" w:rsidP="00535771">
      <w:pPr>
        <w:ind w:firstLine="709"/>
        <w:jc w:val="both"/>
        <w:rPr>
          <w:lang w:eastAsia="ru-RU"/>
        </w:rPr>
      </w:pPr>
      <w:r w:rsidRPr="00453300">
        <w:rPr>
          <w:lang w:eastAsia="ru-RU"/>
        </w:rPr>
        <w:t>6. Сотрудникам, направляемым в служебные командировки, производятся выплаты на командировочные расходы в порядке и размерах, определяемых Правительством Кыргызской Республики.</w:t>
      </w:r>
    </w:p>
    <w:p w:rsidR="00453300" w:rsidRPr="00453300" w:rsidRDefault="00453300" w:rsidP="00535771">
      <w:pPr>
        <w:ind w:firstLine="709"/>
        <w:jc w:val="both"/>
      </w:pPr>
      <w:r w:rsidRPr="00453300">
        <w:t xml:space="preserve">7. Сотрудникам, награжденным в период прохождения службы государственными наградами Кыргызской Республики, при увольнении, </w:t>
      </w:r>
      <w:r w:rsidRPr="00453300">
        <w:rPr>
          <w:shd w:val="clear" w:color="auto" w:fill="FFFFFF"/>
        </w:rPr>
        <w:t xml:space="preserve">за исключением </w:t>
      </w:r>
      <w:r w:rsidRPr="00453300">
        <w:rPr>
          <w:lang w:eastAsia="ru-RU"/>
        </w:rPr>
        <w:t>уволенных по служебному несоответствию, дискредитации, утрате доверия, за совершение коррупционных и иных правонарушений</w:t>
      </w:r>
      <w:r w:rsidRPr="00453300">
        <w:t>, дополнительно выплачивается пособие в порядке и размерах, определяемыми Правительством Кыргызской Республики;</w:t>
      </w:r>
    </w:p>
    <w:p w:rsidR="00453300" w:rsidRPr="00453300" w:rsidRDefault="00453300" w:rsidP="00535771">
      <w:pPr>
        <w:ind w:firstLine="709"/>
        <w:jc w:val="both"/>
      </w:pPr>
      <w:r w:rsidRPr="00453300">
        <w:t>8. Руководитель уполномоченного государственного органа вправе направлять средства фонда оплаты труда, сэкономленные в течение года, на выплаты и надбавки сотрудникам</w:t>
      </w:r>
      <w:r w:rsidRPr="00453300">
        <w:rPr>
          <w:lang w:eastAsia="ru-RU"/>
        </w:rPr>
        <w:t>.</w:t>
      </w:r>
    </w:p>
    <w:p w:rsidR="00453300" w:rsidRPr="00453300" w:rsidRDefault="00453300" w:rsidP="00535771">
      <w:pPr>
        <w:autoSpaceDE w:val="0"/>
        <w:ind w:firstLine="709"/>
        <w:jc w:val="both"/>
      </w:pPr>
      <w:r w:rsidRPr="00453300">
        <w:t xml:space="preserve">9. Законодательством Кыргызской Республики сотрудникам могут устанавливаться другие </w:t>
      </w:r>
      <w:r w:rsidRPr="00453300">
        <w:rPr>
          <w:shd w:val="clear" w:color="auto" w:fill="FFFFFF"/>
        </w:rPr>
        <w:t>компенсирующие и стимулирующие</w:t>
      </w:r>
      <w:r w:rsidRPr="00453300">
        <w:t xml:space="preserve"> выплаты и надбавки.</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pStyle w:val="a9"/>
        <w:ind w:firstLine="709"/>
        <w:jc w:val="center"/>
        <w:rPr>
          <w:b/>
          <w:sz w:val="24"/>
          <w:szCs w:val="24"/>
        </w:rPr>
      </w:pPr>
      <w:r w:rsidRPr="00535771">
        <w:rPr>
          <w:b/>
          <w:sz w:val="24"/>
          <w:szCs w:val="24"/>
        </w:rPr>
        <w:t>ГЛАВА 6</w:t>
      </w:r>
    </w:p>
    <w:p w:rsidR="00453300" w:rsidRPr="00535771" w:rsidRDefault="00453300" w:rsidP="00535771">
      <w:pPr>
        <w:pStyle w:val="a9"/>
        <w:ind w:firstLine="709"/>
        <w:jc w:val="center"/>
        <w:rPr>
          <w:b/>
          <w:sz w:val="24"/>
          <w:szCs w:val="24"/>
        </w:rPr>
      </w:pPr>
      <w:r w:rsidRPr="00535771">
        <w:rPr>
          <w:b/>
          <w:sz w:val="24"/>
          <w:szCs w:val="24"/>
        </w:rPr>
        <w:t xml:space="preserve">ПОРЯДОК ПРИМЕНЕНИЯ МЕР ФИЗИЧЕСКОГО ВОЗДЕЙСТВИЯ, СПЕЦИАЛЬНЫХ СРЕДСТВ, ОРУЖИЯ, БОЕВОЙ ТЕХНИКИ И ИНЫХ ВИДОВ ВООРУЖЕНИЯ СОТРУДНИКАМИ </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ind w:firstLine="709"/>
        <w:jc w:val="both"/>
        <w:rPr>
          <w:rFonts w:eastAsia="Calibri"/>
          <w:b/>
          <w:color w:val="000000"/>
        </w:rPr>
      </w:pPr>
      <w:r w:rsidRPr="00535771">
        <w:rPr>
          <w:rFonts w:eastAsia="Calibri"/>
          <w:b/>
          <w:color w:val="000000"/>
        </w:rPr>
        <w:t>Статья 34</w:t>
      </w:r>
      <w:r w:rsidRPr="00535771">
        <w:rPr>
          <w:rFonts w:eastAsia="Calibri"/>
          <w:b/>
        </w:rPr>
        <w:t xml:space="preserve">. Право на применение мер физического воздействия, специальных средств, оружия, боевой техники </w:t>
      </w:r>
      <w:r w:rsidR="00535771">
        <w:rPr>
          <w:rFonts w:eastAsia="Calibri"/>
          <w:b/>
          <w:color w:val="000000"/>
        </w:rPr>
        <w:t>и иных видов вооружения</w:t>
      </w:r>
    </w:p>
    <w:p w:rsidR="00453300" w:rsidRPr="00453300" w:rsidRDefault="00453300" w:rsidP="00535771">
      <w:pPr>
        <w:ind w:firstLine="709"/>
        <w:jc w:val="both"/>
        <w:rPr>
          <w:rFonts w:eastAsia="Calibri"/>
        </w:rPr>
      </w:pPr>
      <w:r w:rsidRPr="00453300">
        <w:rPr>
          <w:rFonts w:eastAsia="Calibri"/>
        </w:rPr>
        <w:t>1. Сотрудники лично или в составе подразделения (группы), при выполнении возложенных на органы национальной безопасности задач, руководствуясь приказами и распоряжениями руководителя этого подразделения (старшего группы), имеют право применять меры физического воздействия, специальные средства, оружие, боевую технику и иные виды вооружения в случаях и порядке, предусмотренных настоящим Законом и иными законодательными актами Кыргызской Республики.</w:t>
      </w:r>
    </w:p>
    <w:p w:rsidR="00453300" w:rsidRPr="00453300" w:rsidRDefault="00453300" w:rsidP="00535771">
      <w:pPr>
        <w:ind w:firstLine="709"/>
        <w:jc w:val="both"/>
        <w:rPr>
          <w:rFonts w:eastAsia="Calibri"/>
        </w:rPr>
      </w:pPr>
      <w:r w:rsidRPr="00453300">
        <w:rPr>
          <w:rFonts w:eastAsia="Calibri"/>
        </w:rPr>
        <w:t xml:space="preserve">2. Меры физического воздействия, специальные средства, оружие, боевая техника и иные виды вооружения применяются в целях предупреждения и пресечения угроз национальной безопасности Кыргызской Республики, общественно опасных деяний, задержания и доставления лиц, их совершивших, самообороны, преодоления противодействия законным требованиям сотрудников, в случаях, предусмотренных </w:t>
      </w:r>
      <w:r w:rsidRPr="00453300">
        <w:rPr>
          <w:rFonts w:eastAsia="Calibri"/>
        </w:rPr>
        <w:lastRenderedPageBreak/>
        <w:t>настоящим Законом и иными законодательными актами Кыргызской Республики, если ненасильственные способы не обеспечивают исполнения возложенных на них служебных обязанностей.</w:t>
      </w:r>
    </w:p>
    <w:p w:rsidR="00453300" w:rsidRPr="00453300" w:rsidRDefault="00453300" w:rsidP="00535771">
      <w:pPr>
        <w:pStyle w:val="a9"/>
        <w:ind w:firstLine="709"/>
        <w:jc w:val="both"/>
        <w:rPr>
          <w:rFonts w:eastAsia="Times New Roman"/>
          <w:sz w:val="24"/>
          <w:szCs w:val="24"/>
          <w:lang w:eastAsia="zh-CN"/>
        </w:rPr>
      </w:pPr>
      <w:r w:rsidRPr="00453300">
        <w:rPr>
          <w:rFonts w:eastAsia="Times New Roman"/>
          <w:sz w:val="24"/>
          <w:szCs w:val="24"/>
          <w:lang w:eastAsia="zh-CN"/>
        </w:rPr>
        <w:t>3. Сотрудники при отсутствии у них необходимых специальных средств, оружия, боевой техники и иных видов вооружения, с соблюдением порядка их применения установленного настоящим Законом, вправе для выполнения возложенных задач использовать любые подручные средства и иное не состоящее на вооружении данного органа оружие.</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ind w:firstLine="709"/>
        <w:jc w:val="both"/>
        <w:rPr>
          <w:rFonts w:eastAsia="Calibri"/>
          <w:b/>
        </w:rPr>
      </w:pPr>
      <w:r w:rsidRPr="00535771">
        <w:rPr>
          <w:rFonts w:eastAsia="Calibri"/>
          <w:b/>
        </w:rPr>
        <w:t xml:space="preserve">Статья 35. Порядок применения мер физического воздействия, специальных средств, оружия, боевой </w:t>
      </w:r>
      <w:r w:rsidR="00535771">
        <w:rPr>
          <w:rFonts w:eastAsia="Calibri"/>
          <w:b/>
        </w:rPr>
        <w:t>техники и иных видов вооружения</w:t>
      </w:r>
    </w:p>
    <w:p w:rsidR="00453300" w:rsidRPr="00453300" w:rsidRDefault="00453300" w:rsidP="00535771">
      <w:pPr>
        <w:ind w:firstLine="709"/>
        <w:jc w:val="both"/>
        <w:rPr>
          <w:rFonts w:eastAsia="Calibri"/>
        </w:rPr>
      </w:pPr>
      <w:r w:rsidRPr="00453300">
        <w:rPr>
          <w:rFonts w:eastAsia="Calibri"/>
        </w:rPr>
        <w:t>1. Применению специальных средств, оружия, боевой техники и иных видов вооружения должно предшествовать предупреждение о намерении их использовать с предоставлением достаточного времени для выполнения его законных требований, за исключением случаев, когда промедление в их применении создаст непосредственную угрозу для жизни и здоровья граждан, сотрудников либо может повлечь иные тяжкие последствия.</w:t>
      </w:r>
    </w:p>
    <w:p w:rsidR="00453300" w:rsidRPr="00453300" w:rsidRDefault="00453300" w:rsidP="00535771">
      <w:pPr>
        <w:ind w:firstLine="709"/>
        <w:jc w:val="both"/>
        <w:rPr>
          <w:rFonts w:eastAsia="Calibri"/>
        </w:rPr>
      </w:pPr>
      <w:r w:rsidRPr="00453300">
        <w:rPr>
          <w:rFonts w:eastAsia="Calibri"/>
        </w:rPr>
        <w:t>В случае применения указанных мер в составе подразделения (группы) предупреждение делает один из сотрудников, входящих в подразделение (группу).</w:t>
      </w:r>
    </w:p>
    <w:p w:rsidR="00453300" w:rsidRPr="00453300" w:rsidRDefault="00453300" w:rsidP="00535771">
      <w:pPr>
        <w:ind w:firstLine="709"/>
        <w:jc w:val="both"/>
        <w:rPr>
          <w:rFonts w:eastAsia="Calibri"/>
        </w:rPr>
      </w:pPr>
      <w:r w:rsidRPr="00453300">
        <w:rPr>
          <w:rFonts w:eastAsia="Calibri"/>
        </w:rPr>
        <w:t xml:space="preserve">2. Без предупреждения оружие может применяться сотрудниками при внезапном или вооруженном нападении, нападении с использованием </w:t>
      </w:r>
      <w:r w:rsidRPr="00A90B8C">
        <w:rPr>
          <w:rFonts w:eastAsia="Calibri"/>
          <w:color w:val="000000" w:themeColor="text1"/>
        </w:rPr>
        <w:t>военной</w:t>
      </w:r>
      <w:r w:rsidRPr="00453300">
        <w:rPr>
          <w:rFonts w:eastAsia="Calibri"/>
        </w:rPr>
        <w:t xml:space="preserve"> техники, транспортных средств, летательных аппаратов, при побеге из-под стражи с оружием, с использованием транспортных средств, побеге лиц, находящихся под стражей, из транспортных средств во время их движения, при отражении нападения на объекты, специальные груза и транспортные средства органов национальной безопасности, а также для освобождения заложников.</w:t>
      </w:r>
    </w:p>
    <w:p w:rsidR="00453300" w:rsidRPr="00453300" w:rsidRDefault="00453300" w:rsidP="00535771">
      <w:pPr>
        <w:ind w:firstLine="709"/>
        <w:jc w:val="both"/>
        <w:rPr>
          <w:rFonts w:eastAsia="Calibri"/>
        </w:rPr>
      </w:pPr>
      <w:r w:rsidRPr="00453300">
        <w:rPr>
          <w:rFonts w:eastAsia="Calibri"/>
        </w:rPr>
        <w:t>В зоне антитеррористической операции сотрудники имеют право применять в отношении террористов меры физического воздействия, оружие, боевую технику и иные виды вооружения, без предупреждений и ограничений, предусмотренных настоящим Законом.</w:t>
      </w:r>
    </w:p>
    <w:p w:rsidR="00453300" w:rsidRPr="00453300" w:rsidRDefault="00453300" w:rsidP="00535771">
      <w:pPr>
        <w:ind w:firstLine="709"/>
        <w:jc w:val="both"/>
        <w:rPr>
          <w:rFonts w:eastAsia="Calibri"/>
          <w:spacing w:val="-4"/>
        </w:rPr>
      </w:pPr>
      <w:r w:rsidRPr="00453300">
        <w:rPr>
          <w:rFonts w:eastAsia="Calibri"/>
          <w:spacing w:val="-4"/>
        </w:rPr>
        <w:t>3. Сотрудник при применении мер физического воздействия, специальных средств, оружия, боевой техники и иных видов вооружения действует с учетом складывающейся обстановки, характера и степени опасности действий лиц, в отношении которых применяются меры физического воздействия, специальные средства, оружие, боевая техника и иные виды вооружения, характера и силы оказываемого ими сопротивления. При этом сотрудник обязан стремиться к минимизации любого ущерба.</w:t>
      </w:r>
    </w:p>
    <w:p w:rsidR="00453300" w:rsidRPr="00453300" w:rsidRDefault="00453300" w:rsidP="00535771">
      <w:pPr>
        <w:ind w:firstLine="709"/>
        <w:jc w:val="both"/>
        <w:rPr>
          <w:rFonts w:eastAsia="Calibri"/>
        </w:rPr>
      </w:pPr>
      <w:r w:rsidRPr="00453300">
        <w:rPr>
          <w:rFonts w:eastAsia="Calibri"/>
        </w:rPr>
        <w:t>4. Сотрудник обязан оказать гражданину и иному лицу, получившему телесные повреждения в результате применения мер физического воздействия, оружия, боевой техники и иных видов вооружения первую помощь, а также принять меры по предоставлению им медицинской помощи в возможно короткий срок.</w:t>
      </w:r>
    </w:p>
    <w:p w:rsidR="00453300" w:rsidRPr="00453300" w:rsidRDefault="00453300" w:rsidP="00535771">
      <w:pPr>
        <w:ind w:firstLine="709"/>
        <w:jc w:val="both"/>
        <w:rPr>
          <w:rFonts w:eastAsia="Calibri"/>
        </w:rPr>
      </w:pPr>
      <w:r w:rsidRPr="00453300">
        <w:rPr>
          <w:rFonts w:eastAsia="Calibri"/>
        </w:rPr>
        <w:t>5. Сотрудники обязаны проходить специальную подготовку, а также периодическую проверку (переподготовку) на профессиональную пригодность к действиям в условиях, связанных с применением мер физического воздействия, специальных средств, оружия, боевой техники и иных видов вооружения.</w:t>
      </w:r>
    </w:p>
    <w:p w:rsidR="00453300" w:rsidRPr="00453300" w:rsidRDefault="00453300" w:rsidP="00535771">
      <w:pPr>
        <w:ind w:firstLine="709"/>
        <w:jc w:val="both"/>
        <w:rPr>
          <w:rFonts w:eastAsia="Calibri"/>
        </w:rPr>
      </w:pPr>
      <w:r w:rsidRPr="00453300">
        <w:rPr>
          <w:rFonts w:eastAsia="Calibri"/>
        </w:rPr>
        <w:t>Содержание программ специальной подготовки сотрудников определяется ведомственными актами уполномоченного государственного органа.</w:t>
      </w:r>
    </w:p>
    <w:p w:rsidR="00453300" w:rsidRPr="00453300" w:rsidRDefault="00453300" w:rsidP="00535771">
      <w:pPr>
        <w:pStyle w:val="a9"/>
        <w:ind w:firstLine="709"/>
        <w:jc w:val="both"/>
        <w:rPr>
          <w:rFonts w:eastAsia="Times New Roman"/>
          <w:color w:val="000000"/>
          <w:sz w:val="24"/>
          <w:szCs w:val="24"/>
          <w:lang w:eastAsia="zh-CN"/>
        </w:rPr>
      </w:pPr>
      <w:r w:rsidRPr="00453300">
        <w:rPr>
          <w:rFonts w:eastAsia="Times New Roman"/>
          <w:sz w:val="24"/>
          <w:szCs w:val="24"/>
          <w:lang w:eastAsia="zh-CN"/>
        </w:rPr>
        <w:t xml:space="preserve">6. Перечень состоящих на вооружении органов национальной безопасности специальных средств, оружия, боевой техники и иных видов вооружения устанавливается Правительством </w:t>
      </w:r>
      <w:r w:rsidRPr="00453300">
        <w:rPr>
          <w:rFonts w:eastAsia="Times New Roman"/>
          <w:color w:val="000000"/>
          <w:sz w:val="24"/>
          <w:szCs w:val="24"/>
          <w:lang w:eastAsia="zh-CN"/>
        </w:rPr>
        <w:t>Кыргызской Республики.</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ind w:firstLine="709"/>
        <w:jc w:val="both"/>
        <w:rPr>
          <w:rFonts w:eastAsia="Calibri"/>
          <w:b/>
        </w:rPr>
      </w:pPr>
      <w:r w:rsidRPr="00535771">
        <w:rPr>
          <w:rFonts w:eastAsia="Calibri"/>
          <w:b/>
        </w:rPr>
        <w:t>Статья 36. Правомерность применения мер физического воздействия, специальных средств, оружия, боевой техники и иных видов вооружения</w:t>
      </w:r>
    </w:p>
    <w:p w:rsidR="00453300" w:rsidRPr="00453300" w:rsidRDefault="00453300" w:rsidP="00535771">
      <w:pPr>
        <w:ind w:firstLine="709"/>
        <w:jc w:val="both"/>
        <w:rPr>
          <w:rFonts w:eastAsia="Calibri"/>
        </w:rPr>
      </w:pPr>
      <w:r w:rsidRPr="00453300">
        <w:rPr>
          <w:rFonts w:eastAsia="Calibri"/>
        </w:rPr>
        <w:lastRenderedPageBreak/>
        <w:t>1. Сотрудник не несет ответственность за любой вред, причиненный физическим или юридическим лицам в результате применения мер физического воздействия, специальных средств, оружия, боевой техники и иных видов вооружения, если их применение было осуществлено с соблюдением порядка, установленного настоящим Законом.</w:t>
      </w:r>
    </w:p>
    <w:p w:rsidR="00453300" w:rsidRPr="00453300" w:rsidRDefault="00453300" w:rsidP="00535771">
      <w:pPr>
        <w:ind w:firstLine="709"/>
        <w:jc w:val="both"/>
        <w:rPr>
          <w:rFonts w:eastAsia="Calibri"/>
        </w:rPr>
      </w:pPr>
      <w:r w:rsidRPr="00453300">
        <w:rPr>
          <w:rFonts w:eastAsia="Calibri"/>
        </w:rPr>
        <w:t>При проведении антитеррористической операции, а также при осуществлении комплекса специальных мероприятий по пресечению террористической и экстремисткой деятельности организаций, групп и отдельных лиц, сотрудники, участвующие в осуществлении мероприятий по борьбе с терроризмом, освобождаются от ответственности за вред, причиненный при проведении антитеррористической операции, или за принятие решения о ликвидации террориста в соответствии с законодательством Кыргызской Республики.</w:t>
      </w:r>
    </w:p>
    <w:p w:rsidR="00453300" w:rsidRPr="00453300" w:rsidRDefault="00453300" w:rsidP="00535771">
      <w:pPr>
        <w:ind w:firstLine="709"/>
        <w:jc w:val="both"/>
        <w:rPr>
          <w:rFonts w:eastAsia="Calibri"/>
        </w:rPr>
      </w:pPr>
      <w:r w:rsidRPr="00453300">
        <w:rPr>
          <w:rFonts w:eastAsia="Calibri"/>
        </w:rPr>
        <w:t>При этом, вред, причиненный третьим лицам, возмещается государством в соответствии с законодательством.</w:t>
      </w:r>
    </w:p>
    <w:p w:rsidR="00453300" w:rsidRPr="00453300" w:rsidRDefault="00453300" w:rsidP="00535771">
      <w:pPr>
        <w:pStyle w:val="a9"/>
        <w:ind w:firstLine="709"/>
        <w:jc w:val="both"/>
        <w:rPr>
          <w:rFonts w:eastAsia="Times New Roman"/>
          <w:sz w:val="24"/>
          <w:szCs w:val="24"/>
          <w:lang w:eastAsia="zh-CN"/>
        </w:rPr>
      </w:pPr>
      <w:r w:rsidRPr="00453300">
        <w:rPr>
          <w:rFonts w:eastAsia="Times New Roman"/>
          <w:sz w:val="24"/>
          <w:szCs w:val="24"/>
          <w:lang w:eastAsia="zh-CN"/>
        </w:rPr>
        <w:t>2. Применение мер физического воздействия, специальных средств, оружия, боевой техники и иных видов вооружения с нарушением требований настоящего Закона влечет за собой установленную законом ответственность.</w:t>
      </w:r>
    </w:p>
    <w:p w:rsidR="00535771" w:rsidRDefault="00535771" w:rsidP="00535771">
      <w:pPr>
        <w:ind w:firstLine="709"/>
        <w:jc w:val="both"/>
        <w:rPr>
          <w:rFonts w:eastAsia="Calibri"/>
        </w:rPr>
      </w:pPr>
    </w:p>
    <w:p w:rsidR="00453300" w:rsidRPr="00535771" w:rsidRDefault="00453300" w:rsidP="00535771">
      <w:pPr>
        <w:ind w:firstLine="709"/>
        <w:jc w:val="both"/>
        <w:rPr>
          <w:rFonts w:eastAsia="Calibri"/>
          <w:b/>
        </w:rPr>
      </w:pPr>
      <w:r w:rsidRPr="00535771">
        <w:rPr>
          <w:rFonts w:eastAsia="Calibri"/>
          <w:b/>
        </w:rPr>
        <w:t>Статья 37. Применение мер физического воздействия</w:t>
      </w:r>
    </w:p>
    <w:p w:rsidR="00453300" w:rsidRPr="00453300" w:rsidRDefault="00453300" w:rsidP="00535771">
      <w:pPr>
        <w:ind w:firstLine="709"/>
        <w:jc w:val="both"/>
        <w:rPr>
          <w:rFonts w:eastAsia="Calibri"/>
        </w:rPr>
      </w:pPr>
      <w:r w:rsidRPr="00453300">
        <w:rPr>
          <w:rFonts w:eastAsia="Calibri"/>
        </w:rPr>
        <w:t>1. Сотрудники применяют меры физического воздействия (в том числе боевые приемы борьбы, подручные средства) в следующих случаях:</w:t>
      </w:r>
    </w:p>
    <w:p w:rsidR="00453300" w:rsidRPr="00453300" w:rsidRDefault="00453300" w:rsidP="00535771">
      <w:pPr>
        <w:ind w:firstLine="709"/>
        <w:jc w:val="both"/>
        <w:rPr>
          <w:rFonts w:eastAsia="Calibri"/>
        </w:rPr>
      </w:pPr>
      <w:r w:rsidRPr="00453300">
        <w:rPr>
          <w:rFonts w:eastAsia="Calibri"/>
        </w:rPr>
        <w:t>- для пресечения преступлений и иных правонарушений;</w:t>
      </w:r>
    </w:p>
    <w:p w:rsidR="00453300" w:rsidRPr="00453300" w:rsidRDefault="00453300" w:rsidP="00535771">
      <w:pPr>
        <w:ind w:firstLine="709"/>
        <w:jc w:val="both"/>
        <w:rPr>
          <w:rFonts w:eastAsia="Calibri"/>
        </w:rPr>
      </w:pPr>
      <w:r w:rsidRPr="00453300">
        <w:rPr>
          <w:rFonts w:eastAsia="Calibri"/>
        </w:rPr>
        <w:t xml:space="preserve">- для задержания лиц, совершивших преступления и иные правонарушения, а также лиц подозреваемых в совершении преступления и иного правонарушения, </w:t>
      </w:r>
      <w:r w:rsidRPr="00453300">
        <w:rPr>
          <w:rFonts w:eastAsia="Calibri"/>
          <w:lang w:eastAsia="ru-RU"/>
        </w:rPr>
        <w:t>и доставления их в служебные помещения органов национальной безопасности, других государственных органов;</w:t>
      </w:r>
    </w:p>
    <w:p w:rsidR="00453300" w:rsidRPr="00453300" w:rsidRDefault="00453300" w:rsidP="00535771">
      <w:pPr>
        <w:ind w:firstLine="709"/>
        <w:jc w:val="both"/>
        <w:rPr>
          <w:rFonts w:eastAsia="Calibri"/>
        </w:rPr>
      </w:pPr>
      <w:r w:rsidRPr="00453300">
        <w:rPr>
          <w:rFonts w:eastAsia="Calibri"/>
        </w:rPr>
        <w:t>- для самообороны;</w:t>
      </w:r>
    </w:p>
    <w:p w:rsidR="00453300" w:rsidRPr="00453300" w:rsidRDefault="00453300" w:rsidP="00535771">
      <w:pPr>
        <w:ind w:firstLine="709"/>
        <w:jc w:val="both"/>
        <w:rPr>
          <w:rFonts w:eastAsia="Calibri"/>
        </w:rPr>
      </w:pPr>
      <w:r w:rsidRPr="00453300">
        <w:rPr>
          <w:rFonts w:eastAsia="Calibri"/>
        </w:rPr>
        <w:t>- для преодоления противодействия законным требованиям сотрудников.</w:t>
      </w:r>
    </w:p>
    <w:p w:rsidR="00453300" w:rsidRPr="00453300" w:rsidRDefault="00453300" w:rsidP="00535771">
      <w:pPr>
        <w:pStyle w:val="a9"/>
        <w:ind w:firstLine="709"/>
        <w:jc w:val="both"/>
        <w:rPr>
          <w:rFonts w:eastAsia="Times New Roman"/>
          <w:sz w:val="24"/>
          <w:szCs w:val="24"/>
          <w:lang w:eastAsia="zh-CN"/>
        </w:rPr>
      </w:pPr>
      <w:r w:rsidRPr="00453300">
        <w:rPr>
          <w:rFonts w:eastAsia="Times New Roman"/>
          <w:sz w:val="24"/>
          <w:szCs w:val="24"/>
          <w:lang w:eastAsia="zh-CN"/>
        </w:rPr>
        <w:t>2. Сотрудники вправе применять меры физического воздействия во всех случаях, когда настоящим Законом разрешено применение специальных средств, оружия, боевой техники и иных видов вооружения.</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ind w:firstLine="709"/>
        <w:jc w:val="both"/>
        <w:rPr>
          <w:rFonts w:eastAsia="Calibri"/>
          <w:b/>
        </w:rPr>
      </w:pPr>
      <w:r w:rsidRPr="00535771">
        <w:rPr>
          <w:rFonts w:eastAsia="Calibri"/>
          <w:b/>
        </w:rPr>
        <w:t>Статья 38. Применение специальных средств</w:t>
      </w:r>
    </w:p>
    <w:p w:rsidR="00453300" w:rsidRPr="00453300" w:rsidRDefault="00453300" w:rsidP="00535771">
      <w:pPr>
        <w:ind w:firstLine="709"/>
        <w:jc w:val="both"/>
        <w:rPr>
          <w:rFonts w:eastAsia="Calibri"/>
        </w:rPr>
      </w:pPr>
      <w:r w:rsidRPr="00453300">
        <w:rPr>
          <w:rFonts w:eastAsia="Calibri"/>
        </w:rPr>
        <w:t>1. Сотрудники применяют специальные средства в следующих случаях:</w:t>
      </w:r>
    </w:p>
    <w:p w:rsidR="00453300" w:rsidRPr="00453300" w:rsidRDefault="00453300" w:rsidP="00535771">
      <w:pPr>
        <w:ind w:firstLine="709"/>
        <w:jc w:val="both"/>
        <w:rPr>
          <w:rFonts w:eastAsia="Calibri"/>
        </w:rPr>
      </w:pPr>
      <w:r w:rsidRPr="00453300">
        <w:rPr>
          <w:rFonts w:eastAsia="Calibri"/>
        </w:rPr>
        <w:t>- для отражения нападения или угрозы нападения на граждан, сотрудников и иных лиц, объекты, специальные грузы и транспортные средства органов национальной безопасности;</w:t>
      </w:r>
    </w:p>
    <w:p w:rsidR="00453300" w:rsidRPr="00453300" w:rsidRDefault="00453300" w:rsidP="00535771">
      <w:pPr>
        <w:ind w:firstLine="709"/>
        <w:jc w:val="both"/>
        <w:rPr>
          <w:rFonts w:eastAsia="Calibri"/>
        </w:rPr>
      </w:pPr>
      <w:r w:rsidRPr="00453300">
        <w:rPr>
          <w:rFonts w:eastAsia="Calibri"/>
        </w:rPr>
        <w:t>- для пресечения преступления или иного правонарушения;</w:t>
      </w:r>
    </w:p>
    <w:p w:rsidR="00453300" w:rsidRPr="00453300" w:rsidRDefault="00453300" w:rsidP="00535771">
      <w:pPr>
        <w:ind w:firstLine="709"/>
        <w:jc w:val="both"/>
        <w:rPr>
          <w:rFonts w:eastAsia="Calibri"/>
        </w:rPr>
      </w:pPr>
      <w:r w:rsidRPr="00453300">
        <w:rPr>
          <w:rFonts w:eastAsia="Calibri"/>
        </w:rPr>
        <w:t>- для защиты лиц, зданий, помещений, сооружений, транспортных средств, земельных участков, охрана которых поручена органам национальной безопасности, а равно отражения нападения на названные лица и объекты;</w:t>
      </w:r>
    </w:p>
    <w:p w:rsidR="00453300" w:rsidRPr="00453300" w:rsidRDefault="00453300" w:rsidP="00535771">
      <w:pPr>
        <w:ind w:firstLine="709"/>
        <w:jc w:val="both"/>
        <w:rPr>
          <w:rFonts w:eastAsia="Calibri"/>
        </w:rPr>
      </w:pPr>
      <w:r w:rsidRPr="00453300">
        <w:rPr>
          <w:rFonts w:eastAsia="Calibri"/>
        </w:rPr>
        <w:t>- для пресечения массовых беспорядков и групповых нарушений общественного порядка, блокирования движения групп граждан, совершающих противоправные действия;</w:t>
      </w:r>
    </w:p>
    <w:p w:rsidR="00453300" w:rsidRPr="00453300" w:rsidRDefault="00453300" w:rsidP="00535771">
      <w:pPr>
        <w:ind w:firstLine="709"/>
        <w:jc w:val="both"/>
        <w:rPr>
          <w:rFonts w:eastAsia="Calibri"/>
        </w:rPr>
      </w:pPr>
      <w:r w:rsidRPr="00453300">
        <w:rPr>
          <w:rFonts w:eastAsia="Calibri"/>
          <w:bCs/>
        </w:rPr>
        <w:t>- для отражения нападения на здания, помещения, сооружения и транспортные средства независимо от их принадлежности, а равно освобождения названных объектов в случае их захвата;</w:t>
      </w:r>
    </w:p>
    <w:p w:rsidR="00453300" w:rsidRPr="00453300" w:rsidRDefault="00453300" w:rsidP="00535771">
      <w:pPr>
        <w:ind w:firstLine="709"/>
        <w:jc w:val="both"/>
        <w:rPr>
          <w:rFonts w:eastAsia="Calibri"/>
        </w:rPr>
      </w:pPr>
      <w:r w:rsidRPr="00453300">
        <w:rPr>
          <w:rFonts w:eastAsia="Calibri"/>
        </w:rPr>
        <w:t>- для задержания лица, застигнутого при совершении преступления, иного правонарушения и пытающегося скрыться с места преступления, иного правонарушения;</w:t>
      </w:r>
    </w:p>
    <w:p w:rsidR="00453300" w:rsidRPr="00453300" w:rsidRDefault="00453300" w:rsidP="00535771">
      <w:pPr>
        <w:ind w:firstLine="709"/>
        <w:jc w:val="both"/>
        <w:rPr>
          <w:rFonts w:eastAsia="Calibri"/>
        </w:rPr>
      </w:pPr>
      <w:r w:rsidRPr="00453300">
        <w:rPr>
          <w:rFonts w:eastAsia="Calibri"/>
        </w:rPr>
        <w:t>- для задержания лица, если это лицо может оказать вооруженное сопротивление или воспрепятствовать исполнению сотрудником возложенных на него служебных обязанностей;</w:t>
      </w:r>
    </w:p>
    <w:p w:rsidR="00453300" w:rsidRPr="00453300" w:rsidRDefault="00453300" w:rsidP="00535771">
      <w:pPr>
        <w:ind w:firstLine="709"/>
        <w:jc w:val="both"/>
        <w:rPr>
          <w:rFonts w:eastAsia="Calibri"/>
        </w:rPr>
      </w:pPr>
      <w:r w:rsidRPr="00453300">
        <w:rPr>
          <w:rFonts w:eastAsia="Calibri"/>
        </w:rPr>
        <w:lastRenderedPageBreak/>
        <w:t xml:space="preserve">- для доставления, конвоирования и охраны задержанных лиц, совершивших преступление или подвергнутых административному аресту, лиц, заключенных под стражу; </w:t>
      </w:r>
    </w:p>
    <w:p w:rsidR="00453300" w:rsidRPr="00453300" w:rsidRDefault="00453300" w:rsidP="00535771">
      <w:pPr>
        <w:ind w:firstLine="709"/>
        <w:jc w:val="both"/>
        <w:rPr>
          <w:rFonts w:eastAsia="Calibri"/>
        </w:rPr>
      </w:pPr>
      <w:r w:rsidRPr="00453300">
        <w:rPr>
          <w:rFonts w:eastAsia="Calibri"/>
        </w:rPr>
        <w:t xml:space="preserve">- для пресечения попытки побега; </w:t>
      </w:r>
    </w:p>
    <w:p w:rsidR="00453300" w:rsidRPr="00453300" w:rsidRDefault="00453300" w:rsidP="00535771">
      <w:pPr>
        <w:ind w:firstLine="709"/>
        <w:jc w:val="both"/>
        <w:rPr>
          <w:rFonts w:eastAsia="Calibri"/>
        </w:rPr>
      </w:pPr>
      <w:r w:rsidRPr="00453300">
        <w:rPr>
          <w:rFonts w:eastAsia="Calibri"/>
        </w:rPr>
        <w:t>- в случаях оказания лицом сопротивления, воспрепятствования сотрудникам возложенных на них служебных обязанностей, причинения вреда окружающим или себе;</w:t>
      </w:r>
    </w:p>
    <w:p w:rsidR="00453300" w:rsidRPr="00453300" w:rsidRDefault="00453300" w:rsidP="00535771">
      <w:pPr>
        <w:ind w:firstLine="709"/>
        <w:jc w:val="both"/>
        <w:rPr>
          <w:rFonts w:eastAsia="Calibri"/>
        </w:rPr>
      </w:pPr>
      <w:r w:rsidRPr="00453300">
        <w:rPr>
          <w:rFonts w:eastAsia="Calibri"/>
        </w:rPr>
        <w:t>- для освобождения насильственно удерживаемых лиц, а также захваченных зданий, помещений, сооружений, транспортных средств;</w:t>
      </w:r>
    </w:p>
    <w:p w:rsidR="00453300" w:rsidRPr="00453300" w:rsidRDefault="00453300" w:rsidP="00535771">
      <w:pPr>
        <w:ind w:firstLine="709"/>
        <w:jc w:val="both"/>
        <w:rPr>
          <w:rFonts w:eastAsia="Calibri"/>
        </w:rPr>
      </w:pPr>
      <w:r w:rsidRPr="00453300">
        <w:rPr>
          <w:rFonts w:eastAsia="Calibri"/>
        </w:rPr>
        <w:t>- для разрушения запирающих устройств, элементов и конструкций, преодоления естественных и инженерных заграждений, препятствующих законному проникновению в жилые и иные помещения, транспортные средства, земельные участки;</w:t>
      </w:r>
    </w:p>
    <w:p w:rsidR="00453300" w:rsidRPr="00453300" w:rsidRDefault="00453300" w:rsidP="00535771">
      <w:pPr>
        <w:ind w:firstLine="709"/>
        <w:jc w:val="both"/>
        <w:rPr>
          <w:rFonts w:eastAsia="Calibri"/>
        </w:rPr>
      </w:pPr>
      <w:r w:rsidRPr="00453300">
        <w:rPr>
          <w:rFonts w:eastAsia="Calibri"/>
        </w:rPr>
        <w:t>- для индивидуальной защиты сотрудников;</w:t>
      </w:r>
    </w:p>
    <w:p w:rsidR="00453300" w:rsidRPr="00453300" w:rsidRDefault="00453300" w:rsidP="00535771">
      <w:pPr>
        <w:ind w:firstLine="709"/>
        <w:jc w:val="both"/>
        <w:rPr>
          <w:rFonts w:eastAsia="Calibri"/>
        </w:rPr>
      </w:pPr>
      <w:r w:rsidRPr="00453300">
        <w:rPr>
          <w:rFonts w:eastAsia="Calibri"/>
        </w:rPr>
        <w:t>- для остановки транспортных средств, если управляющее им лицо отказывается выполнить законные требования сотрудника об остановке;</w:t>
      </w:r>
    </w:p>
    <w:p w:rsidR="00453300" w:rsidRPr="00453300" w:rsidRDefault="00453300" w:rsidP="00535771">
      <w:pPr>
        <w:ind w:firstLine="709"/>
        <w:jc w:val="both"/>
        <w:rPr>
          <w:rFonts w:eastAsia="Calibri"/>
        </w:rPr>
      </w:pPr>
      <w:r w:rsidRPr="00453300">
        <w:rPr>
          <w:rFonts w:eastAsia="Calibri"/>
        </w:rPr>
        <w:t>- для поиска, обнаружения, предварительного исследования, обезвреживания, безопасного хранения и транспортировки, уничтожения взрывных устройств, взрывоопасных объектов (предметов) и других аналогичных устройств и предметов, а также муляжей таких устройств и предметов;</w:t>
      </w:r>
    </w:p>
    <w:p w:rsidR="00453300" w:rsidRPr="00453300" w:rsidRDefault="00453300" w:rsidP="00535771">
      <w:pPr>
        <w:ind w:firstLine="709"/>
        <w:jc w:val="both"/>
        <w:rPr>
          <w:rFonts w:eastAsia="Calibri"/>
        </w:rPr>
      </w:pPr>
      <w:r w:rsidRPr="00453300">
        <w:rPr>
          <w:rFonts w:eastAsia="Calibri"/>
        </w:rPr>
        <w:t>- для повышения возможностей (всестороннего технического обеспечения) оперативно-розыскной, оперативно-боевой деятельности органов национальной безопасности;</w:t>
      </w:r>
    </w:p>
    <w:p w:rsidR="00453300" w:rsidRPr="00453300" w:rsidRDefault="00453300" w:rsidP="00535771">
      <w:pPr>
        <w:ind w:firstLine="709"/>
        <w:jc w:val="both"/>
        <w:rPr>
          <w:rFonts w:eastAsia="Calibri"/>
        </w:rPr>
      </w:pPr>
      <w:r w:rsidRPr="00453300">
        <w:rPr>
          <w:rFonts w:eastAsia="Calibri"/>
        </w:rPr>
        <w:t>2. Запрещается применять специальные средства в отношении женщин с видимыми признаками беременности, лиц с явными признаками инвалидности, малолетних, когда их возраст очевиден или известен сотруднику, кроме случаев совершения ими нападения, угрожающего жизни сотрудника или других граждан, группового нападения либо оказания вооруженного сопротивления, если иными способами и средствами отразить такое нападение или сопротивление невозможно.</w:t>
      </w:r>
    </w:p>
    <w:p w:rsidR="00453300" w:rsidRPr="00453300" w:rsidRDefault="00453300" w:rsidP="00535771">
      <w:pPr>
        <w:ind w:firstLine="709"/>
        <w:jc w:val="both"/>
        <w:rPr>
          <w:rFonts w:eastAsia="Calibri"/>
        </w:rPr>
      </w:pPr>
      <w:r w:rsidRPr="00453300">
        <w:rPr>
          <w:rFonts w:eastAsia="Calibri"/>
        </w:rPr>
        <w:t xml:space="preserve">3. Вид специального средства и интенсивность его применения определяются сотрудником с учетом складывающейся обстановки, характера правонарушения и личности правонарушителя. </w:t>
      </w:r>
    </w:p>
    <w:p w:rsidR="00453300" w:rsidRPr="00453300" w:rsidRDefault="00453300" w:rsidP="00535771">
      <w:pPr>
        <w:ind w:firstLine="709"/>
        <w:jc w:val="both"/>
        <w:rPr>
          <w:rFonts w:eastAsia="Calibri"/>
          <w:lang w:eastAsia="ru-RU"/>
        </w:rPr>
      </w:pPr>
      <w:r w:rsidRPr="00453300">
        <w:rPr>
          <w:rFonts w:eastAsia="Calibri"/>
        </w:rPr>
        <w:t xml:space="preserve">4. </w:t>
      </w:r>
      <w:r w:rsidRPr="00453300">
        <w:rPr>
          <w:rFonts w:eastAsia="Calibri"/>
          <w:lang w:eastAsia="ru-RU"/>
        </w:rPr>
        <w:t>Сотрудник имеет право применять специальные средства во всех случаях, когда настоящим Законом разрешено применение оружия, боевой техники и иных видов вооружения.</w:t>
      </w:r>
    </w:p>
    <w:p w:rsidR="00453300" w:rsidRPr="00453300" w:rsidRDefault="00453300" w:rsidP="00535771">
      <w:pPr>
        <w:pStyle w:val="a9"/>
        <w:ind w:firstLine="709"/>
        <w:jc w:val="both"/>
        <w:rPr>
          <w:rFonts w:eastAsia="Times New Roman"/>
          <w:bCs/>
          <w:sz w:val="24"/>
          <w:szCs w:val="24"/>
          <w:lang w:eastAsia="zh-CN"/>
        </w:rPr>
      </w:pPr>
      <w:r w:rsidRPr="00453300">
        <w:rPr>
          <w:rFonts w:eastAsia="Times New Roman"/>
          <w:bCs/>
          <w:sz w:val="24"/>
          <w:szCs w:val="24"/>
          <w:lang w:eastAsia="zh-CN"/>
        </w:rPr>
        <w:t>5. Правила применения специальных средств сотрудниками определяются Правительством Кыргызской Республики.</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ind w:firstLine="709"/>
        <w:jc w:val="both"/>
        <w:rPr>
          <w:rFonts w:eastAsia="Calibri"/>
          <w:b/>
        </w:rPr>
      </w:pPr>
      <w:r w:rsidRPr="00535771">
        <w:rPr>
          <w:rFonts w:eastAsia="Calibri"/>
          <w:b/>
        </w:rPr>
        <w:t>Статья 39. Применение оружия</w:t>
      </w:r>
    </w:p>
    <w:p w:rsidR="00453300" w:rsidRPr="00453300" w:rsidRDefault="00453300" w:rsidP="00535771">
      <w:pPr>
        <w:ind w:firstLine="709"/>
        <w:jc w:val="both"/>
        <w:rPr>
          <w:rFonts w:eastAsia="Calibri"/>
        </w:rPr>
      </w:pPr>
      <w:r w:rsidRPr="00453300">
        <w:rPr>
          <w:rFonts w:eastAsia="Calibri"/>
        </w:rPr>
        <w:t>1. Сотрудники имеют право на постоянное хранение, ношение и применение оружия.</w:t>
      </w:r>
    </w:p>
    <w:p w:rsidR="00453300" w:rsidRPr="00453300" w:rsidRDefault="00453300" w:rsidP="00535771">
      <w:pPr>
        <w:ind w:firstLine="709"/>
        <w:jc w:val="both"/>
        <w:rPr>
          <w:rFonts w:eastAsia="Calibri"/>
        </w:rPr>
      </w:pPr>
      <w:r w:rsidRPr="00453300">
        <w:rPr>
          <w:rFonts w:eastAsia="Calibri"/>
        </w:rPr>
        <w:t xml:space="preserve">2. Сотрудники применяют оружие в следующих случаях: </w:t>
      </w:r>
    </w:p>
    <w:p w:rsidR="00453300" w:rsidRPr="00453300" w:rsidRDefault="00453300" w:rsidP="00535771">
      <w:pPr>
        <w:ind w:firstLine="709"/>
        <w:jc w:val="both"/>
        <w:rPr>
          <w:rFonts w:eastAsia="Calibri"/>
        </w:rPr>
      </w:pPr>
      <w:r w:rsidRPr="00453300">
        <w:rPr>
          <w:rFonts w:eastAsia="Calibri"/>
        </w:rPr>
        <w:t>- для защиты граждан, сотрудников и иных лиц от посягательства, если это посягательство сопряжено с насилием, угрожающим жизни и здоровью;</w:t>
      </w:r>
    </w:p>
    <w:p w:rsidR="00453300" w:rsidRPr="00453300" w:rsidRDefault="00453300" w:rsidP="00535771">
      <w:pPr>
        <w:ind w:firstLine="709"/>
        <w:jc w:val="both"/>
        <w:rPr>
          <w:rFonts w:eastAsia="Calibri"/>
        </w:rPr>
      </w:pPr>
      <w:r w:rsidRPr="00453300">
        <w:rPr>
          <w:rFonts w:eastAsia="Calibri"/>
        </w:rPr>
        <w:t>- для пресечения попытки завладения специальными средствами, оружием, боеприпасами, взрывчатыми веществами, средствами взрывания, специальными грузами, транспортными средствами, боевой техникой и иными видами вооружения;</w:t>
      </w:r>
    </w:p>
    <w:p w:rsidR="00453300" w:rsidRPr="00453300" w:rsidRDefault="00453300" w:rsidP="00535771">
      <w:pPr>
        <w:ind w:firstLine="709"/>
        <w:jc w:val="both"/>
        <w:rPr>
          <w:rFonts w:eastAsia="Calibri"/>
          <w:bCs/>
        </w:rPr>
      </w:pPr>
      <w:r w:rsidRPr="00453300">
        <w:rPr>
          <w:rFonts w:eastAsia="Calibri"/>
          <w:bCs/>
        </w:rPr>
        <w:t>- для отражения группового или вооруженного нападения на сотрудников и иных лиц, выполняющих служебные обязанности или общественный долг по обеспечению национальной безопасности, охране общественного порядка и борьбе с преступностью, а также иного нападения, когда их жизнь или здоровье подвергаются опасности;</w:t>
      </w:r>
    </w:p>
    <w:p w:rsidR="00453300" w:rsidRPr="00453300" w:rsidRDefault="00453300" w:rsidP="00535771">
      <w:pPr>
        <w:ind w:firstLine="709"/>
        <w:jc w:val="both"/>
        <w:rPr>
          <w:rFonts w:eastAsia="Calibri"/>
        </w:rPr>
      </w:pPr>
      <w:r w:rsidRPr="00453300">
        <w:rPr>
          <w:rFonts w:eastAsia="Calibri"/>
        </w:rPr>
        <w:t>- для отражения нападения на лиц, охрана которых поручена органам национальной безопасности, когда их жизнь или здоровье подвергаются опасности;</w:t>
      </w:r>
    </w:p>
    <w:p w:rsidR="00453300" w:rsidRPr="00453300" w:rsidRDefault="00453300" w:rsidP="00535771">
      <w:pPr>
        <w:ind w:firstLine="709"/>
        <w:jc w:val="both"/>
        <w:rPr>
          <w:rFonts w:eastAsia="Calibri"/>
        </w:rPr>
      </w:pPr>
      <w:r w:rsidRPr="00453300">
        <w:rPr>
          <w:rFonts w:eastAsia="Calibri"/>
        </w:rPr>
        <w:t>- для освобождения заложников, пресечения террористических и иных преступных посягательств;</w:t>
      </w:r>
    </w:p>
    <w:p w:rsidR="00453300" w:rsidRPr="00453300" w:rsidRDefault="00453300" w:rsidP="00535771">
      <w:pPr>
        <w:ind w:firstLine="709"/>
        <w:jc w:val="both"/>
        <w:rPr>
          <w:rFonts w:eastAsia="Calibri"/>
        </w:rPr>
      </w:pPr>
      <w:r w:rsidRPr="00453300">
        <w:rPr>
          <w:rFonts w:eastAsia="Calibri"/>
        </w:rPr>
        <w:lastRenderedPageBreak/>
        <w:t>- для отражения группового или вооруженного нападения на объекты органов национальной безопасности, жилые помещения граждан, здания, помещения, сооружения и иные объекты государственных и общественных органов, предприятий, учреждений и организаций, а также на войсковой или</w:t>
      </w:r>
      <w:r w:rsidRPr="00453300">
        <w:rPr>
          <w:rFonts w:eastAsia="Calibri"/>
          <w:color w:val="FF0000"/>
        </w:rPr>
        <w:t xml:space="preserve"> </w:t>
      </w:r>
      <w:r w:rsidRPr="00453300">
        <w:rPr>
          <w:rFonts w:eastAsia="Calibri"/>
        </w:rPr>
        <w:t>служебный наряд органов национальной безопасности;</w:t>
      </w:r>
    </w:p>
    <w:p w:rsidR="00453300" w:rsidRPr="00453300" w:rsidRDefault="00453300" w:rsidP="00535771">
      <w:pPr>
        <w:ind w:firstLine="709"/>
        <w:jc w:val="both"/>
        <w:rPr>
          <w:rFonts w:eastAsia="Calibri"/>
        </w:rPr>
      </w:pPr>
      <w:r w:rsidRPr="00453300">
        <w:rPr>
          <w:rFonts w:eastAsia="Calibri"/>
        </w:rPr>
        <w:t>- для задержания лица, застигнутого при совершении преступления против жизни и здоровья граждан, пытающегося скрыться, если иными средствами задержать это лицо не представляется возможным;</w:t>
      </w:r>
    </w:p>
    <w:p w:rsidR="00453300" w:rsidRPr="00453300" w:rsidRDefault="00453300" w:rsidP="00535771">
      <w:pPr>
        <w:ind w:firstLine="709"/>
        <w:jc w:val="both"/>
        <w:rPr>
          <w:rFonts w:eastAsia="Calibri"/>
        </w:rPr>
      </w:pPr>
      <w:r w:rsidRPr="00453300">
        <w:rPr>
          <w:rFonts w:eastAsia="Calibri"/>
        </w:rPr>
        <w:t>- для задержания лица, оказывающего вооруженное сопротивление, а также лица, отказывающегося выполнить законное требование о сдаче находящихся при нем оружия, боеприпасов, взрывчатых веществ, взрывных устройств, взрывоопасных объектов (предметов), ядовитых или радиоактивных веществ;</w:t>
      </w:r>
    </w:p>
    <w:p w:rsidR="00453300" w:rsidRPr="00453300" w:rsidRDefault="00453300" w:rsidP="00535771">
      <w:pPr>
        <w:ind w:firstLine="709"/>
        <w:jc w:val="both"/>
        <w:rPr>
          <w:rFonts w:eastAsia="Calibri"/>
        </w:rPr>
      </w:pPr>
      <w:r w:rsidRPr="00453300">
        <w:rPr>
          <w:rFonts w:eastAsia="Calibri"/>
        </w:rPr>
        <w:t>- для пресечения побега осужденных, подозреваемых, обвиняемых в совершении преступлений или побега из-под конвоя лиц, задержанных по подозрению в совершении преступления, лиц, в отношении которых избрана мера пресечения в виде заключения под стражу, а также для пресечения попытки насильственного освобождения указанных лиц.</w:t>
      </w:r>
    </w:p>
    <w:p w:rsidR="00453300" w:rsidRPr="00453300" w:rsidRDefault="00453300" w:rsidP="00535771">
      <w:pPr>
        <w:ind w:firstLine="709"/>
        <w:jc w:val="both"/>
        <w:rPr>
          <w:rFonts w:eastAsia="Calibri"/>
        </w:rPr>
      </w:pPr>
      <w:r w:rsidRPr="00453300">
        <w:rPr>
          <w:rFonts w:eastAsia="Calibri"/>
        </w:rPr>
        <w:t>3. Сотрудники также имеют право применять оружие в следующих случаях:</w:t>
      </w:r>
    </w:p>
    <w:p w:rsidR="00453300" w:rsidRPr="00453300" w:rsidRDefault="00453300" w:rsidP="00535771">
      <w:pPr>
        <w:ind w:firstLine="709"/>
        <w:jc w:val="both"/>
        <w:rPr>
          <w:rFonts w:eastAsia="Calibri"/>
        </w:rPr>
      </w:pPr>
      <w:r w:rsidRPr="00453300">
        <w:rPr>
          <w:rFonts w:eastAsia="Calibri"/>
        </w:rPr>
        <w:t>- для производства предупредительного выстрела, подачи сигнала тревоги или вызова помощи путем производства выстрела вверх или в ином безопасном направлении;</w:t>
      </w:r>
    </w:p>
    <w:p w:rsidR="00453300" w:rsidRPr="00453300" w:rsidRDefault="00453300" w:rsidP="00535771">
      <w:pPr>
        <w:ind w:firstLine="709"/>
        <w:jc w:val="both"/>
        <w:rPr>
          <w:rFonts w:eastAsia="Calibri"/>
        </w:rPr>
      </w:pPr>
      <w:r w:rsidRPr="00453300">
        <w:rPr>
          <w:rFonts w:eastAsia="Calibri"/>
        </w:rPr>
        <w:t>- для остановки транспортных средств путем их повреждения, если управляющее им лицо отказывается выполнить законные требования сотрудника об остановке, пытается скрыться, создает угрозу жизни или здоровью сотрудника и иных лиц либо имуществу.</w:t>
      </w:r>
    </w:p>
    <w:p w:rsidR="00453300" w:rsidRPr="00453300" w:rsidRDefault="00453300" w:rsidP="00535771">
      <w:pPr>
        <w:ind w:firstLine="709"/>
        <w:jc w:val="both"/>
        <w:rPr>
          <w:rFonts w:eastAsia="Calibri"/>
        </w:rPr>
      </w:pPr>
      <w:r w:rsidRPr="00453300">
        <w:rPr>
          <w:rFonts w:eastAsia="Calibri"/>
        </w:rPr>
        <w:t>- для обезвреживания животного, угрожающего жизни или здоровью граждан, сотрудников органов национальной безопасности и иных лиц;</w:t>
      </w:r>
    </w:p>
    <w:p w:rsidR="00453300" w:rsidRPr="00453300" w:rsidRDefault="00453300" w:rsidP="00535771">
      <w:pPr>
        <w:ind w:firstLine="709"/>
        <w:jc w:val="both"/>
        <w:rPr>
          <w:rFonts w:eastAsia="Calibri"/>
        </w:rPr>
      </w:pPr>
      <w:r w:rsidRPr="00453300">
        <w:rPr>
          <w:rFonts w:eastAsia="Calibri"/>
        </w:rPr>
        <w:t>- для разрушения запирающих устройств, элементов и конструкций, препятствующих законному проникновению в жилые и иные помещения.</w:t>
      </w:r>
    </w:p>
    <w:p w:rsidR="00453300" w:rsidRPr="00453300" w:rsidRDefault="00453300" w:rsidP="00535771">
      <w:pPr>
        <w:ind w:firstLine="709"/>
        <w:jc w:val="both"/>
        <w:rPr>
          <w:rFonts w:eastAsia="Calibri"/>
        </w:rPr>
      </w:pPr>
      <w:r w:rsidRPr="00453300">
        <w:rPr>
          <w:rFonts w:eastAsia="Calibri"/>
        </w:rPr>
        <w:t>4. Применением оружия является производство выстрела.</w:t>
      </w:r>
    </w:p>
    <w:p w:rsidR="00453300" w:rsidRPr="00453300" w:rsidRDefault="00453300" w:rsidP="00535771">
      <w:pPr>
        <w:ind w:firstLine="709"/>
        <w:jc w:val="both"/>
        <w:rPr>
          <w:rFonts w:eastAsia="Calibri"/>
        </w:rPr>
      </w:pPr>
      <w:r w:rsidRPr="00453300">
        <w:rPr>
          <w:rFonts w:eastAsia="Calibri"/>
        </w:rPr>
        <w:t>5. Сотруднику запрещается применять оружие в отношении женщин, лиц с явными признаками инвалидности, несовершеннолетних, когда их возраст очевиден или известен сотруднику органов национальной безопасности, кроме случаев совершения ими вооруженного или группового нападения, оказания вооруженного сопротивления, угрожающего жизни и здоровью сотрудника органов национальной безопасности или других граждан, если иными способами и средствами отразить такое нападение или сопротивление невозможно.</w:t>
      </w:r>
    </w:p>
    <w:p w:rsidR="00453300" w:rsidRPr="00453300" w:rsidRDefault="00453300" w:rsidP="00535771">
      <w:pPr>
        <w:ind w:firstLine="709"/>
        <w:jc w:val="both"/>
        <w:rPr>
          <w:rFonts w:eastAsia="Calibri"/>
        </w:rPr>
      </w:pPr>
      <w:r w:rsidRPr="00453300">
        <w:rPr>
          <w:rFonts w:eastAsia="Calibri"/>
        </w:rPr>
        <w:t xml:space="preserve">Сотрудник не имеет права применять оружие при значительном скоплении людей, если в результате его применения могут пострадать случайные лица, за исключением случаев применения оружия в целях предотвращения (пресечения) террористического акта, освобождения заложников, отражения группового или вооруженного нападения. </w:t>
      </w:r>
    </w:p>
    <w:p w:rsidR="00453300" w:rsidRPr="00453300" w:rsidRDefault="00453300" w:rsidP="00535771">
      <w:pPr>
        <w:pStyle w:val="a9"/>
        <w:ind w:firstLine="709"/>
        <w:jc w:val="both"/>
        <w:rPr>
          <w:rFonts w:eastAsia="Times New Roman"/>
          <w:bCs/>
          <w:sz w:val="24"/>
          <w:szCs w:val="24"/>
          <w:lang w:eastAsia="zh-CN"/>
        </w:rPr>
      </w:pPr>
      <w:r w:rsidRPr="00453300">
        <w:rPr>
          <w:bCs/>
          <w:sz w:val="24"/>
          <w:szCs w:val="24"/>
        </w:rPr>
        <w:t xml:space="preserve">6. </w:t>
      </w:r>
      <w:r w:rsidRPr="00453300">
        <w:rPr>
          <w:rFonts w:eastAsia="Times New Roman"/>
          <w:bCs/>
          <w:sz w:val="24"/>
          <w:szCs w:val="24"/>
          <w:lang w:eastAsia="zh-CN"/>
        </w:rPr>
        <w:t>Сотрудник имеет право применять оружие во всех случаях, когда настоящим Законом разрешено применение боевой техники и иных видов вооружения.</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ind w:firstLine="709"/>
        <w:jc w:val="both"/>
        <w:rPr>
          <w:rFonts w:eastAsia="Calibri"/>
          <w:b/>
        </w:rPr>
      </w:pPr>
      <w:r w:rsidRPr="00535771">
        <w:rPr>
          <w:rFonts w:eastAsia="Calibri"/>
          <w:b/>
        </w:rPr>
        <w:t>Статья 40. Применение боевой техники</w:t>
      </w:r>
    </w:p>
    <w:p w:rsidR="00453300" w:rsidRPr="00453300" w:rsidRDefault="00453300" w:rsidP="00535771">
      <w:pPr>
        <w:ind w:firstLine="709"/>
        <w:jc w:val="both"/>
        <w:rPr>
          <w:rFonts w:eastAsia="Calibri"/>
        </w:rPr>
      </w:pPr>
      <w:r w:rsidRPr="00453300">
        <w:rPr>
          <w:rFonts w:eastAsia="Calibri"/>
        </w:rPr>
        <w:t>1. Боевая техника применяется органами национальной безопасности в следующих случаях:</w:t>
      </w:r>
    </w:p>
    <w:p w:rsidR="00453300" w:rsidRPr="00453300" w:rsidRDefault="00453300" w:rsidP="00535771">
      <w:pPr>
        <w:ind w:firstLine="709"/>
        <w:jc w:val="both"/>
        <w:rPr>
          <w:rFonts w:eastAsia="Calibri"/>
        </w:rPr>
      </w:pPr>
      <w:r w:rsidRPr="00453300">
        <w:rPr>
          <w:rFonts w:eastAsia="Calibri"/>
        </w:rPr>
        <w:t>- для защиты граждан, сотрудника и иных лиц от нападения, угрожающего их жизни или здоровью, если пресечь это нападение иными способами не представляется возможным;</w:t>
      </w:r>
    </w:p>
    <w:p w:rsidR="00453300" w:rsidRPr="00453300" w:rsidRDefault="00453300" w:rsidP="00535771">
      <w:pPr>
        <w:ind w:firstLine="709"/>
        <w:jc w:val="both"/>
        <w:rPr>
          <w:rFonts w:eastAsia="Calibri"/>
        </w:rPr>
      </w:pPr>
      <w:r w:rsidRPr="00453300">
        <w:rPr>
          <w:rFonts w:eastAsia="Calibri"/>
        </w:rPr>
        <w:t>- для освобождения заложников, захваченных зданий, помещений, сооружений, районов, местности и транспортных средств, если другими способами и средствами такое освобождение осуществить невозможно;</w:t>
      </w:r>
    </w:p>
    <w:p w:rsidR="00453300" w:rsidRPr="00453300" w:rsidRDefault="00453300" w:rsidP="00535771">
      <w:pPr>
        <w:ind w:firstLine="709"/>
        <w:jc w:val="both"/>
        <w:rPr>
          <w:rFonts w:eastAsia="Calibri"/>
        </w:rPr>
      </w:pPr>
      <w:r w:rsidRPr="00453300">
        <w:rPr>
          <w:rFonts w:eastAsia="Calibri"/>
        </w:rPr>
        <w:t xml:space="preserve">- для отражения вооруженного, группового нападения либо угрозы нападения, в том числе с использованием транспортных средств, на охраняемые объекты, здания, </w:t>
      </w:r>
      <w:r w:rsidRPr="00453300">
        <w:rPr>
          <w:rFonts w:eastAsia="Calibri"/>
        </w:rPr>
        <w:lastRenderedPageBreak/>
        <w:t xml:space="preserve">помещения, сооружения и (или) транспортные средства независимо от форм собственности либо освобождения захваченных объектов; </w:t>
      </w:r>
    </w:p>
    <w:p w:rsidR="00453300" w:rsidRPr="00453300" w:rsidRDefault="00453300" w:rsidP="00535771">
      <w:pPr>
        <w:ind w:firstLine="709"/>
        <w:jc w:val="both"/>
        <w:rPr>
          <w:rFonts w:eastAsia="Calibri"/>
        </w:rPr>
      </w:pPr>
      <w:r w:rsidRPr="00453300">
        <w:rPr>
          <w:rFonts w:eastAsia="Calibri"/>
        </w:rPr>
        <w:t>- для подавления сопротивления вооруженных лиц, отказывающихся выполнить законные требования сотрудника о прекращении противоправных действий и сдаче оружия, боеприпасов к нему, взрывчатых веществ, взрывных устройств, взрывоопасных объектов (предметов) и техники, имеющихся у этих лиц;</w:t>
      </w:r>
    </w:p>
    <w:p w:rsidR="00453300" w:rsidRPr="00453300" w:rsidRDefault="00453300" w:rsidP="00535771">
      <w:pPr>
        <w:ind w:firstLine="709"/>
        <w:jc w:val="both"/>
        <w:rPr>
          <w:rFonts w:eastAsia="Calibri"/>
        </w:rPr>
      </w:pPr>
      <w:r w:rsidRPr="00453300">
        <w:rPr>
          <w:rFonts w:eastAsia="Calibri"/>
        </w:rPr>
        <w:t>- для пресечения попытки завладения специальными средствами, оружием, боеприпасами, взрывчатыми веществами, средствами взрывания, специальными грузами, транспортными средствами, боевой техникой и иными видами вооружения органов национальной безопасности;</w:t>
      </w:r>
    </w:p>
    <w:p w:rsidR="00453300" w:rsidRPr="00453300" w:rsidRDefault="00453300" w:rsidP="00535771">
      <w:pPr>
        <w:ind w:firstLine="709"/>
        <w:jc w:val="both"/>
        <w:rPr>
          <w:rFonts w:eastAsia="Calibri"/>
        </w:rPr>
      </w:pPr>
      <w:r w:rsidRPr="00453300">
        <w:rPr>
          <w:rFonts w:eastAsia="Calibri"/>
        </w:rPr>
        <w:t>- для остановки транспортного средства, используемого лицами, причастными к террористической и иной экстремистской деятельности, путем его повреждения (уничтожения), в случае неподчинения законным требованиям сотрудника, если другими способами и средствами остановить транспортное средство невозможно;</w:t>
      </w:r>
    </w:p>
    <w:p w:rsidR="00453300" w:rsidRPr="00453300" w:rsidRDefault="00453300" w:rsidP="00535771">
      <w:pPr>
        <w:ind w:firstLine="709"/>
        <w:jc w:val="both"/>
        <w:rPr>
          <w:rFonts w:eastAsia="Calibri"/>
        </w:rPr>
      </w:pPr>
      <w:r w:rsidRPr="00453300">
        <w:rPr>
          <w:rFonts w:eastAsia="Calibri"/>
        </w:rPr>
        <w:t>- для взлома (разрушения) запирающих устройств, элементов и конструкций, ограждений, препятствующих законному проникновению сотрудников в здания, помещения и иные сооружения либо земельные участки;</w:t>
      </w:r>
    </w:p>
    <w:p w:rsidR="00453300" w:rsidRPr="00453300" w:rsidRDefault="00453300" w:rsidP="00535771">
      <w:pPr>
        <w:ind w:firstLine="709"/>
        <w:jc w:val="both"/>
        <w:rPr>
          <w:rFonts w:eastAsia="Calibri"/>
        </w:rPr>
      </w:pPr>
      <w:r w:rsidRPr="00453300">
        <w:rPr>
          <w:rFonts w:eastAsia="Calibri"/>
        </w:rPr>
        <w:t>- для защиты и обеспечения безопасности сотрудников в ходе оперативно-боевой деятельности;</w:t>
      </w:r>
    </w:p>
    <w:p w:rsidR="00453300" w:rsidRPr="00453300" w:rsidRDefault="00453300" w:rsidP="00535771">
      <w:pPr>
        <w:ind w:firstLine="709"/>
        <w:jc w:val="both"/>
        <w:rPr>
          <w:rFonts w:eastAsia="Calibri"/>
        </w:rPr>
      </w:pPr>
      <w:r w:rsidRPr="00453300">
        <w:rPr>
          <w:rFonts w:eastAsia="Calibri"/>
        </w:rPr>
        <w:t>- для обеспечения режимов в зонах антитеррористической операции, чрезвычайного и военного положений;</w:t>
      </w:r>
    </w:p>
    <w:p w:rsidR="00453300" w:rsidRPr="00453300" w:rsidRDefault="00453300" w:rsidP="00535771">
      <w:pPr>
        <w:ind w:firstLine="709"/>
        <w:jc w:val="both"/>
        <w:rPr>
          <w:rFonts w:eastAsia="Calibri"/>
        </w:rPr>
      </w:pPr>
      <w:r w:rsidRPr="00453300">
        <w:rPr>
          <w:rFonts w:eastAsia="Calibri"/>
        </w:rPr>
        <w:t>- в иных случаях, предусмотренных полномочиями органов национальной безопасности.</w:t>
      </w:r>
    </w:p>
    <w:p w:rsidR="00453300" w:rsidRPr="00453300" w:rsidRDefault="00453300" w:rsidP="00535771">
      <w:pPr>
        <w:pStyle w:val="a9"/>
        <w:ind w:firstLine="709"/>
        <w:jc w:val="both"/>
        <w:rPr>
          <w:rFonts w:eastAsia="Times New Roman"/>
          <w:bCs/>
          <w:sz w:val="24"/>
          <w:szCs w:val="24"/>
          <w:lang w:eastAsia="zh-CN"/>
        </w:rPr>
      </w:pPr>
      <w:r w:rsidRPr="00453300">
        <w:rPr>
          <w:rFonts w:eastAsia="Times New Roman"/>
          <w:bCs/>
          <w:sz w:val="24"/>
          <w:szCs w:val="24"/>
          <w:lang w:eastAsia="zh-CN"/>
        </w:rPr>
        <w:t>2. Применение боевой техники осуществляется по решению руководителя уполномоченного государственного органа.</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ind w:firstLine="709"/>
        <w:jc w:val="both"/>
        <w:rPr>
          <w:rFonts w:eastAsia="Calibri"/>
          <w:b/>
          <w:bCs/>
        </w:rPr>
      </w:pPr>
      <w:r w:rsidRPr="00535771">
        <w:rPr>
          <w:rFonts w:eastAsia="Calibri"/>
          <w:b/>
        </w:rPr>
        <w:t xml:space="preserve">Статья </w:t>
      </w:r>
      <w:bookmarkStart w:id="0" w:name="_GoBack"/>
      <w:bookmarkEnd w:id="0"/>
      <w:r w:rsidRPr="00535771">
        <w:rPr>
          <w:rFonts w:eastAsia="Calibri"/>
          <w:b/>
        </w:rPr>
        <w:t>41. Применение иных видов вооружения</w:t>
      </w:r>
    </w:p>
    <w:p w:rsidR="00453300" w:rsidRPr="00453300" w:rsidRDefault="00453300" w:rsidP="00535771">
      <w:pPr>
        <w:ind w:firstLine="709"/>
        <w:jc w:val="both"/>
        <w:rPr>
          <w:rFonts w:eastAsia="Calibri"/>
          <w:bCs/>
        </w:rPr>
      </w:pPr>
      <w:r w:rsidRPr="00453300">
        <w:rPr>
          <w:rFonts w:eastAsia="Calibri"/>
          <w:bCs/>
        </w:rPr>
        <w:t>1. Сотрудники имеют право применять иные виды вооружения.</w:t>
      </w:r>
    </w:p>
    <w:p w:rsidR="00453300" w:rsidRPr="00453300" w:rsidRDefault="00453300" w:rsidP="00535771">
      <w:pPr>
        <w:pStyle w:val="a9"/>
        <w:ind w:firstLine="709"/>
        <w:jc w:val="both"/>
        <w:rPr>
          <w:rFonts w:eastAsia="Times New Roman"/>
          <w:bCs/>
          <w:sz w:val="24"/>
          <w:szCs w:val="24"/>
          <w:lang w:eastAsia="zh-CN"/>
        </w:rPr>
      </w:pPr>
      <w:r w:rsidRPr="00453300">
        <w:rPr>
          <w:rFonts w:eastAsia="Times New Roman"/>
          <w:bCs/>
          <w:sz w:val="24"/>
          <w:szCs w:val="24"/>
          <w:lang w:eastAsia="zh-CN"/>
        </w:rPr>
        <w:t>2. Порядок и условия применения иных видов вооружения определяются аналогично применению боевого оружия.</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ind w:firstLine="709"/>
        <w:jc w:val="both"/>
        <w:rPr>
          <w:rFonts w:eastAsia="Calibri"/>
          <w:b/>
        </w:rPr>
      </w:pPr>
      <w:r w:rsidRPr="00535771">
        <w:rPr>
          <w:rFonts w:eastAsia="Calibri"/>
          <w:b/>
        </w:rPr>
        <w:t>Статья 42. Порядок уведомления по факту применения мер физического воздействия, специальных средств, боевой техники и иных видов вооружения сотрудником лично, либо в составе подразделения (группы) органов национальной безопасности</w:t>
      </w:r>
    </w:p>
    <w:p w:rsidR="00453300" w:rsidRPr="00453300" w:rsidRDefault="00453300" w:rsidP="00535771">
      <w:pPr>
        <w:ind w:firstLine="709"/>
        <w:jc w:val="both"/>
        <w:rPr>
          <w:rFonts w:eastAsia="Calibri"/>
        </w:rPr>
      </w:pPr>
      <w:r w:rsidRPr="00453300">
        <w:rPr>
          <w:rFonts w:eastAsia="Calibri"/>
        </w:rPr>
        <w:t>1. О каждом случае применения оружия, боевой техники и иных видов вооружения, а также о каждом случае применения мер физического воздействия, специальных средств, в результате которого причинен вред здоровью гражданина или иного лица либо причинен материальный ущерб, сотрудник либо руководитель подразделения (группы) обязан письменно доложить непосредственному начальнику либо руководителю по месту их применения в течение 24 часов с момента появления реальной возможности предоставить соответствующий рапорт.</w:t>
      </w:r>
    </w:p>
    <w:p w:rsidR="00453300" w:rsidRPr="00453300" w:rsidRDefault="00453300" w:rsidP="00535771">
      <w:pPr>
        <w:pStyle w:val="a9"/>
        <w:ind w:firstLine="709"/>
        <w:jc w:val="both"/>
        <w:rPr>
          <w:rFonts w:eastAsia="Times New Roman"/>
          <w:sz w:val="24"/>
          <w:szCs w:val="24"/>
          <w:lang w:eastAsia="zh-CN"/>
        </w:rPr>
      </w:pPr>
      <w:r w:rsidRPr="00453300">
        <w:rPr>
          <w:rFonts w:eastAsia="Times New Roman"/>
          <w:sz w:val="24"/>
          <w:szCs w:val="24"/>
          <w:lang w:eastAsia="zh-CN"/>
        </w:rPr>
        <w:t>2. По каждому факту наступления смерти либо ранении гражданина или иного лица в результате применения сотрудником мер физического воздействия, специальных средств, оружия, боевой техники и иных видов вооружения уполномоченным руководителем органа национальной безопасности уведомляется прокурор.</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ind w:firstLine="709"/>
        <w:jc w:val="both"/>
        <w:rPr>
          <w:rFonts w:eastAsia="Calibri"/>
          <w:b/>
        </w:rPr>
      </w:pPr>
      <w:r w:rsidRPr="00535771">
        <w:rPr>
          <w:rFonts w:eastAsia="Calibri"/>
          <w:b/>
        </w:rPr>
        <w:t xml:space="preserve">Статья 43. Гарантии личной безопасности вооруженного сотрудника </w:t>
      </w:r>
    </w:p>
    <w:p w:rsidR="00453300" w:rsidRPr="00453300" w:rsidRDefault="00453300" w:rsidP="00535771">
      <w:pPr>
        <w:ind w:firstLine="709"/>
        <w:jc w:val="both"/>
        <w:rPr>
          <w:rFonts w:eastAsia="Calibri"/>
        </w:rPr>
      </w:pPr>
      <w:r w:rsidRPr="00453300">
        <w:rPr>
          <w:rFonts w:eastAsia="Calibri"/>
        </w:rPr>
        <w:t>1. В целях обеспечения личной безопасности сотрудник имеет право обнажить оружие и привести его в готовность, если в создавшейся обстановке не исключена возможность его применения в порядке, установленном настоящим Законом.</w:t>
      </w:r>
    </w:p>
    <w:p w:rsidR="00453300" w:rsidRPr="00453300" w:rsidRDefault="00453300" w:rsidP="00535771">
      <w:pPr>
        <w:pStyle w:val="a9"/>
        <w:ind w:firstLine="709"/>
        <w:jc w:val="both"/>
        <w:rPr>
          <w:rFonts w:eastAsia="Times New Roman"/>
          <w:sz w:val="24"/>
          <w:szCs w:val="24"/>
          <w:lang w:eastAsia="zh-CN"/>
        </w:rPr>
      </w:pPr>
      <w:r w:rsidRPr="00453300">
        <w:rPr>
          <w:rFonts w:eastAsia="Times New Roman"/>
          <w:sz w:val="24"/>
          <w:szCs w:val="24"/>
          <w:lang w:eastAsia="zh-CN"/>
        </w:rPr>
        <w:t xml:space="preserve">2. Попытка приближения любого лица к сотруднику, обнажившему оружие, с сокращением указанного сотрудником расстояния, а также совершение иных действий, </w:t>
      </w:r>
      <w:r w:rsidRPr="00453300">
        <w:rPr>
          <w:rFonts w:eastAsia="Times New Roman"/>
          <w:sz w:val="24"/>
          <w:szCs w:val="24"/>
          <w:lang w:eastAsia="zh-CN"/>
        </w:rPr>
        <w:lastRenderedPageBreak/>
        <w:t>которые могут быть истолкованы сотрудником как угроза жизни и здоровью, дают ему право на применение оружия.</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Статья 44. Права и обязанности лиц, оказывающих содействие органам национальной безопасности</w:t>
      </w:r>
    </w:p>
    <w:p w:rsidR="00453300" w:rsidRPr="00453300" w:rsidRDefault="00453300" w:rsidP="00535771">
      <w:pPr>
        <w:widowControl w:val="0"/>
        <w:autoSpaceDE w:val="0"/>
        <w:ind w:firstLine="709"/>
        <w:jc w:val="both"/>
      </w:pPr>
      <w:r w:rsidRPr="00453300">
        <w:t>1. Органы национальной безопасности могут привлекать отдельных лиц с их согласия к содействию в решении возложенных на органы национальной безопасности обязанностей на гласной и негласной (конфиденциальной) основе, в том числе в качестве внештатных сотрудников. Полномочия и статус внештатного сотрудника определяются руководителем специального государственного органа.</w:t>
      </w:r>
    </w:p>
    <w:p w:rsidR="00453300" w:rsidRPr="00453300" w:rsidRDefault="00453300" w:rsidP="00535771">
      <w:pPr>
        <w:autoSpaceDE w:val="0"/>
        <w:ind w:firstLine="709"/>
        <w:jc w:val="both"/>
      </w:pPr>
      <w:r w:rsidRPr="00453300">
        <w:t>2. Лица, оказывающие содействие органам национальной безопасности, имеют право:</w:t>
      </w:r>
    </w:p>
    <w:p w:rsidR="00453300" w:rsidRPr="00453300" w:rsidRDefault="00453300" w:rsidP="00535771">
      <w:pPr>
        <w:autoSpaceDE w:val="0"/>
        <w:ind w:firstLine="709"/>
        <w:jc w:val="both"/>
      </w:pPr>
      <w:r w:rsidRPr="00453300">
        <w:t>1) заключать контракт с органами национальной безопасности об условиях конфиденциального сотрудничества;</w:t>
      </w:r>
    </w:p>
    <w:p w:rsidR="00453300" w:rsidRPr="00453300" w:rsidRDefault="00453300" w:rsidP="00535771">
      <w:pPr>
        <w:autoSpaceDE w:val="0"/>
        <w:ind w:firstLine="709"/>
        <w:jc w:val="both"/>
      </w:pPr>
      <w:r w:rsidRPr="00453300">
        <w:t>2) получать от сотрудников разъяснения о своих задачах, правах и обязанностях;</w:t>
      </w:r>
    </w:p>
    <w:p w:rsidR="00453300" w:rsidRPr="00453300" w:rsidRDefault="00453300" w:rsidP="00535771">
      <w:pPr>
        <w:autoSpaceDE w:val="0"/>
        <w:ind w:firstLine="709"/>
        <w:jc w:val="both"/>
      </w:pPr>
      <w:r w:rsidRPr="00453300">
        <w:t>3) использовать в целях конспирации документы, зашифровывающие личность;</w:t>
      </w:r>
    </w:p>
    <w:p w:rsidR="00453300" w:rsidRPr="00453300" w:rsidRDefault="00453300" w:rsidP="00535771">
      <w:pPr>
        <w:autoSpaceDE w:val="0"/>
        <w:ind w:firstLine="709"/>
        <w:jc w:val="both"/>
      </w:pPr>
      <w:r w:rsidRPr="00453300">
        <w:t>4) получать в определенных контрактом случаях вознаграждение;</w:t>
      </w:r>
    </w:p>
    <w:p w:rsidR="00453300" w:rsidRPr="00453300" w:rsidRDefault="00453300" w:rsidP="00535771">
      <w:pPr>
        <w:autoSpaceDE w:val="0"/>
        <w:ind w:firstLine="709"/>
        <w:jc w:val="both"/>
      </w:pPr>
      <w:r w:rsidRPr="00453300">
        <w:t>5) получать возмещение за вред, причиненный их здоровью, либо за ущерб, причиненный их имуществу в процессе оказания содействия органам национальной безопасности.</w:t>
      </w:r>
    </w:p>
    <w:p w:rsidR="00453300" w:rsidRPr="00453300" w:rsidRDefault="00453300" w:rsidP="00535771">
      <w:pPr>
        <w:autoSpaceDE w:val="0"/>
        <w:ind w:firstLine="709"/>
        <w:jc w:val="both"/>
      </w:pPr>
      <w:r w:rsidRPr="00453300">
        <w:t>3. Лица, оказывающие содействие органам национальной безопасности, обязаны:</w:t>
      </w:r>
    </w:p>
    <w:p w:rsidR="00453300" w:rsidRPr="00453300" w:rsidRDefault="00453300" w:rsidP="00535771">
      <w:pPr>
        <w:autoSpaceDE w:val="0"/>
        <w:ind w:firstLine="709"/>
        <w:jc w:val="both"/>
      </w:pPr>
      <w:r w:rsidRPr="00453300">
        <w:t>1) выполнять поручения органов национальной безопасности, направленные на решение стоящих перед ними задач;</w:t>
      </w:r>
    </w:p>
    <w:p w:rsidR="00453300" w:rsidRPr="00453300" w:rsidRDefault="00453300" w:rsidP="00535771">
      <w:pPr>
        <w:autoSpaceDE w:val="0"/>
        <w:ind w:firstLine="709"/>
        <w:jc w:val="both"/>
      </w:pPr>
      <w:r w:rsidRPr="00453300">
        <w:t>2) соблюдать условия контракта с органами национальной безопасности в случае его заключения;</w:t>
      </w:r>
    </w:p>
    <w:p w:rsidR="00453300" w:rsidRPr="00453300" w:rsidRDefault="00453300" w:rsidP="00535771">
      <w:pPr>
        <w:autoSpaceDE w:val="0"/>
        <w:ind w:firstLine="709"/>
        <w:jc w:val="both"/>
      </w:pPr>
      <w:r w:rsidRPr="00453300">
        <w:t>3) не допускать умышленного предоставления ложной или клеветнической информации;</w:t>
      </w:r>
    </w:p>
    <w:p w:rsidR="00453300" w:rsidRPr="00453300" w:rsidRDefault="00453300" w:rsidP="00535771">
      <w:pPr>
        <w:autoSpaceDE w:val="0"/>
        <w:ind w:firstLine="709"/>
        <w:jc w:val="both"/>
      </w:pPr>
      <w:r w:rsidRPr="00453300">
        <w:t>4) не разглашать охраняемые законом сведения, ставшие известными в процессе оказания содействия органам национальной безопасности.</w:t>
      </w:r>
    </w:p>
    <w:p w:rsidR="00453300" w:rsidRPr="00453300" w:rsidRDefault="00453300" w:rsidP="00535771">
      <w:pPr>
        <w:autoSpaceDE w:val="0"/>
        <w:ind w:firstLine="709"/>
        <w:jc w:val="both"/>
      </w:pPr>
      <w:r w:rsidRPr="00453300">
        <w:t>4. Лица, оказывающие содействие органам национальной безопасности, несут ответственность, предусмотренную законодательством Кыргызской Республики, за умышленное предоставление ложной или клеветнической информации.</w:t>
      </w:r>
    </w:p>
    <w:p w:rsidR="00453300" w:rsidRPr="00453300" w:rsidRDefault="00453300" w:rsidP="00535771">
      <w:pPr>
        <w:autoSpaceDE w:val="0"/>
        <w:ind w:firstLine="709"/>
        <w:jc w:val="both"/>
      </w:pPr>
      <w:r w:rsidRPr="00453300">
        <w:t>5. Гарантии прав и социальной защиты лиц, оказывающих содействие органам национальной безопасности, обеспечиваются в соответствии с Законом Кыргызской Республики «Об оперативно-розыскной деятельности».</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Статья 45. Средства вооружения и оснащения органов национальной безопасности</w:t>
      </w:r>
    </w:p>
    <w:p w:rsidR="00453300" w:rsidRPr="00453300" w:rsidRDefault="00453300" w:rsidP="00535771">
      <w:pPr>
        <w:autoSpaceDE w:val="0"/>
        <w:ind w:firstLine="709"/>
        <w:jc w:val="both"/>
      </w:pPr>
      <w:r w:rsidRPr="00453300">
        <w:t>1. Органы национальной безопасности без лицензии разрабатывают, создают, приобретают или получают и используют средства вооружения и оснащения, включая специальные технические и иные средства, приобретают и используют боевое оружие, принятое на вооружение органов национальной безопасности, другое служебное и гражданское оружие и боеприпасы к нему, а также обеспечивают их сохранность в целях реализации поставленных перед ними задач.</w:t>
      </w:r>
    </w:p>
    <w:p w:rsidR="00453300" w:rsidRPr="00453300" w:rsidRDefault="00453300" w:rsidP="00535771">
      <w:pPr>
        <w:autoSpaceDE w:val="0"/>
        <w:ind w:firstLine="709"/>
        <w:jc w:val="both"/>
      </w:pPr>
      <w:r w:rsidRPr="00453300">
        <w:t>2. Продажа, передача, вывоз за пределы Кыргызской Республики средств вооружения и оснащения, включая специальные технические и иные средства, огнестрельного оружия и боеприпасов к нему, предназначенных для использования в деятельности органов национальной безопасности, осуществляются в порядке, предусмотренном законодательством Кыргызской Республики и международными договорами Кыргызской Республики.</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Статья 46. Информационное обеспечение органов национальной безопасности</w:t>
      </w:r>
    </w:p>
    <w:p w:rsidR="00453300" w:rsidRPr="00453300" w:rsidRDefault="00453300" w:rsidP="00535771">
      <w:pPr>
        <w:pStyle w:val="tkTekst"/>
        <w:spacing w:after="0" w:line="240" w:lineRule="auto"/>
        <w:ind w:firstLine="709"/>
        <w:rPr>
          <w:rFonts w:ascii="Times New Roman" w:hAnsi="Times New Roman" w:cs="Times New Roman"/>
          <w:sz w:val="24"/>
          <w:szCs w:val="24"/>
        </w:rPr>
      </w:pPr>
      <w:r w:rsidRPr="00453300">
        <w:rPr>
          <w:rFonts w:ascii="Times New Roman" w:hAnsi="Times New Roman" w:cs="Times New Roman"/>
          <w:sz w:val="24"/>
          <w:szCs w:val="24"/>
        </w:rPr>
        <w:lastRenderedPageBreak/>
        <w:t>1. Информационное обеспечение органов национальной безопасности осуществляется посредством разработки, создания, использования и эксплуатации без лицензирования необходимых для выполнения поставленных перед ними задач информационных систем, систем связи и передачи данных, средств защиты информации, включая средства криптографической защиты, а также посредством безвозмездного использования информационных систем и баз данных государственных органов, иных юридических и физических лиц независимо от форм собственности, воинских формирований и общественных объединений.</w:t>
      </w:r>
    </w:p>
    <w:p w:rsidR="00453300" w:rsidRPr="00453300" w:rsidRDefault="00453300" w:rsidP="00535771">
      <w:pPr>
        <w:tabs>
          <w:tab w:val="center" w:pos="7285"/>
          <w:tab w:val="left" w:pos="9846"/>
        </w:tabs>
        <w:autoSpaceDE w:val="0"/>
        <w:ind w:firstLine="709"/>
        <w:jc w:val="both"/>
      </w:pPr>
      <w:r w:rsidRPr="00453300">
        <w:t>2. Порядок учета информации о совершенных правонарушениях, затрагивающих интересы обеспечения национальной безопасности Кыргызской Республики, а также сведений о деятельности иностранных спецслужб и организаций, отдельных лиц, направленной на нанесение ущерба национальной безоп</w:t>
      </w:r>
      <w:r w:rsidR="00A90B8C">
        <w:t xml:space="preserve">асности Кыргызской Республики, </w:t>
      </w:r>
      <w:r w:rsidRPr="00453300">
        <w:t>устанавливаются руководителем уполномоченного государственного органа.</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Статья 47. Финансирование и материально-техническое обеспечение органов национальной безопасности</w:t>
      </w:r>
    </w:p>
    <w:p w:rsidR="00453300" w:rsidRPr="00453300" w:rsidRDefault="00453300" w:rsidP="00535771">
      <w:pPr>
        <w:autoSpaceDE w:val="0"/>
        <w:ind w:firstLine="709"/>
        <w:jc w:val="both"/>
      </w:pPr>
      <w:r w:rsidRPr="00453300">
        <w:t>1. Финансирование, материально-техническое и социально-бытовое обеспечение органов национальной безопасности и подчиненных им предприятий, организаций и учреждений осуществляется за счет  средств республиканского бюджета.</w:t>
      </w:r>
    </w:p>
    <w:p w:rsidR="00453300" w:rsidRPr="00453300" w:rsidRDefault="00453300" w:rsidP="00535771">
      <w:pPr>
        <w:autoSpaceDE w:val="0"/>
        <w:ind w:firstLine="709"/>
        <w:jc w:val="both"/>
      </w:pPr>
      <w:r w:rsidRPr="00453300">
        <w:t>2. Порядок финансирования расходов, связанных с осуществлением разведывательной, контрразведывательной и оперативно-розыскной деятельности, в том числе в конспиративной (негласной) форме, определяется актами руководителя специального государственного органа.</w:t>
      </w:r>
    </w:p>
    <w:p w:rsidR="00453300" w:rsidRPr="00453300" w:rsidRDefault="00453300" w:rsidP="00535771">
      <w:pPr>
        <w:autoSpaceDE w:val="0"/>
        <w:ind w:firstLine="709"/>
        <w:jc w:val="both"/>
      </w:pPr>
      <w:r w:rsidRPr="00453300">
        <w:t>3</w:t>
      </w:r>
      <w:r w:rsidRPr="00453300">
        <w:rPr>
          <w:i/>
        </w:rPr>
        <w:t xml:space="preserve">. </w:t>
      </w:r>
      <w:r w:rsidRPr="00453300">
        <w:t xml:space="preserve">На развитие материально-технической базы органов национальной безопасности используются в установленном порядке обращенное в собственность государства или переданное во владение и пользование движимое и недвижимое имущество. </w:t>
      </w:r>
    </w:p>
    <w:p w:rsidR="00453300" w:rsidRPr="00453300" w:rsidRDefault="00453300" w:rsidP="00535771">
      <w:pPr>
        <w:autoSpaceDE w:val="0"/>
        <w:ind w:firstLine="709"/>
        <w:jc w:val="both"/>
      </w:pPr>
      <w:r w:rsidRPr="00453300">
        <w:t>4. В целях решения социальных вопросов, развития материально-технической базы органов национальной безопасности, материального поощрения сотрудников (в том числе лиц, осуществляющих содействие органам национальной безопасности), улучшения условий их быта используются средства, поступающие в обязательном порядке на бюджетные счета органов национальной безопасности из республиканского бюджета в размере 30 процентов от сумм возмещенного государству ущерба на основании решений судов или постановлений следователей, в том числе от сумм реализации предметов, орудий или объектов правонарушений/преступлений, обращенных в собственность государства по уголовным делам и делам об административных правонарушениях; иные средства в соответствии с законодательством Кыргызской Республики.</w:t>
      </w:r>
    </w:p>
    <w:p w:rsidR="00453300" w:rsidRPr="00453300" w:rsidRDefault="00453300" w:rsidP="00535771">
      <w:pPr>
        <w:autoSpaceDE w:val="0"/>
        <w:ind w:firstLine="709"/>
        <w:jc w:val="both"/>
      </w:pPr>
      <w:r w:rsidRPr="00453300">
        <w:t>5. Подразделения органов национальной безопасности, участвующие в обеспечении безопасности на железнодорожном, автомобильном и воздушном транспорте, а также оборонных и стратегических объектах, перечень которых определяется Правительством Кыргызской Республики, обеспечиваются оборудованными служебными помещениями, в том числе средствами связи, за счет соответствующих ведомств и организаций, которые также несут расходы по их содержанию и эксплуатации. Органы военной контрразведки кроме того обеспечиваются автотранспортом, горюче-смазочными материалами, вооружением и другим необходимым для жизнедеятельности имуществом, а также жильем - за счет воинских объединений, соединений и частей, других военных формирований, дислоцирующихся на территории Кыргызской Республики.</w:t>
      </w:r>
    </w:p>
    <w:p w:rsidR="00453300" w:rsidRPr="00453300" w:rsidRDefault="00453300" w:rsidP="00535771">
      <w:pPr>
        <w:autoSpaceDE w:val="0"/>
        <w:ind w:firstLine="709"/>
        <w:jc w:val="both"/>
      </w:pPr>
      <w:r w:rsidRPr="00453300">
        <w:t>6. Финансово-хозяйственная деятельность органов национальной безопасности контролируется Жогорку Кенешем и Правительством Кыргызской Республики.</w:t>
      </w:r>
    </w:p>
    <w:p w:rsidR="00453300" w:rsidRPr="00453300" w:rsidRDefault="00453300" w:rsidP="00535771">
      <w:pPr>
        <w:tabs>
          <w:tab w:val="center" w:pos="7285"/>
          <w:tab w:val="left" w:pos="9846"/>
        </w:tabs>
        <w:autoSpaceDE w:val="0"/>
        <w:ind w:firstLine="709"/>
        <w:jc w:val="both"/>
      </w:pPr>
    </w:p>
    <w:p w:rsidR="00453300" w:rsidRPr="00535771" w:rsidRDefault="003A1267" w:rsidP="00535771">
      <w:pPr>
        <w:autoSpaceDE w:val="0"/>
        <w:ind w:firstLine="709"/>
        <w:jc w:val="center"/>
        <w:rPr>
          <w:b/>
        </w:rPr>
      </w:pPr>
      <w:r w:rsidRPr="00535771">
        <w:rPr>
          <w:b/>
        </w:rPr>
        <w:t>ГЛАВА 7</w:t>
      </w:r>
    </w:p>
    <w:p w:rsidR="00453300" w:rsidRDefault="00453300" w:rsidP="00535771">
      <w:pPr>
        <w:autoSpaceDE w:val="0"/>
        <w:ind w:firstLine="709"/>
        <w:jc w:val="center"/>
        <w:rPr>
          <w:b/>
        </w:rPr>
      </w:pPr>
      <w:r w:rsidRPr="00535771">
        <w:rPr>
          <w:b/>
        </w:rPr>
        <w:t>КОНТРОЛЬ И НАДЗОР ЗА ДЕЯТЕЛЬНОСТЬЮ ОРГАНОВ НАЦИОНАЛЬНОЙ БЕЗОПАСНОСТИ</w:t>
      </w:r>
    </w:p>
    <w:p w:rsidR="003A1267" w:rsidRPr="00535771" w:rsidRDefault="003A1267" w:rsidP="00535771">
      <w:pPr>
        <w:autoSpaceDE w:val="0"/>
        <w:ind w:firstLine="709"/>
        <w:jc w:val="center"/>
        <w:rPr>
          <w:b/>
        </w:rPr>
      </w:pPr>
    </w:p>
    <w:p w:rsidR="00453300" w:rsidRPr="00535771" w:rsidRDefault="00453300" w:rsidP="00535771">
      <w:pPr>
        <w:autoSpaceDE w:val="0"/>
        <w:ind w:firstLine="709"/>
        <w:jc w:val="both"/>
        <w:rPr>
          <w:b/>
        </w:rPr>
      </w:pPr>
      <w:r w:rsidRPr="00535771">
        <w:rPr>
          <w:b/>
        </w:rPr>
        <w:t>Статья 48. Контроль за деятельностью органов национальной безопасности</w:t>
      </w:r>
    </w:p>
    <w:p w:rsidR="00453300" w:rsidRPr="00453300" w:rsidRDefault="00453300" w:rsidP="00535771">
      <w:pPr>
        <w:autoSpaceDE w:val="0"/>
        <w:ind w:firstLine="709"/>
        <w:jc w:val="both"/>
      </w:pPr>
      <w:r w:rsidRPr="00453300">
        <w:t>Контроль за деятельностью органов национальной безопасности осуществляется в установленном порядке Президентом Кыргызской Республики, Жогорку Кенешем Кыргызской Республики и Правительством Кыргызской Республики.</w:t>
      </w:r>
    </w:p>
    <w:p w:rsidR="00453300" w:rsidRPr="00453300" w:rsidRDefault="00453300"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Статья 49. Надзор за исполнением законов в деятельности органов национальной безопасности</w:t>
      </w:r>
    </w:p>
    <w:p w:rsidR="00453300" w:rsidRPr="00453300" w:rsidRDefault="00453300" w:rsidP="00535771">
      <w:pPr>
        <w:autoSpaceDE w:val="0"/>
        <w:ind w:firstLine="709"/>
        <w:jc w:val="both"/>
      </w:pPr>
      <w:r w:rsidRPr="00453300">
        <w:t>Надзор за точным и единообразным исполнением законов в деятельности органов национальной безопасности осуществляется Генеральным прокурором Кыргызской Республики и уполномоченными им прокурорами.</w:t>
      </w:r>
    </w:p>
    <w:p w:rsidR="00453300" w:rsidRPr="00453300" w:rsidRDefault="00453300" w:rsidP="00535771">
      <w:pPr>
        <w:autoSpaceDE w:val="0"/>
        <w:ind w:firstLine="709"/>
        <w:jc w:val="both"/>
      </w:pPr>
      <w:r w:rsidRPr="00453300">
        <w:t>Сведения о лицах, оказывающих или оказывавших органам национальной безопасности содействие на конфиденциальной основе, а также об организации, тактике, методах и средствах осуществления деятельности органами национальной безопасности в предмет прокурорского надзора не входят.</w:t>
      </w:r>
    </w:p>
    <w:p w:rsidR="005D4487" w:rsidRPr="00453300" w:rsidRDefault="005D4487" w:rsidP="00535771">
      <w:pPr>
        <w:tabs>
          <w:tab w:val="center" w:pos="7285"/>
          <w:tab w:val="left" w:pos="9846"/>
        </w:tabs>
        <w:autoSpaceDE w:val="0"/>
        <w:ind w:firstLine="709"/>
        <w:jc w:val="both"/>
      </w:pPr>
    </w:p>
    <w:p w:rsidR="00453300" w:rsidRPr="00535771" w:rsidRDefault="00453300" w:rsidP="00535771">
      <w:pPr>
        <w:autoSpaceDE w:val="0"/>
        <w:ind w:firstLine="709"/>
        <w:jc w:val="both"/>
        <w:rPr>
          <w:b/>
        </w:rPr>
      </w:pPr>
      <w:r w:rsidRPr="00535771">
        <w:rPr>
          <w:b/>
        </w:rPr>
        <w:t>Статья 50. Вступление в силу настоящего Закона.</w:t>
      </w:r>
    </w:p>
    <w:p w:rsidR="00453300" w:rsidRPr="00453300" w:rsidRDefault="00453300" w:rsidP="00535771">
      <w:pPr>
        <w:autoSpaceDE w:val="0"/>
        <w:ind w:firstLine="709"/>
        <w:jc w:val="both"/>
      </w:pPr>
      <w:r w:rsidRPr="00453300">
        <w:t>1. Настоящий Закон вступает в силу по истечении шести месяцев со дня его официального опубликования.</w:t>
      </w:r>
    </w:p>
    <w:p w:rsidR="00453300" w:rsidRPr="00453300" w:rsidRDefault="00453300" w:rsidP="00535771">
      <w:pPr>
        <w:autoSpaceDE w:val="0"/>
        <w:ind w:firstLine="709"/>
        <w:jc w:val="both"/>
      </w:pPr>
      <w:r w:rsidRPr="00453300">
        <w:t>2. Правительству Кыргызской Республики привести свои нормативные правовые акты в соответствие с настоящим Законом.</w:t>
      </w:r>
    </w:p>
    <w:p w:rsidR="00453300" w:rsidRPr="00453300" w:rsidRDefault="00453300" w:rsidP="00535771">
      <w:pPr>
        <w:autoSpaceDE w:val="0"/>
        <w:ind w:firstLine="709"/>
        <w:jc w:val="both"/>
      </w:pPr>
      <w:r w:rsidRPr="00453300">
        <w:t>3. Признать утратившими силу со дня вступления в силу настоящего Закона:</w:t>
      </w:r>
    </w:p>
    <w:p w:rsidR="00453300" w:rsidRPr="00453300" w:rsidRDefault="00453300" w:rsidP="00535771">
      <w:pPr>
        <w:autoSpaceDE w:val="0"/>
        <w:ind w:firstLine="709"/>
        <w:jc w:val="both"/>
      </w:pPr>
      <w:r w:rsidRPr="00453300">
        <w:t>1) Закон Кыргызской Республики «Об органах национальной безопасности Кыргызской Республики» (Ведомости Жогорку Кенеша Кыргызской Республики», 1994 г., № 3, ст.78);</w:t>
      </w:r>
    </w:p>
    <w:p w:rsidR="00453300" w:rsidRPr="00453300" w:rsidRDefault="00453300" w:rsidP="00535771">
      <w:pPr>
        <w:autoSpaceDE w:val="0"/>
        <w:ind w:firstLine="709"/>
        <w:jc w:val="both"/>
      </w:pPr>
      <w:r w:rsidRPr="00453300">
        <w:t xml:space="preserve">2) Закон Кыргызской Республики «О внесении изменений в Закон Кыргызской Республики «Об органах национальной безопасности Кыргызской Республики» 19 декабря 1996 года № 63 (Ведомости Жогорку Кенеша Кыргызской Республики, 1996 г., </w:t>
      </w:r>
      <w:r w:rsidR="00466C77">
        <w:br/>
      </w:r>
      <w:r w:rsidRPr="00453300">
        <w:t>№ 12 (1058), ст. 397);</w:t>
      </w:r>
    </w:p>
    <w:p w:rsidR="00453300" w:rsidRPr="00453300" w:rsidRDefault="00453300" w:rsidP="00535771">
      <w:pPr>
        <w:autoSpaceDE w:val="0"/>
        <w:ind w:firstLine="709"/>
        <w:jc w:val="both"/>
      </w:pPr>
      <w:r w:rsidRPr="00453300">
        <w:t>3) статью 4 Закона Кыргызской Республики «О внесении дополнений и изменений в некоторые законодательные акты Кыргызской Республики от 14 июля 2008 года № 143 (Ведомости Жогорку Кенеша Кыргызской Республики (Ведомости Жогорку Кенеша Кыргызской Республики, 2008 г., № 6/2, ст.607);</w:t>
      </w:r>
    </w:p>
    <w:p w:rsidR="00453300" w:rsidRPr="00453300" w:rsidRDefault="00453300" w:rsidP="00535771">
      <w:pPr>
        <w:autoSpaceDE w:val="0"/>
        <w:ind w:firstLine="709"/>
        <w:jc w:val="both"/>
      </w:pPr>
      <w:r w:rsidRPr="00453300">
        <w:t>4) Закон Кыргызской Республики «О внесении изменений и дополнения в Закон Кыргызской Республики «Об органах национальной безопасности Кыргызской Республики» от 18 июля 2008 года № 156 (Ведомости Жогорку Кенеша Кыргызской Республики, 2008 г., №6/2, ст. 620);</w:t>
      </w:r>
    </w:p>
    <w:p w:rsidR="00453300" w:rsidRPr="00453300" w:rsidRDefault="00453300" w:rsidP="00535771">
      <w:pPr>
        <w:autoSpaceDE w:val="0"/>
        <w:ind w:firstLine="709"/>
        <w:jc w:val="both"/>
      </w:pPr>
      <w:r w:rsidRPr="00453300">
        <w:t>5) статью 3 Закон Кыргызской Республики «О внесении изменений и дополнений в некоторые законодательные акты Кыргызской Республики» от 21 июля 2008 года № 161 (Ведомости Жогорку Кенеша Кыргызской Республики, 2008 г., № 6/2, ст. 625);</w:t>
      </w:r>
    </w:p>
    <w:p w:rsidR="00453300" w:rsidRPr="00453300" w:rsidRDefault="00453300" w:rsidP="00535771">
      <w:pPr>
        <w:autoSpaceDE w:val="0"/>
        <w:ind w:firstLine="709"/>
        <w:jc w:val="both"/>
      </w:pPr>
      <w:r w:rsidRPr="00453300">
        <w:t xml:space="preserve">6) Закон Кыргызской Республики «О внесении дополнения в Закон Кыргызской Республики «Об органах национальной безопасности Кыргызской Республики» от 1 декабря 2008 года N 251 (Ведомости Жогорку Кенеша Кыргызской Республики, 2008 г., </w:t>
      </w:r>
      <w:r w:rsidR="00466C77">
        <w:br/>
      </w:r>
      <w:r w:rsidRPr="00453300">
        <w:t>№ 10, ст. 1079);</w:t>
      </w:r>
    </w:p>
    <w:p w:rsidR="00453300" w:rsidRPr="00453300" w:rsidRDefault="00453300" w:rsidP="00535771">
      <w:pPr>
        <w:autoSpaceDE w:val="0"/>
        <w:ind w:firstLine="709"/>
        <w:jc w:val="both"/>
      </w:pPr>
      <w:r w:rsidRPr="00453300">
        <w:t>7) статью 1 Закон Кыргызской Республики «О внесении дополнений и изменений в некоторые законодательные акты Кыргызской Республики» от 6 февраля 2009 года № 39 (Ведомости Жогорку Кенеша Кыргызской Республики, 2009 г., № 2, ст. 112);</w:t>
      </w:r>
    </w:p>
    <w:p w:rsidR="00453300" w:rsidRPr="00453300" w:rsidRDefault="00453300" w:rsidP="00535771">
      <w:pPr>
        <w:autoSpaceDE w:val="0"/>
        <w:ind w:firstLine="709"/>
        <w:jc w:val="both"/>
        <w:rPr>
          <w:iCs/>
        </w:rPr>
      </w:pPr>
      <w:r w:rsidRPr="00453300">
        <w:t xml:space="preserve">8) статью 3 Закона Кыргызской Республики «О внесении изменений и дополнений в некоторые законодательные акты Кыргызской Республики» от 30 декабря 2009 года </w:t>
      </w:r>
      <w:r w:rsidR="00466C77">
        <w:br/>
      </w:r>
      <w:r w:rsidRPr="00453300">
        <w:t>№ 319 (Ведомости Жогорку Кенеша Кыргызской Республики, 2009 г., № 11, ст. 1033);</w:t>
      </w:r>
    </w:p>
    <w:p w:rsidR="00453300" w:rsidRPr="00453300" w:rsidRDefault="00453300" w:rsidP="00535771">
      <w:pPr>
        <w:autoSpaceDE w:val="0"/>
        <w:ind w:firstLine="709"/>
        <w:jc w:val="both"/>
        <w:rPr>
          <w:iCs/>
        </w:rPr>
      </w:pPr>
      <w:r w:rsidRPr="00453300">
        <w:rPr>
          <w:iCs/>
        </w:rPr>
        <w:t xml:space="preserve">9) Закон Кыргызской Республики «О внесении изменения и дополнения в Закон Кыргызской Республики «Об органах национальной безопасности Кыргызской </w:t>
      </w:r>
      <w:r w:rsidRPr="00453300">
        <w:rPr>
          <w:iCs/>
        </w:rPr>
        <w:lastRenderedPageBreak/>
        <w:t>Республики»</w:t>
      </w:r>
      <w:r w:rsidRPr="00453300">
        <w:rPr>
          <w:i/>
          <w:iCs/>
        </w:rPr>
        <w:t xml:space="preserve"> </w:t>
      </w:r>
      <w:r w:rsidRPr="00453300">
        <w:rPr>
          <w:iCs/>
        </w:rPr>
        <w:t>от 26 сентября 2011 года № 153 (Ведомости Жогорку Кенеша Кыргызской Республики, 2011 г., № 8, ст. 1093);</w:t>
      </w:r>
    </w:p>
    <w:p w:rsidR="00453300" w:rsidRPr="00453300" w:rsidRDefault="00453300" w:rsidP="00535771">
      <w:pPr>
        <w:autoSpaceDE w:val="0"/>
        <w:ind w:firstLine="709"/>
        <w:jc w:val="both"/>
        <w:rPr>
          <w:iCs/>
        </w:rPr>
      </w:pPr>
      <w:r w:rsidRPr="00453300">
        <w:rPr>
          <w:iCs/>
        </w:rPr>
        <w:t xml:space="preserve">10) статью 3 Закона Кыргызской Республики «О внесении изменений и дополнения в некоторые законодательные акты Кыргызской Республики» от 26 сентября 2011 года </w:t>
      </w:r>
      <w:r w:rsidR="00B10039">
        <w:rPr>
          <w:iCs/>
        </w:rPr>
        <w:br/>
      </w:r>
      <w:r w:rsidRPr="00453300">
        <w:rPr>
          <w:iCs/>
        </w:rPr>
        <w:t>№ 154 (Ведомости Жогорку Кенеша Кыргызской Республики, 2011 г., № 8, ст. 1094);</w:t>
      </w:r>
    </w:p>
    <w:p w:rsidR="00453300" w:rsidRPr="00453300" w:rsidRDefault="00453300" w:rsidP="00535771">
      <w:pPr>
        <w:autoSpaceDE w:val="0"/>
        <w:ind w:firstLine="709"/>
        <w:jc w:val="both"/>
        <w:rPr>
          <w:iCs/>
        </w:rPr>
      </w:pPr>
      <w:r w:rsidRPr="00453300">
        <w:rPr>
          <w:iCs/>
        </w:rPr>
        <w:t xml:space="preserve">11) статью 2 Закона Кыргызской Республики «О внесении изменений и дополнений в некоторые законодательные акты Кыргызской Республики» от 18 октября 2011 года </w:t>
      </w:r>
      <w:r w:rsidR="00B10039">
        <w:rPr>
          <w:iCs/>
        </w:rPr>
        <w:br/>
      </w:r>
      <w:r w:rsidRPr="00453300">
        <w:rPr>
          <w:iCs/>
        </w:rPr>
        <w:t>№ 178 (Ведомости Жогорку Кенеша Кыргызской Республики, 2011 г., № 9, ст. 1277);</w:t>
      </w:r>
    </w:p>
    <w:p w:rsidR="00453300" w:rsidRPr="00453300" w:rsidRDefault="00453300" w:rsidP="00535771">
      <w:pPr>
        <w:autoSpaceDE w:val="0"/>
        <w:ind w:firstLine="709"/>
        <w:jc w:val="both"/>
      </w:pPr>
      <w:r w:rsidRPr="00453300">
        <w:rPr>
          <w:iCs/>
        </w:rPr>
        <w:t>12) Закон Кыргызской Республики «О внесении изменений в Закон Кыргызской Республики «Об органах национальной безопасности Кыргызской Республики»</w:t>
      </w:r>
      <w:r w:rsidRPr="00453300">
        <w:rPr>
          <w:i/>
          <w:iCs/>
        </w:rPr>
        <w:t xml:space="preserve"> </w:t>
      </w:r>
      <w:r w:rsidRPr="00453300">
        <w:rPr>
          <w:iCs/>
        </w:rPr>
        <w:t xml:space="preserve">от 29 ноября 2011 года № 225 (Ведомости Жогорку Кенеша Кыргызской Республики, 2011 г., </w:t>
      </w:r>
      <w:r w:rsidR="00466C77">
        <w:rPr>
          <w:iCs/>
        </w:rPr>
        <w:br/>
      </w:r>
      <w:r w:rsidRPr="00453300">
        <w:rPr>
          <w:iCs/>
        </w:rPr>
        <w:t>№ 10, ст. 1516);</w:t>
      </w:r>
    </w:p>
    <w:p w:rsidR="00453300" w:rsidRPr="00453300" w:rsidRDefault="00453300" w:rsidP="00535771">
      <w:pPr>
        <w:autoSpaceDE w:val="0"/>
        <w:ind w:firstLine="709"/>
        <w:jc w:val="both"/>
        <w:rPr>
          <w:iCs/>
        </w:rPr>
      </w:pPr>
      <w:r w:rsidRPr="00453300">
        <w:t>13)</w:t>
      </w:r>
      <w:r w:rsidRPr="00453300">
        <w:rPr>
          <w:i/>
        </w:rPr>
        <w:t xml:space="preserve"> </w:t>
      </w:r>
      <w:r w:rsidRPr="00453300">
        <w:t xml:space="preserve">статью 3 Закона Кыргызской Республики «О внесении дополнений и изменений в некоторые законодательные акты Кыргызской Республики» от 18 февраля 2014 года </w:t>
      </w:r>
      <w:r w:rsidR="00466C77">
        <w:br/>
      </w:r>
      <w:r w:rsidRPr="00453300">
        <w:t>№ 31 (Ведомости Жогорку Кенеша Кыргызской Республики, 2014 г., № 2, ст. 86);</w:t>
      </w:r>
    </w:p>
    <w:p w:rsidR="00453300" w:rsidRPr="00453300" w:rsidRDefault="00453300" w:rsidP="00535771">
      <w:pPr>
        <w:autoSpaceDE w:val="0"/>
        <w:ind w:firstLine="709"/>
        <w:jc w:val="both"/>
        <w:rPr>
          <w:iCs/>
        </w:rPr>
      </w:pPr>
      <w:r w:rsidRPr="00453300">
        <w:rPr>
          <w:iCs/>
        </w:rPr>
        <w:t>14) Закон Кыргызской Республики «О внесении изменения в Закон Кыргызской Республики «Об органах национальной безопасности Кыргызской Республики» от 28 июля 2015 года № 202</w:t>
      </w:r>
      <w:r w:rsidRPr="00453300">
        <w:rPr>
          <w:i/>
          <w:iCs/>
        </w:rPr>
        <w:t xml:space="preserve"> </w:t>
      </w:r>
      <w:r w:rsidRPr="00453300">
        <w:rPr>
          <w:iCs/>
        </w:rPr>
        <w:t xml:space="preserve">(Ведомости Жогорку Кенеша Кыргызской Республики, 2015 г., </w:t>
      </w:r>
      <w:r w:rsidR="00466C77">
        <w:rPr>
          <w:iCs/>
        </w:rPr>
        <w:br/>
      </w:r>
      <w:r w:rsidRPr="00453300">
        <w:rPr>
          <w:iCs/>
        </w:rPr>
        <w:t>№ 7, ст. 1007);</w:t>
      </w:r>
    </w:p>
    <w:p w:rsidR="00453300" w:rsidRPr="00453300" w:rsidRDefault="00453300" w:rsidP="00535771">
      <w:pPr>
        <w:autoSpaceDE w:val="0"/>
        <w:ind w:firstLine="709"/>
        <w:jc w:val="both"/>
        <w:rPr>
          <w:iCs/>
        </w:rPr>
      </w:pPr>
      <w:r w:rsidRPr="00453300">
        <w:rPr>
          <w:iCs/>
        </w:rPr>
        <w:t>15) статью 2 Закона Кыргызской Республики «О внесении изменений в некоторые законодательные акты Кыргызской Республики (в законы Кыргызской Республики «О средствах массовой информации», «Об органах национальной безопасности Кыргызской Республики»)</w:t>
      </w:r>
      <w:r w:rsidRPr="00453300">
        <w:rPr>
          <w:i/>
          <w:iCs/>
        </w:rPr>
        <w:t xml:space="preserve"> </w:t>
      </w:r>
      <w:r w:rsidRPr="00453300">
        <w:rPr>
          <w:iCs/>
        </w:rPr>
        <w:t>от 4 января 2017 года № 1 (Ведомости Жогорку Кенеша Кыргызской Республики, 2017 г., № 1 (2), ст. 1).</w:t>
      </w:r>
    </w:p>
    <w:p w:rsidR="00453300" w:rsidRPr="00453300" w:rsidRDefault="00453300" w:rsidP="00535771">
      <w:pPr>
        <w:autoSpaceDE w:val="0"/>
        <w:ind w:firstLine="709"/>
        <w:jc w:val="both"/>
        <w:rPr>
          <w:iCs/>
        </w:rPr>
      </w:pPr>
    </w:p>
    <w:p w:rsidR="00453300" w:rsidRPr="00453300" w:rsidRDefault="00453300" w:rsidP="00535771">
      <w:pPr>
        <w:autoSpaceDE w:val="0"/>
        <w:ind w:firstLine="709"/>
        <w:jc w:val="both"/>
        <w:rPr>
          <w:iCs/>
        </w:rPr>
      </w:pPr>
    </w:p>
    <w:p w:rsidR="00453300" w:rsidRPr="003A1267" w:rsidRDefault="00453300" w:rsidP="00535771">
      <w:pPr>
        <w:tabs>
          <w:tab w:val="center" w:pos="7285"/>
          <w:tab w:val="left" w:pos="9846"/>
        </w:tabs>
        <w:autoSpaceDE w:val="0"/>
        <w:ind w:firstLine="709"/>
        <w:jc w:val="both"/>
        <w:rPr>
          <w:b/>
          <w:iCs/>
        </w:rPr>
      </w:pPr>
      <w:r w:rsidRPr="003A1267">
        <w:rPr>
          <w:b/>
          <w:iCs/>
        </w:rPr>
        <w:t xml:space="preserve">Президент </w:t>
      </w:r>
    </w:p>
    <w:p w:rsidR="00F24EBC" w:rsidRPr="003A1267" w:rsidRDefault="00453300" w:rsidP="00535771">
      <w:pPr>
        <w:tabs>
          <w:tab w:val="center" w:pos="7285"/>
          <w:tab w:val="left" w:pos="9846"/>
        </w:tabs>
        <w:autoSpaceDE w:val="0"/>
        <w:ind w:firstLine="709"/>
        <w:jc w:val="both"/>
        <w:rPr>
          <w:b/>
        </w:rPr>
      </w:pPr>
      <w:r w:rsidRPr="003A1267">
        <w:rPr>
          <w:b/>
          <w:iCs/>
        </w:rPr>
        <w:t>Кыргызской Республики</w:t>
      </w:r>
      <w:bookmarkStart w:id="1" w:name="st_6"/>
      <w:bookmarkEnd w:id="1"/>
    </w:p>
    <w:sectPr w:rsidR="00F24EBC" w:rsidRPr="003A1267" w:rsidSect="00FC79AF">
      <w:footerReference w:type="default" r:id="rId8"/>
      <w:pgSz w:w="11906" w:h="16838"/>
      <w:pgMar w:top="1134" w:right="850" w:bottom="851" w:left="1701" w:header="708" w:footer="4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97" w:rsidRDefault="00456597" w:rsidP="00EC602A">
      <w:r>
        <w:separator/>
      </w:r>
    </w:p>
  </w:endnote>
  <w:endnote w:type="continuationSeparator" w:id="0">
    <w:p w:rsidR="00456597" w:rsidRDefault="00456597" w:rsidP="00EC6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reeSans">
    <w:altName w:val="Times New Roman"/>
    <w:charset w:val="01"/>
    <w:family w:val="auto"/>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0876"/>
      <w:docPartObj>
        <w:docPartGallery w:val="Page Numbers (Bottom of Page)"/>
        <w:docPartUnique/>
      </w:docPartObj>
    </w:sdtPr>
    <w:sdtContent>
      <w:p w:rsidR="002678D1" w:rsidRDefault="00672E38" w:rsidP="00FC79AF">
        <w:pPr>
          <w:pStyle w:val="af1"/>
          <w:jc w:val="right"/>
        </w:pPr>
        <w:fldSimple w:instr=" PAGE   \* MERGEFORMAT ">
          <w:r w:rsidR="00B348B9">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97" w:rsidRDefault="00456597" w:rsidP="00EC602A">
      <w:r>
        <w:separator/>
      </w:r>
    </w:p>
  </w:footnote>
  <w:footnote w:type="continuationSeparator" w:id="0">
    <w:p w:rsidR="00456597" w:rsidRDefault="00456597" w:rsidP="00EC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2"/>
      <w:numFmt w:val="decimal"/>
      <w:lvlText w:val="%1."/>
      <w:lvlJc w:val="left"/>
      <w:pPr>
        <w:tabs>
          <w:tab w:val="num" w:pos="0"/>
        </w:tabs>
        <w:ind w:left="927"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A42C3"/>
    <w:rsid w:val="0000500B"/>
    <w:rsid w:val="00192EA8"/>
    <w:rsid w:val="001B070B"/>
    <w:rsid w:val="001D229C"/>
    <w:rsid w:val="002678D1"/>
    <w:rsid w:val="002E34AA"/>
    <w:rsid w:val="00355FDF"/>
    <w:rsid w:val="003A1267"/>
    <w:rsid w:val="003E5AFF"/>
    <w:rsid w:val="00453300"/>
    <w:rsid w:val="00456597"/>
    <w:rsid w:val="00466C77"/>
    <w:rsid w:val="0050674E"/>
    <w:rsid w:val="00535771"/>
    <w:rsid w:val="005D4487"/>
    <w:rsid w:val="006266DD"/>
    <w:rsid w:val="00672E38"/>
    <w:rsid w:val="006847B5"/>
    <w:rsid w:val="007A42C3"/>
    <w:rsid w:val="0087138A"/>
    <w:rsid w:val="00A90B8C"/>
    <w:rsid w:val="00AF6382"/>
    <w:rsid w:val="00B10039"/>
    <w:rsid w:val="00B348B9"/>
    <w:rsid w:val="00EC602A"/>
    <w:rsid w:val="00F24EBC"/>
    <w:rsid w:val="00FC7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2C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A42C3"/>
    <w:rPr>
      <w:color w:val="0000FF"/>
      <w:u w:val="single"/>
    </w:rPr>
  </w:style>
  <w:style w:type="character" w:styleId="a4">
    <w:name w:val="FollowedHyperlink"/>
    <w:basedOn w:val="a0"/>
    <w:uiPriority w:val="99"/>
    <w:semiHidden/>
    <w:unhideWhenUsed/>
    <w:rsid w:val="007A42C3"/>
    <w:rPr>
      <w:color w:val="800080" w:themeColor="followedHyperlink"/>
      <w:u w:val="single"/>
    </w:rPr>
  </w:style>
  <w:style w:type="paragraph" w:styleId="a5">
    <w:name w:val="caption"/>
    <w:basedOn w:val="a"/>
    <w:semiHidden/>
    <w:unhideWhenUsed/>
    <w:qFormat/>
    <w:rsid w:val="007A42C3"/>
    <w:pPr>
      <w:suppressLineNumbers/>
      <w:spacing w:before="120" w:after="120"/>
    </w:pPr>
    <w:rPr>
      <w:rFonts w:cs="FreeSans"/>
      <w:i/>
      <w:iCs/>
      <w:sz w:val="28"/>
    </w:rPr>
  </w:style>
  <w:style w:type="paragraph" w:styleId="a6">
    <w:name w:val="Body Text"/>
    <w:basedOn w:val="a"/>
    <w:link w:val="a7"/>
    <w:semiHidden/>
    <w:unhideWhenUsed/>
    <w:rsid w:val="007A42C3"/>
    <w:pPr>
      <w:spacing w:after="140" w:line="288" w:lineRule="auto"/>
    </w:pPr>
  </w:style>
  <w:style w:type="character" w:customStyle="1" w:styleId="a7">
    <w:name w:val="Основной текст Знак"/>
    <w:basedOn w:val="a0"/>
    <w:link w:val="a6"/>
    <w:semiHidden/>
    <w:rsid w:val="007A42C3"/>
    <w:rPr>
      <w:rFonts w:ascii="Times New Roman" w:eastAsia="Times New Roman" w:hAnsi="Times New Roman" w:cs="Times New Roman"/>
      <w:sz w:val="24"/>
      <w:szCs w:val="24"/>
      <w:lang w:eastAsia="zh-CN"/>
    </w:rPr>
  </w:style>
  <w:style w:type="paragraph" w:styleId="a8">
    <w:name w:val="List"/>
    <w:basedOn w:val="a6"/>
    <w:semiHidden/>
    <w:unhideWhenUsed/>
    <w:rsid w:val="007A42C3"/>
    <w:rPr>
      <w:rFonts w:cs="FreeSans"/>
    </w:rPr>
  </w:style>
  <w:style w:type="paragraph" w:styleId="a9">
    <w:name w:val="No Spacing"/>
    <w:uiPriority w:val="1"/>
    <w:qFormat/>
    <w:rsid w:val="007A42C3"/>
    <w:pPr>
      <w:spacing w:after="0" w:line="240" w:lineRule="auto"/>
    </w:pPr>
    <w:rPr>
      <w:rFonts w:ascii="Times New Roman" w:eastAsia="Calibri" w:hAnsi="Times New Roman" w:cs="Times New Roman"/>
      <w:sz w:val="28"/>
    </w:rPr>
  </w:style>
  <w:style w:type="paragraph" w:customStyle="1" w:styleId="aa">
    <w:name w:val="Заголовок"/>
    <w:basedOn w:val="a"/>
    <w:next w:val="a6"/>
    <w:rsid w:val="007A42C3"/>
    <w:pPr>
      <w:keepNext/>
      <w:spacing w:before="240" w:after="120"/>
    </w:pPr>
    <w:rPr>
      <w:rFonts w:eastAsia="Droid Sans Fallback" w:cs="FreeSans"/>
      <w:sz w:val="28"/>
      <w:szCs w:val="28"/>
    </w:rPr>
  </w:style>
  <w:style w:type="paragraph" w:customStyle="1" w:styleId="1">
    <w:name w:val="Указатель1"/>
    <w:basedOn w:val="a"/>
    <w:rsid w:val="007A42C3"/>
    <w:pPr>
      <w:suppressLineNumbers/>
    </w:pPr>
    <w:rPr>
      <w:rFonts w:cs="FreeSans"/>
    </w:rPr>
  </w:style>
  <w:style w:type="paragraph" w:customStyle="1" w:styleId="tkZagolovok5">
    <w:name w:val="_Заголовок Статья (tkZagolovok5)"/>
    <w:basedOn w:val="a"/>
    <w:rsid w:val="007A42C3"/>
    <w:pPr>
      <w:spacing w:before="200" w:after="60" w:line="276" w:lineRule="auto"/>
      <w:ind w:firstLine="567"/>
    </w:pPr>
    <w:rPr>
      <w:rFonts w:ascii="Arial" w:hAnsi="Arial" w:cs="Arial"/>
      <w:b/>
      <w:bCs/>
      <w:sz w:val="20"/>
      <w:szCs w:val="20"/>
    </w:rPr>
  </w:style>
  <w:style w:type="paragraph" w:customStyle="1" w:styleId="tkTekst">
    <w:name w:val="_Текст обычный (tkTekst)"/>
    <w:basedOn w:val="a"/>
    <w:rsid w:val="007A42C3"/>
    <w:pPr>
      <w:spacing w:after="60" w:line="276" w:lineRule="auto"/>
      <w:ind w:firstLine="567"/>
      <w:jc w:val="both"/>
    </w:pPr>
    <w:rPr>
      <w:rFonts w:ascii="Arial" w:hAnsi="Arial" w:cs="Arial"/>
      <w:sz w:val="20"/>
      <w:szCs w:val="20"/>
    </w:rPr>
  </w:style>
  <w:style w:type="paragraph" w:customStyle="1" w:styleId="tkRedakcijaTekst">
    <w:name w:val="_В редакции текст (tkRedakcijaTekst)"/>
    <w:basedOn w:val="a"/>
    <w:rsid w:val="007A42C3"/>
    <w:pPr>
      <w:spacing w:after="60" w:line="276" w:lineRule="auto"/>
      <w:ind w:firstLine="567"/>
      <w:jc w:val="both"/>
    </w:pPr>
    <w:rPr>
      <w:rFonts w:ascii="Arial" w:hAnsi="Arial" w:cs="Arial"/>
      <w:i/>
      <w:iCs/>
      <w:sz w:val="20"/>
      <w:szCs w:val="20"/>
    </w:rPr>
  </w:style>
  <w:style w:type="paragraph" w:customStyle="1" w:styleId="tkZagolovok2">
    <w:name w:val="_Заголовок Раздел (tkZagolovok2)"/>
    <w:basedOn w:val="a"/>
    <w:rsid w:val="007A42C3"/>
    <w:pPr>
      <w:spacing w:before="200" w:after="200" w:line="276" w:lineRule="auto"/>
      <w:ind w:left="1134" w:right="1134"/>
      <w:jc w:val="center"/>
    </w:pPr>
    <w:rPr>
      <w:rFonts w:ascii="Arial" w:hAnsi="Arial" w:cs="Arial"/>
      <w:b/>
      <w:bCs/>
    </w:rPr>
  </w:style>
  <w:style w:type="paragraph" w:customStyle="1" w:styleId="tkKomentarij">
    <w:name w:val="_Комментарий (tkKomentarij)"/>
    <w:basedOn w:val="a"/>
    <w:rsid w:val="007A42C3"/>
    <w:pPr>
      <w:spacing w:after="60" w:line="276" w:lineRule="auto"/>
      <w:ind w:firstLine="567"/>
      <w:jc w:val="both"/>
    </w:pPr>
    <w:rPr>
      <w:rFonts w:ascii="Arial" w:hAnsi="Arial" w:cs="Arial"/>
      <w:i/>
      <w:iCs/>
      <w:sz w:val="20"/>
      <w:szCs w:val="20"/>
    </w:rPr>
  </w:style>
  <w:style w:type="paragraph" w:customStyle="1" w:styleId="tkNazvanie">
    <w:name w:val="_Название (tkNazvanie)"/>
    <w:basedOn w:val="a"/>
    <w:rsid w:val="007A42C3"/>
    <w:pPr>
      <w:spacing w:before="400" w:after="400" w:line="276" w:lineRule="auto"/>
      <w:ind w:left="1134" w:right="1134"/>
      <w:jc w:val="center"/>
    </w:pPr>
    <w:rPr>
      <w:rFonts w:ascii="Arial" w:hAnsi="Arial" w:cs="Arial"/>
      <w:b/>
      <w:bCs/>
    </w:rPr>
  </w:style>
  <w:style w:type="paragraph" w:customStyle="1" w:styleId="19">
    <w:name w:val="Основной текст19"/>
    <w:basedOn w:val="a"/>
    <w:rsid w:val="007A42C3"/>
    <w:pPr>
      <w:shd w:val="clear" w:color="auto" w:fill="FFFFFF"/>
      <w:spacing w:line="274" w:lineRule="exact"/>
      <w:ind w:hanging="360"/>
      <w:jc w:val="both"/>
    </w:pPr>
    <w:rPr>
      <w:sz w:val="23"/>
      <w:szCs w:val="23"/>
    </w:rPr>
  </w:style>
  <w:style w:type="paragraph" w:customStyle="1" w:styleId="10">
    <w:name w:val="Основной текст1"/>
    <w:basedOn w:val="a"/>
    <w:rsid w:val="007A42C3"/>
    <w:pPr>
      <w:shd w:val="clear" w:color="auto" w:fill="FFFFFF"/>
      <w:spacing w:after="420" w:line="0" w:lineRule="atLeast"/>
    </w:pPr>
    <w:rPr>
      <w:color w:val="000000"/>
      <w:sz w:val="25"/>
      <w:szCs w:val="25"/>
    </w:rPr>
  </w:style>
  <w:style w:type="paragraph" w:customStyle="1" w:styleId="ab">
    <w:name w:val="Содержимое таблицы"/>
    <w:basedOn w:val="a"/>
    <w:rsid w:val="007A42C3"/>
    <w:pPr>
      <w:suppressLineNumbers/>
    </w:pPr>
  </w:style>
  <w:style w:type="paragraph" w:customStyle="1" w:styleId="ac">
    <w:name w:val="Заголовок таблицы"/>
    <w:basedOn w:val="ab"/>
    <w:rsid w:val="007A42C3"/>
    <w:pPr>
      <w:jc w:val="center"/>
    </w:pPr>
    <w:rPr>
      <w:b/>
      <w:bCs/>
    </w:rPr>
  </w:style>
  <w:style w:type="character" w:customStyle="1" w:styleId="WW8Num1z0">
    <w:name w:val="WW8Num1z0"/>
    <w:rsid w:val="007A42C3"/>
  </w:style>
  <w:style w:type="character" w:customStyle="1" w:styleId="WW8Num1z1">
    <w:name w:val="WW8Num1z1"/>
    <w:rsid w:val="007A42C3"/>
  </w:style>
  <w:style w:type="character" w:customStyle="1" w:styleId="WW8Num1z2">
    <w:name w:val="WW8Num1z2"/>
    <w:rsid w:val="007A42C3"/>
  </w:style>
  <w:style w:type="character" w:customStyle="1" w:styleId="WW8Num1z3">
    <w:name w:val="WW8Num1z3"/>
    <w:rsid w:val="007A42C3"/>
  </w:style>
  <w:style w:type="character" w:customStyle="1" w:styleId="WW8Num1z4">
    <w:name w:val="WW8Num1z4"/>
    <w:rsid w:val="007A42C3"/>
  </w:style>
  <w:style w:type="character" w:customStyle="1" w:styleId="WW8Num1z5">
    <w:name w:val="WW8Num1z5"/>
    <w:rsid w:val="007A42C3"/>
  </w:style>
  <w:style w:type="character" w:customStyle="1" w:styleId="WW8Num1z6">
    <w:name w:val="WW8Num1z6"/>
    <w:rsid w:val="007A42C3"/>
  </w:style>
  <w:style w:type="character" w:customStyle="1" w:styleId="WW8Num1z7">
    <w:name w:val="WW8Num1z7"/>
    <w:rsid w:val="007A42C3"/>
  </w:style>
  <w:style w:type="character" w:customStyle="1" w:styleId="WW8Num1z8">
    <w:name w:val="WW8Num1z8"/>
    <w:rsid w:val="007A42C3"/>
  </w:style>
  <w:style w:type="character" w:customStyle="1" w:styleId="WW8Num2z0">
    <w:name w:val="WW8Num2z0"/>
    <w:rsid w:val="007A42C3"/>
  </w:style>
  <w:style w:type="character" w:customStyle="1" w:styleId="WW8Num2z1">
    <w:name w:val="WW8Num2z1"/>
    <w:rsid w:val="007A42C3"/>
  </w:style>
  <w:style w:type="character" w:customStyle="1" w:styleId="WW8Num2z2">
    <w:name w:val="WW8Num2z2"/>
    <w:rsid w:val="007A42C3"/>
  </w:style>
  <w:style w:type="character" w:customStyle="1" w:styleId="WW8Num2z3">
    <w:name w:val="WW8Num2z3"/>
    <w:rsid w:val="007A42C3"/>
  </w:style>
  <w:style w:type="character" w:customStyle="1" w:styleId="WW8Num2z4">
    <w:name w:val="WW8Num2z4"/>
    <w:rsid w:val="007A42C3"/>
  </w:style>
  <w:style w:type="character" w:customStyle="1" w:styleId="WW8Num2z5">
    <w:name w:val="WW8Num2z5"/>
    <w:rsid w:val="007A42C3"/>
  </w:style>
  <w:style w:type="character" w:customStyle="1" w:styleId="WW8Num2z6">
    <w:name w:val="WW8Num2z6"/>
    <w:rsid w:val="007A42C3"/>
  </w:style>
  <w:style w:type="character" w:customStyle="1" w:styleId="WW8Num2z7">
    <w:name w:val="WW8Num2z7"/>
    <w:rsid w:val="007A42C3"/>
  </w:style>
  <w:style w:type="character" w:customStyle="1" w:styleId="WW8Num2z8">
    <w:name w:val="WW8Num2z8"/>
    <w:rsid w:val="007A42C3"/>
  </w:style>
  <w:style w:type="character" w:customStyle="1" w:styleId="WW8Num3z0">
    <w:name w:val="WW8Num3z0"/>
    <w:rsid w:val="007A42C3"/>
  </w:style>
  <w:style w:type="character" w:customStyle="1" w:styleId="WW8Num3z1">
    <w:name w:val="WW8Num3z1"/>
    <w:rsid w:val="007A42C3"/>
  </w:style>
  <w:style w:type="character" w:customStyle="1" w:styleId="WW8Num3z2">
    <w:name w:val="WW8Num3z2"/>
    <w:rsid w:val="007A42C3"/>
  </w:style>
  <w:style w:type="character" w:customStyle="1" w:styleId="WW8Num3z3">
    <w:name w:val="WW8Num3z3"/>
    <w:rsid w:val="007A42C3"/>
  </w:style>
  <w:style w:type="character" w:customStyle="1" w:styleId="WW8Num3z4">
    <w:name w:val="WW8Num3z4"/>
    <w:rsid w:val="007A42C3"/>
  </w:style>
  <w:style w:type="character" w:customStyle="1" w:styleId="WW8Num3z5">
    <w:name w:val="WW8Num3z5"/>
    <w:rsid w:val="007A42C3"/>
  </w:style>
  <w:style w:type="character" w:customStyle="1" w:styleId="WW8Num3z6">
    <w:name w:val="WW8Num3z6"/>
    <w:rsid w:val="007A42C3"/>
  </w:style>
  <w:style w:type="character" w:customStyle="1" w:styleId="WW8Num3z7">
    <w:name w:val="WW8Num3z7"/>
    <w:rsid w:val="007A42C3"/>
  </w:style>
  <w:style w:type="character" w:customStyle="1" w:styleId="WW8Num3z8">
    <w:name w:val="WW8Num3z8"/>
    <w:rsid w:val="007A42C3"/>
  </w:style>
  <w:style w:type="character" w:customStyle="1" w:styleId="WW8Num4z0">
    <w:name w:val="WW8Num4z0"/>
    <w:rsid w:val="007A42C3"/>
  </w:style>
  <w:style w:type="character" w:customStyle="1" w:styleId="WW8Num4z1">
    <w:name w:val="WW8Num4z1"/>
    <w:rsid w:val="007A42C3"/>
  </w:style>
  <w:style w:type="character" w:customStyle="1" w:styleId="WW8Num4z2">
    <w:name w:val="WW8Num4z2"/>
    <w:rsid w:val="007A42C3"/>
  </w:style>
  <w:style w:type="character" w:customStyle="1" w:styleId="WW8Num4z3">
    <w:name w:val="WW8Num4z3"/>
    <w:rsid w:val="007A42C3"/>
  </w:style>
  <w:style w:type="character" w:customStyle="1" w:styleId="WW8Num4z4">
    <w:name w:val="WW8Num4z4"/>
    <w:rsid w:val="007A42C3"/>
  </w:style>
  <w:style w:type="character" w:customStyle="1" w:styleId="WW8Num4z5">
    <w:name w:val="WW8Num4z5"/>
    <w:rsid w:val="007A42C3"/>
  </w:style>
  <w:style w:type="character" w:customStyle="1" w:styleId="WW8Num4z6">
    <w:name w:val="WW8Num4z6"/>
    <w:rsid w:val="007A42C3"/>
  </w:style>
  <w:style w:type="character" w:customStyle="1" w:styleId="WW8Num4z7">
    <w:name w:val="WW8Num4z7"/>
    <w:rsid w:val="007A42C3"/>
  </w:style>
  <w:style w:type="character" w:customStyle="1" w:styleId="WW8Num4z8">
    <w:name w:val="WW8Num4z8"/>
    <w:rsid w:val="007A42C3"/>
  </w:style>
  <w:style w:type="character" w:customStyle="1" w:styleId="WW8Num5z0">
    <w:name w:val="WW8Num5z0"/>
    <w:rsid w:val="007A42C3"/>
  </w:style>
  <w:style w:type="character" w:customStyle="1" w:styleId="WW8Num5z1">
    <w:name w:val="WW8Num5z1"/>
    <w:rsid w:val="007A42C3"/>
  </w:style>
  <w:style w:type="character" w:customStyle="1" w:styleId="WW8Num5z2">
    <w:name w:val="WW8Num5z2"/>
    <w:rsid w:val="007A42C3"/>
  </w:style>
  <w:style w:type="character" w:customStyle="1" w:styleId="WW8Num5z3">
    <w:name w:val="WW8Num5z3"/>
    <w:rsid w:val="007A42C3"/>
  </w:style>
  <w:style w:type="character" w:customStyle="1" w:styleId="WW8Num5z4">
    <w:name w:val="WW8Num5z4"/>
    <w:rsid w:val="007A42C3"/>
  </w:style>
  <w:style w:type="character" w:customStyle="1" w:styleId="WW8Num5z5">
    <w:name w:val="WW8Num5z5"/>
    <w:rsid w:val="007A42C3"/>
  </w:style>
  <w:style w:type="character" w:customStyle="1" w:styleId="WW8Num5z6">
    <w:name w:val="WW8Num5z6"/>
    <w:rsid w:val="007A42C3"/>
  </w:style>
  <w:style w:type="character" w:customStyle="1" w:styleId="WW8Num5z7">
    <w:name w:val="WW8Num5z7"/>
    <w:rsid w:val="007A42C3"/>
  </w:style>
  <w:style w:type="character" w:customStyle="1" w:styleId="WW8Num5z8">
    <w:name w:val="WW8Num5z8"/>
    <w:rsid w:val="007A42C3"/>
  </w:style>
  <w:style w:type="character" w:customStyle="1" w:styleId="WW8Num6z0">
    <w:name w:val="WW8Num6z0"/>
    <w:rsid w:val="007A42C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5"/>
      <w:szCs w:val="25"/>
      <w:u w:val="none"/>
      <w:effect w:val="none"/>
      <w:vertAlign w:val="baseline"/>
    </w:rPr>
  </w:style>
  <w:style w:type="character" w:customStyle="1" w:styleId="WW8Num6z1">
    <w:name w:val="WW8Num6z1"/>
    <w:rsid w:val="007A42C3"/>
  </w:style>
  <w:style w:type="character" w:customStyle="1" w:styleId="WW8Num6z2">
    <w:name w:val="WW8Num6z2"/>
    <w:rsid w:val="007A42C3"/>
  </w:style>
  <w:style w:type="character" w:customStyle="1" w:styleId="WW8Num6z3">
    <w:name w:val="WW8Num6z3"/>
    <w:rsid w:val="007A42C3"/>
  </w:style>
  <w:style w:type="character" w:customStyle="1" w:styleId="WW8Num6z4">
    <w:name w:val="WW8Num6z4"/>
    <w:rsid w:val="007A42C3"/>
  </w:style>
  <w:style w:type="character" w:customStyle="1" w:styleId="WW8Num6z5">
    <w:name w:val="WW8Num6z5"/>
    <w:rsid w:val="007A42C3"/>
  </w:style>
  <w:style w:type="character" w:customStyle="1" w:styleId="WW8Num6z6">
    <w:name w:val="WW8Num6z6"/>
    <w:rsid w:val="007A42C3"/>
  </w:style>
  <w:style w:type="character" w:customStyle="1" w:styleId="WW8Num6z7">
    <w:name w:val="WW8Num6z7"/>
    <w:rsid w:val="007A42C3"/>
  </w:style>
  <w:style w:type="character" w:customStyle="1" w:styleId="WW8Num6z8">
    <w:name w:val="WW8Num6z8"/>
    <w:rsid w:val="007A42C3"/>
  </w:style>
  <w:style w:type="character" w:customStyle="1" w:styleId="11">
    <w:name w:val="Основной шрифт абзаца1"/>
    <w:rsid w:val="007A42C3"/>
  </w:style>
  <w:style w:type="character" w:customStyle="1" w:styleId="ad">
    <w:name w:val="Основной текст_"/>
    <w:rsid w:val="007A42C3"/>
    <w:rPr>
      <w:sz w:val="23"/>
      <w:szCs w:val="23"/>
      <w:shd w:val="clear" w:color="auto" w:fill="FFFFFF"/>
    </w:rPr>
  </w:style>
  <w:style w:type="character" w:customStyle="1" w:styleId="7">
    <w:name w:val="Основной текст7"/>
    <w:rsid w:val="007A42C3"/>
    <w:rPr>
      <w:rFonts w:ascii="Times New Roman" w:eastAsia="Times New Roman" w:hAnsi="Times New Roman" w:cs="Times New Roman" w:hint="default"/>
      <w:b w:val="0"/>
      <w:bCs w:val="0"/>
      <w:i w:val="0"/>
      <w:iCs w:val="0"/>
      <w:caps w:val="0"/>
      <w:smallCaps w:val="0"/>
      <w:strike/>
      <w:spacing w:val="0"/>
      <w:sz w:val="23"/>
      <w:szCs w:val="23"/>
      <w:shd w:val="clear" w:color="auto" w:fill="FFFFFF"/>
    </w:rPr>
  </w:style>
  <w:style w:type="character" w:customStyle="1" w:styleId="8">
    <w:name w:val="Основной текст8"/>
    <w:rsid w:val="007A42C3"/>
    <w:rPr>
      <w:rFonts w:ascii="Times New Roman" w:eastAsia="Times New Roman" w:hAnsi="Times New Roman" w:cs="Times New Roman" w:hint="default"/>
      <w:b w:val="0"/>
      <w:bCs w:val="0"/>
      <w:i w:val="0"/>
      <w:iCs w:val="0"/>
      <w:caps w:val="0"/>
      <w:smallCaps w:val="0"/>
      <w:strike w:val="0"/>
      <w:dstrike w:val="0"/>
      <w:spacing w:val="0"/>
      <w:sz w:val="23"/>
      <w:szCs w:val="23"/>
      <w:u w:val="none"/>
      <w:effect w:val="none"/>
      <w:shd w:val="clear" w:color="auto" w:fill="FFFFFF"/>
    </w:rPr>
  </w:style>
  <w:style w:type="character" w:customStyle="1" w:styleId="15">
    <w:name w:val="Основной текст15"/>
    <w:rsid w:val="007A42C3"/>
    <w:rPr>
      <w:rFonts w:ascii="Times New Roman" w:eastAsia="Times New Roman" w:hAnsi="Times New Roman" w:cs="Times New Roman" w:hint="default"/>
      <w:b w:val="0"/>
      <w:bCs w:val="0"/>
      <w:i w:val="0"/>
      <w:iCs w:val="0"/>
      <w:caps w:val="0"/>
      <w:smallCaps w:val="0"/>
      <w:strike w:val="0"/>
      <w:dstrike w:val="0"/>
      <w:spacing w:val="0"/>
      <w:sz w:val="23"/>
      <w:szCs w:val="23"/>
      <w:u w:val="none"/>
      <w:effect w:val="none"/>
      <w:shd w:val="clear" w:color="auto" w:fill="FFFFFF"/>
    </w:rPr>
  </w:style>
  <w:style w:type="character" w:customStyle="1" w:styleId="4">
    <w:name w:val="Основной текст4"/>
    <w:rsid w:val="007A42C3"/>
    <w:rPr>
      <w:rFonts w:ascii="Times New Roman" w:eastAsia="Times New Roman" w:hAnsi="Times New Roman" w:cs="Times New Roman" w:hint="default"/>
      <w:b w:val="0"/>
      <w:bCs w:val="0"/>
      <w:i w:val="0"/>
      <w:iCs w:val="0"/>
      <w:caps w:val="0"/>
      <w:smallCaps w:val="0"/>
      <w:strike/>
      <w:spacing w:val="0"/>
      <w:sz w:val="23"/>
      <w:szCs w:val="23"/>
      <w:shd w:val="clear" w:color="auto" w:fill="FFFFFF"/>
    </w:rPr>
  </w:style>
  <w:style w:type="character" w:customStyle="1" w:styleId="ae">
    <w:name w:val="Основной текст + Полужирный"/>
    <w:aliases w:val="Интервал 0 pt"/>
    <w:rsid w:val="007A42C3"/>
    <w:rPr>
      <w:rFonts w:ascii="Times New Roman" w:eastAsia="Times New Roman" w:hAnsi="Times New Roman" w:cs="Times New Roman" w:hint="default"/>
      <w:b/>
      <w:bCs/>
      <w:color w:val="000000"/>
      <w:spacing w:val="11"/>
      <w:w w:val="100"/>
      <w:position w:val="0"/>
      <w:sz w:val="20"/>
      <w:szCs w:val="20"/>
      <w:shd w:val="clear" w:color="auto" w:fill="FFFFFF"/>
      <w:lang w:val="ru-RU"/>
    </w:rPr>
  </w:style>
  <w:style w:type="character" w:customStyle="1" w:styleId="2">
    <w:name w:val="Основной текст2"/>
    <w:rsid w:val="007A42C3"/>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shd w:val="clear" w:color="auto" w:fill="FFFFFF"/>
      <w:lang w:val="ru-RU"/>
    </w:rPr>
  </w:style>
  <w:style w:type="paragraph" w:styleId="af">
    <w:name w:val="header"/>
    <w:basedOn w:val="a"/>
    <w:link w:val="af0"/>
    <w:uiPriority w:val="99"/>
    <w:semiHidden/>
    <w:unhideWhenUsed/>
    <w:rsid w:val="00EC602A"/>
    <w:pPr>
      <w:tabs>
        <w:tab w:val="center" w:pos="4677"/>
        <w:tab w:val="right" w:pos="9355"/>
      </w:tabs>
    </w:pPr>
  </w:style>
  <w:style w:type="character" w:customStyle="1" w:styleId="af0">
    <w:name w:val="Верхний колонтитул Знак"/>
    <w:basedOn w:val="a0"/>
    <w:link w:val="af"/>
    <w:uiPriority w:val="99"/>
    <w:semiHidden/>
    <w:rsid w:val="00EC602A"/>
    <w:rPr>
      <w:rFonts w:ascii="Times New Roman" w:eastAsia="Times New Roman" w:hAnsi="Times New Roman" w:cs="Times New Roman"/>
      <w:sz w:val="24"/>
      <w:szCs w:val="24"/>
      <w:lang w:eastAsia="zh-CN"/>
    </w:rPr>
  </w:style>
  <w:style w:type="paragraph" w:styleId="af1">
    <w:name w:val="footer"/>
    <w:basedOn w:val="a"/>
    <w:link w:val="af2"/>
    <w:uiPriority w:val="99"/>
    <w:unhideWhenUsed/>
    <w:rsid w:val="00EC602A"/>
    <w:pPr>
      <w:tabs>
        <w:tab w:val="center" w:pos="4677"/>
        <w:tab w:val="right" w:pos="9355"/>
      </w:tabs>
    </w:pPr>
  </w:style>
  <w:style w:type="character" w:customStyle="1" w:styleId="af2">
    <w:name w:val="Нижний колонтитул Знак"/>
    <w:basedOn w:val="a0"/>
    <w:link w:val="af1"/>
    <w:uiPriority w:val="99"/>
    <w:rsid w:val="00EC602A"/>
    <w:rPr>
      <w:rFonts w:ascii="Times New Roman" w:eastAsia="Times New Roman" w:hAnsi="Times New Roman" w:cs="Times New Roman"/>
      <w:sz w:val="24"/>
      <w:szCs w:val="24"/>
      <w:lang w:eastAsia="zh-CN"/>
    </w:rPr>
  </w:style>
  <w:style w:type="paragraph" w:styleId="af3">
    <w:name w:val="Balloon Text"/>
    <w:basedOn w:val="a"/>
    <w:link w:val="af4"/>
    <w:uiPriority w:val="99"/>
    <w:semiHidden/>
    <w:unhideWhenUsed/>
    <w:rsid w:val="00EC602A"/>
    <w:rPr>
      <w:rFonts w:ascii="Tahoma" w:hAnsi="Tahoma" w:cs="Tahoma"/>
      <w:sz w:val="16"/>
      <w:szCs w:val="16"/>
    </w:rPr>
  </w:style>
  <w:style w:type="character" w:customStyle="1" w:styleId="af4">
    <w:name w:val="Текст выноски Знак"/>
    <w:basedOn w:val="a0"/>
    <w:link w:val="af3"/>
    <w:uiPriority w:val="99"/>
    <w:semiHidden/>
    <w:rsid w:val="00EC602A"/>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58676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oktom://db/988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31</Pages>
  <Words>15347</Words>
  <Characters>87479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2017-07-08T05:11:00Z</cp:lastPrinted>
  <dcterms:created xsi:type="dcterms:W3CDTF">2017-07-07T12:44:00Z</dcterms:created>
  <dcterms:modified xsi:type="dcterms:W3CDTF">2017-07-11T05:05:00Z</dcterms:modified>
</cp:coreProperties>
</file>