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C" w:rsidRPr="004446CE" w:rsidRDefault="00140C3C" w:rsidP="004446CE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Проект</w:t>
      </w:r>
    </w:p>
    <w:p w:rsidR="00140C3C" w:rsidRPr="004446CE" w:rsidRDefault="00140C3C" w:rsidP="00444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3C" w:rsidRPr="004446CE" w:rsidRDefault="00140C3C" w:rsidP="00444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CE">
        <w:rPr>
          <w:rFonts w:ascii="Times New Roman" w:hAnsi="Times New Roman" w:cs="Times New Roman"/>
          <w:b/>
          <w:sz w:val="28"/>
          <w:szCs w:val="28"/>
        </w:rPr>
        <w:t>ПРАВИТЕЛЬСТВО КЫРГЫЗСКОЙ РЕСПУБЛИКИ</w:t>
      </w:r>
    </w:p>
    <w:p w:rsidR="00140C3C" w:rsidRPr="004446CE" w:rsidRDefault="00140C3C" w:rsidP="004446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3C" w:rsidRPr="004446CE" w:rsidRDefault="00140C3C" w:rsidP="00444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b/>
          <w:sz w:val="28"/>
          <w:szCs w:val="28"/>
          <w:lang w:val="ky-KG"/>
        </w:rPr>
        <w:t>ПОСТАНОВЛЕНИЕ</w:t>
      </w:r>
    </w:p>
    <w:p w:rsidR="00140C3C" w:rsidRPr="004446CE" w:rsidRDefault="00140C3C" w:rsidP="004446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C3C" w:rsidRPr="004446CE" w:rsidRDefault="00140C3C" w:rsidP="0044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="004913F3" w:rsidRPr="004446C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b/>
          <w:sz w:val="28"/>
          <w:szCs w:val="28"/>
          <w:lang w:val="ky-KG"/>
        </w:rPr>
        <w:t>надбавках за квалификационную категорию</w:t>
      </w:r>
      <w:r w:rsidR="004913F3" w:rsidRPr="004446C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b/>
          <w:sz w:val="28"/>
          <w:szCs w:val="28"/>
          <w:lang w:val="ky-KG"/>
        </w:rPr>
        <w:t>педагогическим работникам</w:t>
      </w:r>
      <w:r w:rsidR="004913F3" w:rsidRPr="004446C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C86F52" w:rsidRPr="004446CE">
        <w:rPr>
          <w:rFonts w:ascii="Times New Roman" w:hAnsi="Times New Roman" w:cs="Times New Roman"/>
          <w:b/>
          <w:sz w:val="28"/>
          <w:szCs w:val="28"/>
          <w:lang w:val="ky-KG"/>
        </w:rPr>
        <w:t>общеобразовательных организаций</w:t>
      </w:r>
    </w:p>
    <w:p w:rsidR="00140C3C" w:rsidRPr="004446CE" w:rsidRDefault="00140C3C" w:rsidP="004446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0C3C" w:rsidRPr="004446CE" w:rsidRDefault="00140C3C" w:rsidP="00444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sz w:val="28"/>
          <w:szCs w:val="28"/>
          <w:lang w:val="ky-KG"/>
        </w:rPr>
        <w:t>В целях совершенствования системы оплаты труда</w:t>
      </w:r>
      <w:r w:rsidR="00621AB5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24D0A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работников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образовательных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и стимулирования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педагогических работников в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повышении профессионализма и качества образования учащихся</w:t>
      </w:r>
      <w:r w:rsidR="00606E26" w:rsidRPr="004446C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946E0" w:rsidRPr="004446CE">
        <w:rPr>
          <w:rFonts w:ascii="Times New Roman" w:hAnsi="Times New Roman" w:cs="Times New Roman"/>
          <w:sz w:val="28"/>
          <w:szCs w:val="28"/>
          <w:lang w:val="ky-KG"/>
        </w:rPr>
        <w:t>в соответствии с Законом Кыргызской Республики «Об образовании»,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ст</w:t>
      </w:r>
      <w:r w:rsidR="00606E26" w:rsidRPr="004446CE">
        <w:rPr>
          <w:rFonts w:ascii="Times New Roman" w:hAnsi="Times New Roman" w:cs="Times New Roman"/>
          <w:sz w:val="28"/>
          <w:szCs w:val="28"/>
          <w:lang w:val="ky-KG"/>
        </w:rPr>
        <w:t>атьями 10 и 17 конституционного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акона Кыргызской Республики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«О Правительстве</w:t>
      </w:r>
      <w:r w:rsidR="00606E26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Республики», Правительство Кыргызской Республики постановляет:</w:t>
      </w:r>
    </w:p>
    <w:p w:rsidR="00CA7ADA" w:rsidRPr="004446CE" w:rsidRDefault="00F12D64" w:rsidP="004446CE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sz w:val="28"/>
          <w:szCs w:val="28"/>
          <w:lang w:val="ky-KG"/>
        </w:rPr>
        <w:t>Утвердить</w:t>
      </w:r>
      <w:r w:rsidR="00116D0B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р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азмер ежемесячной надбавки за квалификационную категорию к заработной плате </w:t>
      </w:r>
      <w:r w:rsidR="00334C5E" w:rsidRPr="004446CE">
        <w:rPr>
          <w:rFonts w:ascii="Times New Roman" w:hAnsi="Times New Roman" w:cs="Times New Roman"/>
          <w:sz w:val="28"/>
          <w:szCs w:val="28"/>
          <w:lang w:val="ky-KG"/>
        </w:rPr>
        <w:t>учителей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общеобразовательных организаций 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и преподавателей </w:t>
      </w:r>
      <w:r w:rsidR="00FA4888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общеобразовательных дисциплин 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>образовательных организаций начального профессионального образования</w:t>
      </w:r>
      <w:r w:rsidR="00CA7ADA" w:rsidRPr="004446CE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CA7ADA" w:rsidRPr="004446CE" w:rsidRDefault="00CA7ADA" w:rsidP="004446CE">
      <w:pPr>
        <w:pStyle w:val="a4"/>
        <w:numPr>
          <w:ilvl w:val="0"/>
          <w:numId w:val="9"/>
        </w:numPr>
        <w:tabs>
          <w:tab w:val="left" w:pos="1276"/>
          <w:tab w:val="left" w:pos="4996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при наличии высшей категории - 2 000 сомов;</w:t>
      </w:r>
    </w:p>
    <w:p w:rsidR="00CA7ADA" w:rsidRPr="004446CE" w:rsidRDefault="00CA7ADA" w:rsidP="004446CE">
      <w:pPr>
        <w:pStyle w:val="a4"/>
        <w:numPr>
          <w:ilvl w:val="0"/>
          <w:numId w:val="9"/>
        </w:numPr>
        <w:tabs>
          <w:tab w:val="left" w:pos="1276"/>
          <w:tab w:val="left" w:pos="4996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при наличии первой категории - 1 500 сомов;</w:t>
      </w:r>
    </w:p>
    <w:p w:rsidR="00535DD1" w:rsidRDefault="00CA7ADA" w:rsidP="00535DD1">
      <w:pPr>
        <w:pStyle w:val="a4"/>
        <w:numPr>
          <w:ilvl w:val="0"/>
          <w:numId w:val="9"/>
        </w:numPr>
        <w:tabs>
          <w:tab w:val="left" w:pos="1276"/>
          <w:tab w:val="left" w:pos="4996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4446CE">
        <w:rPr>
          <w:rFonts w:ascii="Times New Roman" w:hAnsi="Times New Roman" w:cs="Times New Roman"/>
          <w:sz w:val="28"/>
          <w:szCs w:val="28"/>
        </w:rPr>
        <w:t>при наличии второй категории - 1 000 сомов.</w:t>
      </w:r>
    </w:p>
    <w:p w:rsidR="00535DD1" w:rsidRPr="00535DD1" w:rsidRDefault="00535DD1" w:rsidP="00535DD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35DD1">
        <w:rPr>
          <w:rFonts w:ascii="Times New Roman" w:hAnsi="Times New Roman" w:cs="Times New Roman"/>
          <w:sz w:val="28"/>
          <w:szCs w:val="28"/>
          <w:lang w:val="ky-KG"/>
        </w:rPr>
        <w:t>Установить, что аттестация  на присвоение квалификационной категории педагогическим работникам общеобразовательных организаций будет проводиться в 2019-2020</w:t>
      </w:r>
      <w:r w:rsidR="00525766">
        <w:rPr>
          <w:rFonts w:ascii="Times New Roman" w:hAnsi="Times New Roman" w:cs="Times New Roman"/>
          <w:sz w:val="28"/>
          <w:szCs w:val="28"/>
          <w:lang w:val="ky-KG"/>
        </w:rPr>
        <w:t xml:space="preserve"> учебном </w:t>
      </w:r>
      <w:r w:rsidRPr="00535DD1">
        <w:rPr>
          <w:rFonts w:ascii="Times New Roman" w:hAnsi="Times New Roman" w:cs="Times New Roman"/>
          <w:sz w:val="28"/>
          <w:szCs w:val="28"/>
          <w:lang w:val="ky-KG"/>
        </w:rPr>
        <w:t>год</w:t>
      </w:r>
      <w:r w:rsidR="00525766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535DD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40C3C" w:rsidRPr="00153A43" w:rsidRDefault="001846A9" w:rsidP="00153A43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Министерству финансов К</w:t>
      </w:r>
      <w:r w:rsidR="00C2413E">
        <w:rPr>
          <w:rFonts w:ascii="Times New Roman" w:hAnsi="Times New Roman" w:cs="Times New Roman"/>
          <w:sz w:val="28"/>
          <w:szCs w:val="28"/>
          <w:lang w:val="ky-KG"/>
        </w:rPr>
        <w:t>ыргызской Республике предусм</w:t>
      </w:r>
      <w:r w:rsidR="00E660AA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C2413E">
        <w:rPr>
          <w:rFonts w:ascii="Times New Roman" w:hAnsi="Times New Roman" w:cs="Times New Roman"/>
          <w:sz w:val="28"/>
          <w:szCs w:val="28"/>
          <w:lang w:val="ky-KG"/>
        </w:rPr>
        <w:t xml:space="preserve">тривать </w:t>
      </w:r>
      <w:r w:rsidR="00DC1680">
        <w:rPr>
          <w:rFonts w:ascii="Times New Roman" w:hAnsi="Times New Roman" w:cs="Times New Roman"/>
          <w:sz w:val="28"/>
          <w:szCs w:val="28"/>
        </w:rPr>
        <w:t>в республиканском бюджете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средства на выплату </w:t>
      </w:r>
      <w:r w:rsidR="00C2413E">
        <w:rPr>
          <w:rFonts w:ascii="Times New Roman" w:hAnsi="Times New Roman" w:cs="Times New Roman"/>
          <w:sz w:val="28"/>
          <w:szCs w:val="28"/>
          <w:lang w:val="ky-KG"/>
        </w:rPr>
        <w:t>надбавки</w:t>
      </w:r>
      <w:r w:rsidR="00C2413E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к заработной плате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за квалификационную категорию учител</w:t>
      </w:r>
      <w:r w:rsidR="00C2413E">
        <w:rPr>
          <w:rFonts w:ascii="Times New Roman" w:hAnsi="Times New Roman" w:cs="Times New Roman"/>
          <w:sz w:val="28"/>
          <w:szCs w:val="28"/>
          <w:lang w:val="ky-KG"/>
        </w:rPr>
        <w:t>ям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общеобразовательных организаций и преподавател</w:t>
      </w:r>
      <w:r w:rsidR="00C2413E">
        <w:rPr>
          <w:rFonts w:ascii="Times New Roman" w:hAnsi="Times New Roman" w:cs="Times New Roman"/>
          <w:sz w:val="28"/>
          <w:szCs w:val="28"/>
          <w:lang w:val="ky-KG"/>
        </w:rPr>
        <w:t>ям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общеобразовательных дисциплин образовательных организаций начального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согласно заявки Министерства образования и науки Кыргызской Республики на соответствующий год.</w:t>
      </w:r>
    </w:p>
    <w:p w:rsidR="00A9663D" w:rsidRPr="004446CE" w:rsidRDefault="00A9663D" w:rsidP="004446CE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Правительства Кыргызской Республики «О введении новых условий оплаты труда работников образовательных организаций» от 19 января 2011 года № 18 следующее дополнение:</w:t>
      </w:r>
    </w:p>
    <w:p w:rsidR="00A9663D" w:rsidRPr="004446CE" w:rsidRDefault="006211B8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пункт 3 вышеуказанного постановления после слов «высокогорья и отдаленности</w:t>
      </w:r>
      <w:proofErr w:type="gramStart"/>
      <w:r w:rsidRPr="004446CE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«квалификационную категорию</w:t>
      </w:r>
      <w:r w:rsidR="00017470" w:rsidRPr="00444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28E2" w:rsidRPr="00444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79F" w:rsidRPr="004446CE" w:rsidRDefault="00334C5E" w:rsidP="004446CE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Внести в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A9663D" w:rsidRPr="004446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Кыргызской Республики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«Об утверждении инструкции о порядке исчисления заработной платы работников образовательных организаций» от 31 мая 2011 года №</w:t>
      </w:r>
      <w:r w:rsidR="00BE6920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270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следующее дополнение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34C5E" w:rsidRPr="004446CE" w:rsidRDefault="00334C5E" w:rsidP="00444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Инструкции о порядке исчисления заработной платы работников образовательных организаций, утвержденной вышеуказанным постановлением:</w:t>
      </w:r>
    </w:p>
    <w:p w:rsidR="00906C80" w:rsidRPr="004446CE" w:rsidRDefault="00140C3C" w:rsidP="00444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главу 4 дополнить пунктом </w:t>
      </w:r>
      <w:r w:rsidR="001956AC" w:rsidRPr="004446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906C80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C3C" w:rsidRPr="004446CE" w:rsidRDefault="00140C3C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56AC" w:rsidRPr="004446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и преподавателям </w:t>
      </w:r>
      <w:r w:rsidR="00FA4888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общеобразовательных дисциплин 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>образовательных организаций начального профессионального образования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, которым по результатам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аттестации присвоена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высшая, первая и вторая </w:t>
      </w:r>
      <w:r w:rsidR="00334C5E" w:rsidRPr="004446CE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категории, устанавливаются доплат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в размере 2000, 1500 и 1000 сомов 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 xml:space="preserve">в месяц </w:t>
      </w:r>
      <w:r w:rsidR="00334C5E" w:rsidRPr="004446CE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C3C" w:rsidRPr="004446CE" w:rsidRDefault="00140C3C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Надбавк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за квалификационную категорию устанавлива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учителям общеобразовательных организаций 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и преподавателям </w:t>
      </w:r>
      <w:r w:rsidR="00FA4888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общеобразовательных дисциплин </w:t>
      </w:r>
      <w:r w:rsidR="002747F2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образовательных организаций начального профессионального образования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20 часов урочной (преподавательской) работы в неделю. </w:t>
      </w:r>
    </w:p>
    <w:p w:rsidR="00140C3C" w:rsidRPr="004446CE" w:rsidRDefault="00140C3C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Если учитель (преподаватель) имеет 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>урочную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(преподавательскую) недельную нагрузку более или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 xml:space="preserve"> 20 часов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, то надбавка за квалификационную категорию увеличивается или уменьшается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пропорционально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11F1" w:rsidRPr="004446CE" w:rsidRDefault="00AF11F1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Пример 1.</w:t>
      </w:r>
    </w:p>
    <w:p w:rsidR="00AF11F1" w:rsidRPr="004446CE" w:rsidRDefault="00AF11F1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Учитель средней школы села </w:t>
      </w:r>
      <w:proofErr w:type="spellStart"/>
      <w:r w:rsidRPr="004446CE">
        <w:rPr>
          <w:rFonts w:ascii="Times New Roman" w:eastAsia="Times New Roman" w:hAnsi="Times New Roman" w:cs="Times New Roman"/>
          <w:sz w:val="28"/>
          <w:szCs w:val="28"/>
        </w:rPr>
        <w:t>Кочкор</w:t>
      </w:r>
      <w:proofErr w:type="spellEnd"/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имеет высшую квалификационную категорию и учебную нагрузку в объеме 18 часов в неделю. Надбавка за квалификационную категорию у этого учителя составит:</w:t>
      </w:r>
    </w:p>
    <w:p w:rsidR="00AF11F1" w:rsidRPr="004446CE" w:rsidRDefault="00AF11F1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2000 сом. х 18 час</w:t>
      </w:r>
      <w:proofErr w:type="gramStart"/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4446CE">
        <w:rPr>
          <w:rFonts w:ascii="Times New Roman" w:eastAsia="Times New Roman" w:hAnsi="Times New Roman" w:cs="Times New Roman"/>
          <w:sz w:val="28"/>
          <w:szCs w:val="28"/>
        </w:rPr>
        <w:t>20 час. = 1 900 сом.</w:t>
      </w:r>
    </w:p>
    <w:p w:rsidR="00AF11F1" w:rsidRPr="004446CE" w:rsidRDefault="00AF11F1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Пример 2.</w:t>
      </w:r>
    </w:p>
    <w:p w:rsidR="00AF11F1" w:rsidRPr="004446CE" w:rsidRDefault="00AF11F1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Учитель средней школы </w:t>
      </w:r>
      <w:proofErr w:type="spellStart"/>
      <w:r w:rsidRPr="004446C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446C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446CE">
        <w:rPr>
          <w:rFonts w:ascii="Times New Roman" w:eastAsia="Times New Roman" w:hAnsi="Times New Roman" w:cs="Times New Roman"/>
          <w:sz w:val="28"/>
          <w:szCs w:val="28"/>
        </w:rPr>
        <w:t>аракол</w:t>
      </w:r>
      <w:proofErr w:type="spellEnd"/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имеет первую квалификационную категорию и учебную нагрузку в объеме 25 часов в неделю. Надбавка за квалификационную категорию у этого учителя составит:</w:t>
      </w:r>
    </w:p>
    <w:p w:rsidR="00AF11F1" w:rsidRPr="004446CE" w:rsidRDefault="00AF11F1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1500 сом. х 25 час</w:t>
      </w:r>
      <w:proofErr w:type="gramStart"/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4446CE">
        <w:rPr>
          <w:rFonts w:ascii="Times New Roman" w:eastAsia="Times New Roman" w:hAnsi="Times New Roman" w:cs="Times New Roman"/>
          <w:sz w:val="28"/>
          <w:szCs w:val="28"/>
        </w:rPr>
        <w:t>20 час. = 1 875 сом.</w:t>
      </w:r>
    </w:p>
    <w:p w:rsidR="00140C3C" w:rsidRPr="004446CE" w:rsidRDefault="002747F2" w:rsidP="0044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6CE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лата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надбавки за квалификационную категорию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учителям общеобразовательных организаций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и преподавателям </w:t>
      </w:r>
      <w:r w:rsidR="00FA4888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общеобразовательных дисциплин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образовательных организаций начального профессионального образования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 xml:space="preserve">с 1 числа 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017470" w:rsidRPr="00444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следующего за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6CE" w:rsidRPr="004446CE">
        <w:rPr>
          <w:rFonts w:ascii="Times New Roman" w:eastAsia="Times New Roman" w:hAnsi="Times New Roman" w:cs="Times New Roman"/>
          <w:sz w:val="28"/>
          <w:szCs w:val="28"/>
        </w:rPr>
        <w:t>месяцем</w:t>
      </w:r>
      <w:r w:rsidR="00AF11F1" w:rsidRPr="004446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="004913F3" w:rsidRPr="0044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была присвоена квалификационная категория</w:t>
      </w:r>
      <w:proofErr w:type="gramStart"/>
      <w:r w:rsidR="00550C31" w:rsidRPr="004446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D7F" w:rsidRPr="004446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0C3C" w:rsidRPr="004446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40C3C" w:rsidRPr="004446CE" w:rsidRDefault="00140C3C" w:rsidP="004446C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sz w:val="28"/>
          <w:szCs w:val="28"/>
          <w:lang w:val="ky-KG"/>
        </w:rPr>
        <w:lastRenderedPageBreak/>
        <w:t>Министерству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образования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и науки</w:t>
      </w:r>
      <w:r w:rsidR="004913F3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Республики, Министерству финансо</w:t>
      </w:r>
      <w:r w:rsidR="00906C80" w:rsidRPr="004446CE">
        <w:rPr>
          <w:rFonts w:ascii="Times New Roman" w:hAnsi="Times New Roman" w:cs="Times New Roman"/>
          <w:sz w:val="28"/>
          <w:szCs w:val="28"/>
          <w:lang w:val="ky-KG"/>
        </w:rPr>
        <w:t xml:space="preserve">в Кыргызской Республики в шестимесячный срок провести </w:t>
      </w:r>
      <w:r w:rsidRPr="004446CE">
        <w:rPr>
          <w:rFonts w:ascii="Times New Roman" w:hAnsi="Times New Roman" w:cs="Times New Roman"/>
          <w:sz w:val="28"/>
          <w:szCs w:val="28"/>
          <w:lang w:val="ky-KG"/>
        </w:rPr>
        <w:t>разъяснительную работу по прим</w:t>
      </w:r>
      <w:r w:rsidR="00906C80" w:rsidRPr="004446CE">
        <w:rPr>
          <w:rFonts w:ascii="Times New Roman" w:hAnsi="Times New Roman" w:cs="Times New Roman"/>
          <w:sz w:val="28"/>
          <w:szCs w:val="28"/>
          <w:lang w:val="ky-KG"/>
        </w:rPr>
        <w:t>енению настоящего постановления.</w:t>
      </w:r>
    </w:p>
    <w:p w:rsidR="00140C3C" w:rsidRPr="004446CE" w:rsidRDefault="00140C3C" w:rsidP="004446C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sz w:val="28"/>
          <w:szCs w:val="28"/>
          <w:lang w:val="ky-KG"/>
        </w:rPr>
        <w:t>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587239" w:rsidRPr="004446CE" w:rsidRDefault="00587239" w:rsidP="0058723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446CE">
        <w:rPr>
          <w:rFonts w:ascii="Times New Roman" w:hAnsi="Times New Roman" w:cs="Times New Roman"/>
          <w:sz w:val="28"/>
          <w:szCs w:val="28"/>
          <w:lang w:val="ky-KG"/>
        </w:rPr>
        <w:t>Настоящее постановление вступает в силу по истечении пятнадцати дней со дня официального опубликования.</w:t>
      </w:r>
    </w:p>
    <w:p w:rsidR="00140C3C" w:rsidRPr="004446CE" w:rsidRDefault="00140C3C" w:rsidP="00444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946E0" w:rsidRPr="004446CE" w:rsidRDefault="009946E0" w:rsidP="00444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0C3C" w:rsidRPr="00E224F0" w:rsidRDefault="00140C3C" w:rsidP="00444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CE">
        <w:rPr>
          <w:rFonts w:ascii="Times New Roman" w:hAnsi="Times New Roman" w:cs="Times New Roman"/>
          <w:b/>
          <w:sz w:val="28"/>
          <w:szCs w:val="28"/>
        </w:rPr>
        <w:t>Премьер</w:t>
      </w:r>
      <w:r w:rsidR="00CD4872" w:rsidRPr="004446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6CE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4446CE">
        <w:rPr>
          <w:rFonts w:ascii="Times New Roman" w:hAnsi="Times New Roman" w:cs="Times New Roman"/>
          <w:b/>
          <w:sz w:val="28"/>
          <w:szCs w:val="28"/>
        </w:rPr>
        <w:tab/>
      </w:r>
      <w:r w:rsidR="00C80889" w:rsidRPr="004446CE">
        <w:rPr>
          <w:rFonts w:ascii="Times New Roman" w:hAnsi="Times New Roman" w:cs="Times New Roman"/>
          <w:b/>
          <w:sz w:val="28"/>
          <w:szCs w:val="28"/>
        </w:rPr>
        <w:tab/>
      </w:r>
      <w:r w:rsidRPr="004446CE">
        <w:rPr>
          <w:rFonts w:ascii="Times New Roman" w:hAnsi="Times New Roman" w:cs="Times New Roman"/>
          <w:b/>
          <w:sz w:val="28"/>
          <w:szCs w:val="28"/>
        </w:rPr>
        <w:tab/>
      </w:r>
      <w:r w:rsidRPr="004446CE">
        <w:rPr>
          <w:rFonts w:ascii="Times New Roman" w:hAnsi="Times New Roman" w:cs="Times New Roman"/>
          <w:b/>
          <w:sz w:val="28"/>
          <w:szCs w:val="28"/>
        </w:rPr>
        <w:tab/>
      </w:r>
      <w:r w:rsidRPr="004446CE">
        <w:rPr>
          <w:rFonts w:ascii="Times New Roman" w:hAnsi="Times New Roman" w:cs="Times New Roman"/>
          <w:b/>
          <w:sz w:val="28"/>
          <w:szCs w:val="28"/>
        </w:rPr>
        <w:tab/>
      </w:r>
      <w:r w:rsidRPr="004446CE">
        <w:rPr>
          <w:rFonts w:ascii="Times New Roman" w:hAnsi="Times New Roman" w:cs="Times New Roman"/>
          <w:b/>
          <w:sz w:val="28"/>
          <w:szCs w:val="28"/>
        </w:rPr>
        <w:tab/>
      </w:r>
      <w:r w:rsidR="009946E0" w:rsidRPr="004446CE">
        <w:rPr>
          <w:rFonts w:ascii="Times New Roman" w:hAnsi="Times New Roman" w:cs="Times New Roman"/>
          <w:b/>
          <w:sz w:val="28"/>
          <w:szCs w:val="28"/>
        </w:rPr>
        <w:t xml:space="preserve">С.Ш. </w:t>
      </w:r>
      <w:proofErr w:type="spellStart"/>
      <w:r w:rsidR="009946E0" w:rsidRPr="004446CE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DC1680" w:rsidRDefault="00DC1680" w:rsidP="004446C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P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DC1680" w:rsidRDefault="00DC1680" w:rsidP="00DC1680">
      <w:pPr>
        <w:rPr>
          <w:rFonts w:ascii="Times New Roman" w:hAnsi="Times New Roman" w:cs="Times New Roman"/>
          <w:sz w:val="28"/>
          <w:szCs w:val="28"/>
        </w:rPr>
      </w:pPr>
    </w:p>
    <w:p w:rsidR="004913F3" w:rsidRPr="00DC1680" w:rsidRDefault="00DC1680" w:rsidP="00A51987">
      <w:pPr>
        <w:tabs>
          <w:tab w:val="left" w:pos="6000"/>
          <w:tab w:val="left" w:pos="77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1987">
        <w:rPr>
          <w:rFonts w:ascii="Times New Roman" w:hAnsi="Times New Roman" w:cs="Times New Roman"/>
          <w:sz w:val="28"/>
          <w:szCs w:val="28"/>
        </w:rPr>
        <w:tab/>
      </w:r>
    </w:p>
    <w:sectPr w:rsidR="004913F3" w:rsidRPr="00DC1680" w:rsidSect="009946E0">
      <w:footerReference w:type="default" r:id="rId8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A0" w:rsidRDefault="00AC7EA0" w:rsidP="009946E0">
      <w:pPr>
        <w:spacing w:after="0" w:line="240" w:lineRule="auto"/>
      </w:pPr>
      <w:r>
        <w:separator/>
      </w:r>
    </w:p>
  </w:endnote>
  <w:endnote w:type="continuationSeparator" w:id="0">
    <w:p w:rsidR="00AC7EA0" w:rsidRDefault="00AC7EA0" w:rsidP="0099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E0" w:rsidRDefault="009946E0" w:rsidP="009946E0">
    <w:pPr>
      <w:pStyle w:val="ab"/>
    </w:pPr>
    <w:r>
      <w:tab/>
    </w:r>
    <w:r>
      <w:tab/>
      <w:t xml:space="preserve">Министр __________________ </w:t>
    </w:r>
    <w:proofErr w:type="spellStart"/>
    <w:r w:rsidR="00AC4BCE">
      <w:t>Г.К.Кудайбердиева</w:t>
    </w:r>
    <w:proofErr w:type="spellEnd"/>
  </w:p>
  <w:p w:rsidR="00A51987" w:rsidRDefault="00A51987" w:rsidP="008C4684">
    <w:pPr>
      <w:pStyle w:val="ab"/>
      <w:jc w:val="right"/>
    </w:pPr>
    <w:r>
      <w:t>«      »  июля</w:t>
    </w:r>
    <w:r w:rsidR="007C4BCC">
      <w:t xml:space="preserve"> </w:t>
    </w:r>
    <w:r w:rsidR="00402A20">
      <w:t xml:space="preserve"> </w:t>
    </w:r>
    <w:r w:rsidR="009946E0">
      <w:t xml:space="preserve"> 201</w:t>
    </w:r>
    <w:r w:rsidR="00AC4BCE">
      <w:t>7</w:t>
    </w:r>
    <w:r w:rsidR="009946E0">
      <w:t>г.</w:t>
    </w:r>
  </w:p>
  <w:p w:rsidR="00A51987" w:rsidRDefault="00A51987" w:rsidP="008C4684">
    <w:pPr>
      <w:pStyle w:val="ab"/>
      <w:jc w:val="right"/>
    </w:pPr>
  </w:p>
  <w:p w:rsidR="00A51987" w:rsidRDefault="00A51987" w:rsidP="008C4684">
    <w:pPr>
      <w:pStyle w:val="ab"/>
      <w:jc w:val="right"/>
    </w:pPr>
    <w:r>
      <w:t xml:space="preserve">Начальник </w:t>
    </w:r>
    <w:proofErr w:type="spellStart"/>
    <w:r>
      <w:t>УПОиКР</w:t>
    </w:r>
    <w:proofErr w:type="spellEnd"/>
    <w:r>
      <w:t xml:space="preserve"> ___________  </w:t>
    </w:r>
    <w:proofErr w:type="spellStart"/>
    <w:r>
      <w:t>Калдыбай</w:t>
    </w:r>
    <w:proofErr w:type="spellEnd"/>
    <w:r>
      <w:t xml:space="preserve"> </w:t>
    </w:r>
    <w:proofErr w:type="spellStart"/>
    <w:r>
      <w:t>уулу</w:t>
    </w:r>
    <w:proofErr w:type="spellEnd"/>
    <w:r>
      <w:t xml:space="preserve"> </w:t>
    </w:r>
    <w:proofErr w:type="spellStart"/>
    <w:r>
      <w:t>Мирлан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A0" w:rsidRDefault="00AC7EA0" w:rsidP="009946E0">
      <w:pPr>
        <w:spacing w:after="0" w:line="240" w:lineRule="auto"/>
      </w:pPr>
      <w:r>
        <w:separator/>
      </w:r>
    </w:p>
  </w:footnote>
  <w:footnote w:type="continuationSeparator" w:id="0">
    <w:p w:rsidR="00AC7EA0" w:rsidRDefault="00AC7EA0" w:rsidP="0099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AA5"/>
    <w:multiLevelType w:val="hybridMultilevel"/>
    <w:tmpl w:val="C1DE14A6"/>
    <w:lvl w:ilvl="0" w:tplc="FC90A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A02"/>
    <w:multiLevelType w:val="hybridMultilevel"/>
    <w:tmpl w:val="268E73B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AEA75BD"/>
    <w:multiLevelType w:val="hybridMultilevel"/>
    <w:tmpl w:val="2F14739C"/>
    <w:lvl w:ilvl="0" w:tplc="B97EB98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974AF6"/>
    <w:multiLevelType w:val="hybridMultilevel"/>
    <w:tmpl w:val="EE46A0AE"/>
    <w:lvl w:ilvl="0" w:tplc="FC90A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A1D8A"/>
    <w:multiLevelType w:val="hybridMultilevel"/>
    <w:tmpl w:val="E920214A"/>
    <w:lvl w:ilvl="0" w:tplc="B97EB982">
      <w:start w:val="1"/>
      <w:numFmt w:val="bullet"/>
      <w:lvlText w:val="-"/>
      <w:lvlJc w:val="left"/>
      <w:pPr>
        <w:ind w:left="15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>
    <w:nsid w:val="7B8D2940"/>
    <w:multiLevelType w:val="hybridMultilevel"/>
    <w:tmpl w:val="17EABC7E"/>
    <w:lvl w:ilvl="0" w:tplc="C2B2D02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B87CBF"/>
    <w:multiLevelType w:val="hybridMultilevel"/>
    <w:tmpl w:val="3B26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F3"/>
    <w:rsid w:val="00017470"/>
    <w:rsid w:val="000658C9"/>
    <w:rsid w:val="00115683"/>
    <w:rsid w:val="00116D0B"/>
    <w:rsid w:val="0012225D"/>
    <w:rsid w:val="00140C3C"/>
    <w:rsid w:val="00153A43"/>
    <w:rsid w:val="00171862"/>
    <w:rsid w:val="001846A9"/>
    <w:rsid w:val="00191757"/>
    <w:rsid w:val="001956AC"/>
    <w:rsid w:val="002605F2"/>
    <w:rsid w:val="002720ED"/>
    <w:rsid w:val="002747F2"/>
    <w:rsid w:val="002C768D"/>
    <w:rsid w:val="00334C5E"/>
    <w:rsid w:val="0033789C"/>
    <w:rsid w:val="003411EA"/>
    <w:rsid w:val="003B6478"/>
    <w:rsid w:val="00402A20"/>
    <w:rsid w:val="00403E1D"/>
    <w:rsid w:val="004446CE"/>
    <w:rsid w:val="004913F3"/>
    <w:rsid w:val="00525766"/>
    <w:rsid w:val="00535DD1"/>
    <w:rsid w:val="00550C31"/>
    <w:rsid w:val="00587239"/>
    <w:rsid w:val="005A463F"/>
    <w:rsid w:val="00606E26"/>
    <w:rsid w:val="006211B8"/>
    <w:rsid w:val="00621AB5"/>
    <w:rsid w:val="006370FE"/>
    <w:rsid w:val="00653456"/>
    <w:rsid w:val="006665FD"/>
    <w:rsid w:val="006866A7"/>
    <w:rsid w:val="006A332B"/>
    <w:rsid w:val="007C4BCC"/>
    <w:rsid w:val="00854B89"/>
    <w:rsid w:val="008C4684"/>
    <w:rsid w:val="00906C80"/>
    <w:rsid w:val="00942BF3"/>
    <w:rsid w:val="009946E0"/>
    <w:rsid w:val="00A51987"/>
    <w:rsid w:val="00A9663D"/>
    <w:rsid w:val="00AC4BCE"/>
    <w:rsid w:val="00AC7EA0"/>
    <w:rsid w:val="00AD7ED1"/>
    <w:rsid w:val="00AF11F1"/>
    <w:rsid w:val="00B21C18"/>
    <w:rsid w:val="00B228E2"/>
    <w:rsid w:val="00B7721B"/>
    <w:rsid w:val="00BA264B"/>
    <w:rsid w:val="00BB38B5"/>
    <w:rsid w:val="00BC6666"/>
    <w:rsid w:val="00BE6920"/>
    <w:rsid w:val="00BF574D"/>
    <w:rsid w:val="00C2413E"/>
    <w:rsid w:val="00C257FD"/>
    <w:rsid w:val="00C3602D"/>
    <w:rsid w:val="00C54B5F"/>
    <w:rsid w:val="00C5561F"/>
    <w:rsid w:val="00C703B1"/>
    <w:rsid w:val="00C80889"/>
    <w:rsid w:val="00C86029"/>
    <w:rsid w:val="00C86F52"/>
    <w:rsid w:val="00CA7ADA"/>
    <w:rsid w:val="00CD4872"/>
    <w:rsid w:val="00CF579F"/>
    <w:rsid w:val="00CF6C1B"/>
    <w:rsid w:val="00D72D1C"/>
    <w:rsid w:val="00DC1680"/>
    <w:rsid w:val="00DD7A22"/>
    <w:rsid w:val="00E00BA2"/>
    <w:rsid w:val="00E16A06"/>
    <w:rsid w:val="00E224F0"/>
    <w:rsid w:val="00E57942"/>
    <w:rsid w:val="00E6175A"/>
    <w:rsid w:val="00E660AA"/>
    <w:rsid w:val="00EA5D7F"/>
    <w:rsid w:val="00F0260F"/>
    <w:rsid w:val="00F12D64"/>
    <w:rsid w:val="00F24D0A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17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175A"/>
    <w:rPr>
      <w:color w:val="0563C1" w:themeColor="hyperlink"/>
      <w:u w:val="single"/>
    </w:rPr>
  </w:style>
  <w:style w:type="paragraph" w:styleId="a4">
    <w:name w:val="No Spacing"/>
    <w:uiPriority w:val="1"/>
    <w:qFormat/>
    <w:rsid w:val="00E617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E6175A"/>
    <w:pPr>
      <w:ind w:left="720"/>
      <w:contextualSpacing/>
    </w:pPr>
  </w:style>
  <w:style w:type="paragraph" w:customStyle="1" w:styleId="tkTekst">
    <w:name w:val="_Текст обычный (tkTekst)"/>
    <w:basedOn w:val="a"/>
    <w:rsid w:val="00E6175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1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s1">
    <w:name w:val="s1"/>
    <w:basedOn w:val="a0"/>
    <w:rsid w:val="00E617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6">
    <w:name w:val="Table Grid"/>
    <w:basedOn w:val="a1"/>
    <w:uiPriority w:val="59"/>
    <w:rsid w:val="00E61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A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9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6E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6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17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175A"/>
    <w:rPr>
      <w:color w:val="0563C1" w:themeColor="hyperlink"/>
      <w:u w:val="single"/>
    </w:rPr>
  </w:style>
  <w:style w:type="paragraph" w:styleId="a4">
    <w:name w:val="No Spacing"/>
    <w:uiPriority w:val="1"/>
    <w:qFormat/>
    <w:rsid w:val="00E617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E6175A"/>
    <w:pPr>
      <w:ind w:left="720"/>
      <w:contextualSpacing/>
    </w:pPr>
  </w:style>
  <w:style w:type="paragraph" w:customStyle="1" w:styleId="tkTekst">
    <w:name w:val="_Текст обычный (tkTekst)"/>
    <w:basedOn w:val="a"/>
    <w:rsid w:val="00E6175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1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s1">
    <w:name w:val="s1"/>
    <w:basedOn w:val="a0"/>
    <w:rsid w:val="00E6175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6">
    <w:name w:val="Table Grid"/>
    <w:basedOn w:val="a1"/>
    <w:uiPriority w:val="59"/>
    <w:rsid w:val="00E61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A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9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6E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6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2017-06-12T11:06:00Z</cp:lastPrinted>
  <dcterms:created xsi:type="dcterms:W3CDTF">2017-06-05T09:56:00Z</dcterms:created>
  <dcterms:modified xsi:type="dcterms:W3CDTF">2017-07-19T12:15:00Z</dcterms:modified>
</cp:coreProperties>
</file>