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AE" w:rsidRPr="00860666" w:rsidRDefault="004E7977" w:rsidP="00EC77AE">
      <w:pPr>
        <w:spacing w:after="0" w:line="240" w:lineRule="auto"/>
        <w:ind w:left="1134" w:right="-1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860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C77AE" w:rsidRPr="00860666" w:rsidRDefault="00EC77AE" w:rsidP="00EC77AE">
      <w:pPr>
        <w:spacing w:after="0" w:line="240" w:lineRule="auto"/>
        <w:ind w:right="1134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EC77AE" w:rsidRDefault="00EC77AE" w:rsidP="00EC77AE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60666" w:rsidRPr="00860666" w:rsidRDefault="00860666" w:rsidP="00EC77AE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77AE" w:rsidRPr="00860666" w:rsidRDefault="004E7977" w:rsidP="00860666">
      <w:pPr>
        <w:spacing w:after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</w:t>
      </w:r>
      <w:proofErr w:type="spellStart"/>
      <w:r w:rsidRPr="0086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Кыргызской</w:t>
      </w:r>
      <w:proofErr w:type="spellEnd"/>
      <w:r w:rsidRPr="0086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«О внесении изменений в Закон </w:t>
      </w:r>
      <w:proofErr w:type="spellStart"/>
      <w:r w:rsidRPr="0086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Кыргызской</w:t>
      </w:r>
      <w:proofErr w:type="spellEnd"/>
      <w:r w:rsidRPr="0086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Республике «</w:t>
      </w:r>
      <w:r w:rsidR="00EC77AE" w:rsidRPr="0086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деятельности ломбардов</w:t>
      </w:r>
      <w:r w:rsidRPr="0086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5002A" w:rsidRPr="00860666" w:rsidRDefault="0005002A" w:rsidP="00581A42">
      <w:pPr>
        <w:pStyle w:val="tkZagolovok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666">
        <w:rPr>
          <w:rFonts w:ascii="Times New Roman" w:hAnsi="Times New Roman" w:cs="Times New Roman"/>
          <w:sz w:val="24"/>
          <w:szCs w:val="24"/>
        </w:rPr>
        <w:t>Статья 1.</w:t>
      </w:r>
    </w:p>
    <w:p w:rsidR="009118EF" w:rsidRPr="00860666" w:rsidRDefault="0005002A" w:rsidP="00581A42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6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02A" w:rsidRPr="005B5DAD" w:rsidRDefault="0005002A" w:rsidP="009118EF">
      <w:pPr>
        <w:spacing w:after="0" w:line="240" w:lineRule="auto"/>
        <w:ind w:left="-284" w:right="28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666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Pr="00860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86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6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860666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86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деятельности ломбардов» </w:t>
      </w:r>
      <w:r w:rsidRPr="00860666">
        <w:rPr>
          <w:rFonts w:ascii="Times New Roman" w:hAnsi="Times New Roman" w:cs="Times New Roman"/>
          <w:sz w:val="24"/>
          <w:szCs w:val="24"/>
        </w:rPr>
        <w:t xml:space="preserve">(Ведомости </w:t>
      </w:r>
      <w:proofErr w:type="spellStart"/>
      <w:r w:rsidRPr="00860666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86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66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860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6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860666">
        <w:rPr>
          <w:rFonts w:ascii="Times New Roman" w:hAnsi="Times New Roman" w:cs="Times New Roman"/>
          <w:sz w:val="24"/>
          <w:szCs w:val="24"/>
        </w:rPr>
        <w:t xml:space="preserve"> Республики, </w:t>
      </w:r>
      <w:r w:rsidR="00B325EB" w:rsidRPr="005B5DAD">
        <w:rPr>
          <w:rFonts w:ascii="Times New Roman" w:hAnsi="Times New Roman" w:cs="Times New Roman"/>
          <w:sz w:val="24"/>
          <w:szCs w:val="24"/>
        </w:rPr>
        <w:t>2016 г., № 87</w:t>
      </w:r>
      <w:r w:rsidRPr="005B5DAD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05002A" w:rsidRPr="005B5DAD" w:rsidRDefault="00581A42" w:rsidP="00581A4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AD">
        <w:rPr>
          <w:rFonts w:ascii="Times New Roman" w:hAnsi="Times New Roman" w:cs="Times New Roman"/>
          <w:sz w:val="24"/>
          <w:szCs w:val="24"/>
        </w:rPr>
        <w:t>1) Статью 11 изложить в следующей редакции:</w:t>
      </w:r>
    </w:p>
    <w:p w:rsidR="00581A42" w:rsidRPr="00860666" w:rsidRDefault="00581A42" w:rsidP="00581A4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t_2"/>
      <w:bookmarkEnd w:id="0"/>
      <w:r w:rsidRPr="005B5DAD">
        <w:rPr>
          <w:rFonts w:ascii="Times New Roman" w:hAnsi="Times New Roman" w:cs="Times New Roman"/>
          <w:sz w:val="24"/>
          <w:szCs w:val="24"/>
        </w:rPr>
        <w:t>1. Если имущество, сданное на хранение в ломбард, не востребовано</w:t>
      </w:r>
      <w:r w:rsidRPr="00860666">
        <w:rPr>
          <w:rFonts w:ascii="Times New Roman" w:hAnsi="Times New Roman" w:cs="Times New Roman"/>
          <w:sz w:val="24"/>
          <w:szCs w:val="24"/>
        </w:rPr>
        <w:t xml:space="preserve"> заемщиком </w:t>
      </w:r>
      <w:r w:rsidR="008606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0666">
        <w:rPr>
          <w:rFonts w:ascii="Times New Roman" w:hAnsi="Times New Roman" w:cs="Times New Roman"/>
          <w:sz w:val="24"/>
          <w:szCs w:val="24"/>
        </w:rPr>
        <w:t xml:space="preserve">в обусловленный договором срок, ломбард обязан хранить ее в течение двух месяцев </w:t>
      </w:r>
      <w:r w:rsidR="008606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0666">
        <w:rPr>
          <w:rFonts w:ascii="Times New Roman" w:hAnsi="Times New Roman" w:cs="Times New Roman"/>
          <w:sz w:val="24"/>
          <w:szCs w:val="24"/>
        </w:rPr>
        <w:t>с взиманием за это платы, предусмотренной договором.</w:t>
      </w:r>
    </w:p>
    <w:p w:rsidR="00581A42" w:rsidRPr="00860666" w:rsidRDefault="00924A3E" w:rsidP="00581A4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1A42" w:rsidRPr="00860666">
        <w:rPr>
          <w:rFonts w:ascii="Times New Roman" w:hAnsi="Times New Roman" w:cs="Times New Roman"/>
          <w:sz w:val="24"/>
          <w:szCs w:val="24"/>
        </w:rPr>
        <w:t xml:space="preserve">. При этом если заем не был погашен заемщиком в установленный срок </w:t>
      </w:r>
      <w:r w:rsidR="008606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1A42" w:rsidRPr="00860666">
        <w:rPr>
          <w:rFonts w:ascii="Times New Roman" w:hAnsi="Times New Roman" w:cs="Times New Roman"/>
          <w:sz w:val="24"/>
          <w:szCs w:val="24"/>
        </w:rPr>
        <w:t xml:space="preserve">в соответствии с настоящей статьей, ломбард не вправе обратить взыскание на заложенное имущество в течение льготного срока, который равен тридцати календарным дням. </w:t>
      </w:r>
    </w:p>
    <w:p w:rsidR="00581A42" w:rsidRPr="00860666" w:rsidRDefault="00924A3E" w:rsidP="00581A4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1A42" w:rsidRPr="00860666">
        <w:rPr>
          <w:rFonts w:ascii="Times New Roman" w:hAnsi="Times New Roman" w:cs="Times New Roman"/>
          <w:sz w:val="24"/>
          <w:szCs w:val="24"/>
        </w:rPr>
        <w:t xml:space="preserve">. Льготный срок исчисляется со дня окончания двух месяцев указанного в части </w:t>
      </w:r>
      <w:r w:rsidR="008606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1A42" w:rsidRPr="00860666">
        <w:rPr>
          <w:rFonts w:ascii="Times New Roman" w:hAnsi="Times New Roman" w:cs="Times New Roman"/>
          <w:sz w:val="24"/>
          <w:szCs w:val="24"/>
        </w:rPr>
        <w:t>1 настоящей статьи.</w:t>
      </w:r>
    </w:p>
    <w:p w:rsidR="00581A42" w:rsidRPr="00860666" w:rsidRDefault="00924A3E" w:rsidP="0058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1A42" w:rsidRPr="008606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льготного срока и далее вплоть до дня реализации заложенного имущества ломбард не вправе увеличивать процентную ставку по займу, предусмотренную договором займа, ухудшать условия хранения заложенного имущества, а также взимать вознаграждение за его хранение.</w:t>
      </w:r>
    </w:p>
    <w:p w:rsidR="00860666" w:rsidRPr="00860666" w:rsidRDefault="0005002A" w:rsidP="00860666">
      <w:pPr>
        <w:pStyle w:val="tkZagolovok5"/>
        <w:rPr>
          <w:rFonts w:ascii="Times New Roman" w:hAnsi="Times New Roman" w:cs="Times New Roman"/>
          <w:sz w:val="24"/>
          <w:szCs w:val="24"/>
        </w:rPr>
      </w:pPr>
      <w:r w:rsidRPr="00860666">
        <w:rPr>
          <w:rFonts w:ascii="Times New Roman" w:hAnsi="Times New Roman" w:cs="Times New Roman"/>
          <w:sz w:val="24"/>
          <w:szCs w:val="24"/>
        </w:rPr>
        <w:t>Статья 2.</w:t>
      </w:r>
    </w:p>
    <w:p w:rsidR="0005002A" w:rsidRPr="00860666" w:rsidRDefault="009118EF" w:rsidP="002862F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666">
        <w:rPr>
          <w:rFonts w:ascii="Times New Roman" w:hAnsi="Times New Roman" w:cs="Times New Roman"/>
          <w:sz w:val="24"/>
          <w:szCs w:val="24"/>
        </w:rPr>
        <w:t>1.</w:t>
      </w:r>
      <w:r w:rsidR="002862F1" w:rsidRPr="00860666">
        <w:rPr>
          <w:rFonts w:ascii="Times New Roman" w:hAnsi="Times New Roman" w:cs="Times New Roman"/>
          <w:sz w:val="24"/>
          <w:szCs w:val="24"/>
        </w:rPr>
        <w:t xml:space="preserve"> </w:t>
      </w:r>
      <w:r w:rsidR="0005002A" w:rsidRPr="00860666">
        <w:rPr>
          <w:rFonts w:ascii="Times New Roman" w:hAnsi="Times New Roman" w:cs="Times New Roman"/>
          <w:sz w:val="24"/>
          <w:szCs w:val="24"/>
        </w:rPr>
        <w:t>Настоящий Зако</w:t>
      </w:r>
      <w:r w:rsidR="002862F1" w:rsidRPr="00860666">
        <w:rPr>
          <w:rFonts w:ascii="Times New Roman" w:hAnsi="Times New Roman" w:cs="Times New Roman"/>
          <w:sz w:val="24"/>
          <w:szCs w:val="24"/>
        </w:rPr>
        <w:t xml:space="preserve">н вступает в силу по истечении пятнадцати </w:t>
      </w:r>
      <w:r w:rsidR="00860666">
        <w:rPr>
          <w:rFonts w:ascii="Times New Roman" w:hAnsi="Times New Roman" w:cs="Times New Roman"/>
          <w:sz w:val="24"/>
          <w:szCs w:val="24"/>
        </w:rPr>
        <w:t>дней</w:t>
      </w:r>
      <w:r w:rsidRPr="00860666">
        <w:rPr>
          <w:rFonts w:ascii="Times New Roman" w:hAnsi="Times New Roman" w:cs="Times New Roman"/>
          <w:sz w:val="24"/>
          <w:szCs w:val="24"/>
        </w:rPr>
        <w:t xml:space="preserve"> </w:t>
      </w:r>
      <w:r w:rsidR="0005002A" w:rsidRPr="00860666">
        <w:rPr>
          <w:rFonts w:ascii="Times New Roman" w:hAnsi="Times New Roman" w:cs="Times New Roman"/>
          <w:sz w:val="24"/>
          <w:szCs w:val="24"/>
        </w:rPr>
        <w:t>со дня официального опубликования.</w:t>
      </w:r>
    </w:p>
    <w:p w:rsidR="00A95626" w:rsidRDefault="00A95626" w:rsidP="002862F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2A" w:rsidRPr="00860666" w:rsidRDefault="009118EF" w:rsidP="002862F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666">
        <w:rPr>
          <w:rFonts w:ascii="Times New Roman" w:hAnsi="Times New Roman" w:cs="Times New Roman"/>
          <w:sz w:val="24"/>
          <w:szCs w:val="24"/>
        </w:rPr>
        <w:t xml:space="preserve">2. </w:t>
      </w:r>
      <w:r w:rsidR="0005002A" w:rsidRPr="00860666">
        <w:rPr>
          <w:rFonts w:ascii="Times New Roman" w:hAnsi="Times New Roman" w:cs="Times New Roman"/>
          <w:sz w:val="24"/>
          <w:szCs w:val="24"/>
        </w:rPr>
        <w:t xml:space="preserve">Правительству </w:t>
      </w:r>
      <w:proofErr w:type="spellStart"/>
      <w:r w:rsidR="0005002A" w:rsidRPr="0086066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05002A" w:rsidRPr="00860666">
        <w:rPr>
          <w:rFonts w:ascii="Times New Roman" w:hAnsi="Times New Roman" w:cs="Times New Roman"/>
          <w:sz w:val="24"/>
          <w:szCs w:val="24"/>
        </w:rPr>
        <w:t xml:space="preserve"> Республики в шестимесячный срок привести свои нормативные правовые акты в соответствие с настоящим Законом.</w:t>
      </w:r>
    </w:p>
    <w:p w:rsidR="00EC77AE" w:rsidRPr="00860666" w:rsidRDefault="00EC77AE" w:rsidP="00EC77A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10"/>
        <w:gridCol w:w="3009"/>
        <w:gridCol w:w="3510"/>
      </w:tblGrid>
      <w:tr w:rsidR="0005002A" w:rsidRPr="00860666" w:rsidTr="0005002A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5002A" w:rsidRPr="00860666" w:rsidRDefault="0005002A" w:rsidP="0005002A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02A" w:rsidRPr="00860666" w:rsidRDefault="0005002A" w:rsidP="0005002A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02A" w:rsidRPr="00860666" w:rsidRDefault="0005002A" w:rsidP="0005002A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86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86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2A" w:rsidRPr="00860666" w:rsidRDefault="0005002A" w:rsidP="0005002A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862F1" w:rsidRPr="0086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002A" w:rsidRPr="00860666" w:rsidRDefault="002862F1" w:rsidP="0005002A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05002A" w:rsidRPr="0086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05002A" w:rsidRPr="0086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Атамбаев</w:t>
            </w:r>
            <w:proofErr w:type="spellEnd"/>
          </w:p>
        </w:tc>
      </w:tr>
    </w:tbl>
    <w:p w:rsidR="00EC77AE" w:rsidRPr="00860666" w:rsidRDefault="00EC77AE" w:rsidP="00EC77A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7AE" w:rsidRPr="00860666" w:rsidRDefault="00EC77AE" w:rsidP="002862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55" w:rsidRPr="00860666" w:rsidRDefault="00B01D55">
      <w:pPr>
        <w:rPr>
          <w:rFonts w:ascii="Times New Roman" w:hAnsi="Times New Roman" w:cs="Times New Roman"/>
          <w:sz w:val="24"/>
          <w:szCs w:val="24"/>
        </w:rPr>
      </w:pPr>
    </w:p>
    <w:p w:rsidR="006A72C0" w:rsidRDefault="006A72C0" w:rsidP="006A72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2C0" w:rsidRDefault="006A72C0" w:rsidP="006A72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2C0" w:rsidRDefault="006A72C0" w:rsidP="006A72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2C0" w:rsidRDefault="006A72C0" w:rsidP="00B3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2C0" w:rsidRDefault="006A72C0" w:rsidP="006A72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2C0" w:rsidRPr="001F758F" w:rsidRDefault="00FE02E6" w:rsidP="00FE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A72C0" w:rsidRPr="001F758F">
        <w:rPr>
          <w:rFonts w:ascii="Times New Roman" w:hAnsi="Times New Roman" w:cs="Times New Roman"/>
          <w:sz w:val="24"/>
          <w:szCs w:val="24"/>
        </w:rPr>
        <w:t xml:space="preserve">Председатель _________________ </w:t>
      </w:r>
      <w:proofErr w:type="spellStart"/>
      <w:r w:rsidR="006A72C0" w:rsidRPr="001F758F">
        <w:rPr>
          <w:rFonts w:ascii="Times New Roman" w:hAnsi="Times New Roman" w:cs="Times New Roman"/>
          <w:sz w:val="24"/>
          <w:szCs w:val="24"/>
        </w:rPr>
        <w:t>Муканбетов</w:t>
      </w:r>
      <w:proofErr w:type="spellEnd"/>
      <w:r w:rsidR="006A72C0" w:rsidRPr="001F758F">
        <w:rPr>
          <w:rFonts w:ascii="Times New Roman" w:hAnsi="Times New Roman" w:cs="Times New Roman"/>
          <w:sz w:val="24"/>
          <w:szCs w:val="24"/>
        </w:rPr>
        <w:t xml:space="preserve"> С.Т.</w:t>
      </w:r>
    </w:p>
    <w:p w:rsidR="006A72C0" w:rsidRPr="001F758F" w:rsidRDefault="006A72C0" w:rsidP="006A72C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____ " _______________ 2017</w:t>
      </w:r>
      <w:r w:rsidRPr="001F75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02E6" w:rsidRDefault="00FE02E6" w:rsidP="00FE02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FE02E6" w:rsidRPr="001F758F" w:rsidRDefault="00FE02E6" w:rsidP="00FE02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тдела</w:t>
      </w:r>
      <w:r w:rsidRPr="001F758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С.</w:t>
      </w:r>
    </w:p>
    <w:p w:rsidR="00FE02E6" w:rsidRPr="001F758F" w:rsidRDefault="00FE02E6" w:rsidP="00FE02E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____ " _______________ 2017</w:t>
      </w:r>
      <w:r w:rsidRPr="001F75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0666" w:rsidRPr="00860666" w:rsidRDefault="00860666">
      <w:pPr>
        <w:rPr>
          <w:rFonts w:ascii="Times New Roman" w:hAnsi="Times New Roman" w:cs="Times New Roman"/>
          <w:sz w:val="24"/>
          <w:szCs w:val="24"/>
        </w:rPr>
      </w:pPr>
    </w:p>
    <w:sectPr w:rsidR="00860666" w:rsidRPr="00860666" w:rsidSect="00605891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04" w:rsidRDefault="00112804">
      <w:pPr>
        <w:spacing w:after="0" w:line="240" w:lineRule="auto"/>
      </w:pPr>
      <w:r>
        <w:separator/>
      </w:r>
    </w:p>
  </w:endnote>
  <w:endnote w:type="continuationSeparator" w:id="0">
    <w:p w:rsidR="00112804" w:rsidRDefault="001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3E" w:rsidRDefault="00392B85">
    <w:pPr>
      <w:pStyle w:val="a3"/>
      <w:jc w:val="right"/>
    </w:pPr>
    <w:r>
      <w:fldChar w:fldCharType="begin"/>
    </w:r>
    <w:r w:rsidR="00EC77AE">
      <w:instrText>PAGE   \* MERGEFORMAT</w:instrText>
    </w:r>
    <w:r>
      <w:fldChar w:fldCharType="separate"/>
    </w:r>
    <w:r w:rsidR="00FE02E6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04" w:rsidRDefault="00112804">
      <w:pPr>
        <w:spacing w:after="0" w:line="240" w:lineRule="auto"/>
      </w:pPr>
      <w:r>
        <w:separator/>
      </w:r>
    </w:p>
  </w:footnote>
  <w:footnote w:type="continuationSeparator" w:id="0">
    <w:p w:rsidR="00112804" w:rsidRDefault="00112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7AE"/>
    <w:rsid w:val="00012FBA"/>
    <w:rsid w:val="000447BF"/>
    <w:rsid w:val="0005002A"/>
    <w:rsid w:val="00073F5A"/>
    <w:rsid w:val="000C3A8D"/>
    <w:rsid w:val="000F5341"/>
    <w:rsid w:val="00112804"/>
    <w:rsid w:val="00116AA9"/>
    <w:rsid w:val="001578F5"/>
    <w:rsid w:val="00221F6E"/>
    <w:rsid w:val="0024149B"/>
    <w:rsid w:val="00277D32"/>
    <w:rsid w:val="002862F1"/>
    <w:rsid w:val="00291469"/>
    <w:rsid w:val="002C02EC"/>
    <w:rsid w:val="002F1275"/>
    <w:rsid w:val="0036722E"/>
    <w:rsid w:val="00384BF0"/>
    <w:rsid w:val="00392B85"/>
    <w:rsid w:val="003D0563"/>
    <w:rsid w:val="00427FB6"/>
    <w:rsid w:val="00474C56"/>
    <w:rsid w:val="004E7977"/>
    <w:rsid w:val="00576D67"/>
    <w:rsid w:val="00581A42"/>
    <w:rsid w:val="005B5DAD"/>
    <w:rsid w:val="0061761B"/>
    <w:rsid w:val="00687F07"/>
    <w:rsid w:val="006A0004"/>
    <w:rsid w:val="006A3323"/>
    <w:rsid w:val="006A72C0"/>
    <w:rsid w:val="0071592F"/>
    <w:rsid w:val="007B78CD"/>
    <w:rsid w:val="00860666"/>
    <w:rsid w:val="00881FFC"/>
    <w:rsid w:val="008B6EFB"/>
    <w:rsid w:val="008D4280"/>
    <w:rsid w:val="008D5EEF"/>
    <w:rsid w:val="009118EF"/>
    <w:rsid w:val="00924A3E"/>
    <w:rsid w:val="00A95626"/>
    <w:rsid w:val="00B01D55"/>
    <w:rsid w:val="00B325EB"/>
    <w:rsid w:val="00CD0FBE"/>
    <w:rsid w:val="00D44045"/>
    <w:rsid w:val="00E1476D"/>
    <w:rsid w:val="00E445F7"/>
    <w:rsid w:val="00EB305D"/>
    <w:rsid w:val="00EC77AE"/>
    <w:rsid w:val="00ED7FB3"/>
    <w:rsid w:val="00F451F3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77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C77AE"/>
    <w:rPr>
      <w:rFonts w:ascii="Calibri" w:eastAsia="Calibri" w:hAnsi="Calibri" w:cs="Times New Roman"/>
    </w:rPr>
  </w:style>
  <w:style w:type="paragraph" w:customStyle="1" w:styleId="tkTekst">
    <w:name w:val="_Текст обычный (tkTekst)"/>
    <w:basedOn w:val="a"/>
    <w:rsid w:val="00474C5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05002A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05002A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5002A"/>
    <w:rPr>
      <w:color w:val="0000FF"/>
      <w:u w:val="single"/>
    </w:rPr>
  </w:style>
  <w:style w:type="paragraph" w:customStyle="1" w:styleId="tkPodpis">
    <w:name w:val="_Подпись (tkPodpis)"/>
    <w:basedOn w:val="a"/>
    <w:rsid w:val="0005002A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77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C77AE"/>
    <w:rPr>
      <w:rFonts w:ascii="Calibri" w:eastAsia="Calibri" w:hAnsi="Calibri" w:cs="Times New Roman"/>
    </w:rPr>
  </w:style>
  <w:style w:type="paragraph" w:customStyle="1" w:styleId="tkTekst">
    <w:name w:val="_Текст обычный (tkTekst)"/>
    <w:basedOn w:val="a"/>
    <w:rsid w:val="00474C5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oktom://db/91709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2017-05-13T12:35:00Z</cp:lastPrinted>
  <dcterms:created xsi:type="dcterms:W3CDTF">2016-02-24T08:23:00Z</dcterms:created>
  <dcterms:modified xsi:type="dcterms:W3CDTF">2017-05-13T12:35:00Z</dcterms:modified>
</cp:coreProperties>
</file>