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66B" w:rsidRDefault="00B0566B" w:rsidP="00670B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72AE" w:rsidRPr="000B6814" w:rsidRDefault="00E172AE" w:rsidP="00670B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B6814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FE375D" w:rsidRDefault="00FE375D" w:rsidP="00FE375D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FE375D" w:rsidRDefault="00FE375D" w:rsidP="00FE375D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i/>
          <w:sz w:val="28"/>
          <w:szCs w:val="28"/>
        </w:rPr>
      </w:pPr>
      <w:r w:rsidRPr="00D9121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некоторые решения </w:t>
      </w:r>
    </w:p>
    <w:p w:rsidR="00FE375D" w:rsidRPr="00D9121B" w:rsidRDefault="00FE375D" w:rsidP="00FE375D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</w:p>
    <w:p w:rsidR="00135676" w:rsidRPr="000B6814" w:rsidRDefault="00135676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B6814">
        <w:rPr>
          <w:rFonts w:ascii="Times New Roman" w:hAnsi="Times New Roman"/>
          <w:bCs/>
          <w:sz w:val="28"/>
          <w:szCs w:val="28"/>
        </w:rPr>
        <w:t xml:space="preserve">                   </w:t>
      </w:r>
    </w:p>
    <w:p w:rsidR="00D6544D" w:rsidRDefault="00135676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B6814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0B6814">
        <w:rPr>
          <w:rFonts w:ascii="Times New Roman" w:hAnsi="Times New Roman"/>
          <w:bCs/>
          <w:sz w:val="28"/>
          <w:szCs w:val="28"/>
        </w:rPr>
        <w:t xml:space="preserve">Настоящий проект </w:t>
      </w:r>
      <w:r w:rsidR="00792D49">
        <w:rPr>
          <w:rFonts w:ascii="Times New Roman" w:hAnsi="Times New Roman"/>
          <w:bCs/>
          <w:sz w:val="28"/>
          <w:szCs w:val="28"/>
        </w:rPr>
        <w:t>разработан</w:t>
      </w:r>
      <w:r w:rsidRPr="000B6814">
        <w:rPr>
          <w:rFonts w:ascii="Times New Roman" w:hAnsi="Times New Roman"/>
          <w:bCs/>
          <w:sz w:val="28"/>
          <w:szCs w:val="28"/>
        </w:rPr>
        <w:t xml:space="preserve"> во исполнение поручения Вице-Премьер-министра Кыргызской Республики О.М. Панкратова от </w:t>
      </w:r>
      <w:r w:rsidR="00424AB7">
        <w:rPr>
          <w:rFonts w:ascii="Times New Roman" w:hAnsi="Times New Roman"/>
          <w:bCs/>
          <w:sz w:val="28"/>
          <w:szCs w:val="28"/>
        </w:rPr>
        <w:t xml:space="preserve">17 сентября 2016 года № 17-159 </w:t>
      </w:r>
      <w:r w:rsidR="00996520">
        <w:rPr>
          <w:rFonts w:ascii="Times New Roman" w:hAnsi="Times New Roman"/>
          <w:bCs/>
          <w:sz w:val="28"/>
          <w:szCs w:val="28"/>
        </w:rPr>
        <w:t xml:space="preserve">и </w:t>
      </w:r>
      <w:r w:rsidR="000C4DD1">
        <w:rPr>
          <w:rFonts w:ascii="Times New Roman" w:hAnsi="Times New Roman"/>
          <w:bCs/>
          <w:sz w:val="28"/>
          <w:szCs w:val="28"/>
        </w:rPr>
        <w:t xml:space="preserve">решения Совета по развитию бизнеса и инвестициям при Правительстве Кыргызской Республики от 11 октября 2016 года № 16-103, </w:t>
      </w:r>
      <w:r w:rsidR="00715D40">
        <w:rPr>
          <w:rFonts w:ascii="Times New Roman" w:hAnsi="Times New Roman"/>
          <w:bCs/>
          <w:sz w:val="28"/>
          <w:szCs w:val="28"/>
        </w:rPr>
        <w:t>д</w:t>
      </w:r>
      <w:r w:rsidR="007A33DA" w:rsidRPr="007A33DA">
        <w:rPr>
          <w:rFonts w:ascii="Times New Roman" w:hAnsi="Times New Roman"/>
          <w:bCs/>
          <w:sz w:val="28"/>
          <w:szCs w:val="28"/>
        </w:rPr>
        <w:t>ля</w:t>
      </w:r>
      <w:r w:rsidR="00715D40" w:rsidRPr="00715D40">
        <w:rPr>
          <w:rFonts w:ascii="Times New Roman" w:hAnsi="Times New Roman"/>
          <w:bCs/>
          <w:sz w:val="28"/>
          <w:szCs w:val="28"/>
        </w:rPr>
        <w:t xml:space="preserve"> предоставления благоприятных условий субъект</w:t>
      </w:r>
      <w:r w:rsidR="00893127">
        <w:rPr>
          <w:rFonts w:ascii="Times New Roman" w:hAnsi="Times New Roman"/>
          <w:bCs/>
          <w:sz w:val="28"/>
          <w:szCs w:val="28"/>
        </w:rPr>
        <w:t xml:space="preserve">ам предпринимательства </w:t>
      </w:r>
      <w:r w:rsidR="00715D40" w:rsidRPr="00715D40">
        <w:rPr>
          <w:rFonts w:ascii="Times New Roman" w:hAnsi="Times New Roman"/>
          <w:bCs/>
          <w:sz w:val="28"/>
          <w:szCs w:val="28"/>
        </w:rPr>
        <w:t>обязанных применять ККМ</w:t>
      </w:r>
      <w:r w:rsidR="00715D40">
        <w:rPr>
          <w:rFonts w:ascii="Times New Roman" w:hAnsi="Times New Roman"/>
          <w:bCs/>
          <w:sz w:val="28"/>
          <w:szCs w:val="28"/>
        </w:rPr>
        <w:t>,</w:t>
      </w:r>
      <w:r w:rsidR="007A33DA" w:rsidRPr="007A33DA">
        <w:rPr>
          <w:rFonts w:ascii="Times New Roman" w:hAnsi="Times New Roman"/>
          <w:bCs/>
          <w:sz w:val="28"/>
          <w:szCs w:val="28"/>
        </w:rPr>
        <w:t xml:space="preserve"> смягчения нагрузки на предпринимателей</w:t>
      </w:r>
      <w:r w:rsidR="00715D40">
        <w:rPr>
          <w:rFonts w:ascii="Times New Roman" w:hAnsi="Times New Roman"/>
          <w:bCs/>
          <w:sz w:val="28"/>
          <w:szCs w:val="28"/>
        </w:rPr>
        <w:t xml:space="preserve"> </w:t>
      </w:r>
      <w:r w:rsidR="00D6544D" w:rsidRPr="00D6544D">
        <w:rPr>
          <w:rFonts w:ascii="Times New Roman" w:hAnsi="Times New Roman"/>
          <w:bCs/>
          <w:sz w:val="28"/>
          <w:szCs w:val="28"/>
        </w:rPr>
        <w:t>и увеличения налоговых поступлений</w:t>
      </w:r>
      <w:r w:rsidR="00996520">
        <w:rPr>
          <w:rFonts w:ascii="Times New Roman" w:hAnsi="Times New Roman"/>
          <w:bCs/>
          <w:sz w:val="28"/>
          <w:szCs w:val="28"/>
        </w:rPr>
        <w:t xml:space="preserve"> в бюджет.</w:t>
      </w:r>
      <w:proofErr w:type="gramEnd"/>
    </w:p>
    <w:p w:rsidR="00B0566B" w:rsidRDefault="00B0566B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2937">
        <w:rPr>
          <w:rFonts w:ascii="Times New Roman" w:hAnsi="Times New Roman"/>
          <w:bCs/>
          <w:sz w:val="28"/>
          <w:szCs w:val="28"/>
        </w:rPr>
        <w:t>Национальная стратегия устойчивого развития Кыргызской Республики на период с 2013-2017 годы содержит конкретные задачи по обеспечению полноты налоговых сборов.</w:t>
      </w:r>
    </w:p>
    <w:p w:rsidR="00D72937" w:rsidRPr="00D72937" w:rsidRDefault="00D72937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2937">
        <w:rPr>
          <w:rFonts w:ascii="Times New Roman" w:hAnsi="Times New Roman"/>
          <w:bCs/>
          <w:sz w:val="28"/>
          <w:szCs w:val="28"/>
        </w:rPr>
        <w:t>Предлагаемый проект разработан в соответствии с требованиями части 3 статьи 109 Налогового кодекса Кыргызской Республики, не имеет противоречий с Конституцией Кыргызской Республики, не дублирует другие нормативные правовые акты и не противоречит нормам международного права.</w:t>
      </w:r>
    </w:p>
    <w:p w:rsidR="00D72937" w:rsidRPr="00D72937" w:rsidRDefault="00D72937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2937">
        <w:rPr>
          <w:rFonts w:ascii="Times New Roman" w:hAnsi="Times New Roman"/>
          <w:bCs/>
          <w:sz w:val="28"/>
          <w:szCs w:val="28"/>
        </w:rPr>
        <w:t>В связи с чем, предлагается внедрение компьютерной системы, которая позволит вести дистанционный мониторинг налогоплательщиков и избавит проверяющие и проверяемые стороны от бумажной рутинной работы.</w:t>
      </w:r>
    </w:p>
    <w:p w:rsidR="00D72937" w:rsidRDefault="00D72937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2937">
        <w:rPr>
          <w:rFonts w:ascii="Times New Roman" w:hAnsi="Times New Roman"/>
          <w:bCs/>
          <w:sz w:val="28"/>
          <w:szCs w:val="28"/>
        </w:rPr>
        <w:t>Помимо прямого экономического эффекта, принятие данного проекта постановления будет способствовать совершен</w:t>
      </w:r>
      <w:r w:rsidR="00893127">
        <w:rPr>
          <w:rFonts w:ascii="Times New Roman" w:hAnsi="Times New Roman"/>
          <w:bCs/>
          <w:sz w:val="28"/>
          <w:szCs w:val="28"/>
        </w:rPr>
        <w:t>ствованию</w:t>
      </w:r>
      <w:r w:rsidRPr="00D72937">
        <w:rPr>
          <w:rFonts w:ascii="Times New Roman" w:hAnsi="Times New Roman"/>
          <w:bCs/>
          <w:sz w:val="28"/>
          <w:szCs w:val="28"/>
        </w:rPr>
        <w:t xml:space="preserve"> методов контроля и уменьшени</w:t>
      </w:r>
      <w:r w:rsidR="00893127">
        <w:rPr>
          <w:rFonts w:ascii="Times New Roman" w:hAnsi="Times New Roman"/>
          <w:bCs/>
          <w:sz w:val="28"/>
          <w:szCs w:val="28"/>
        </w:rPr>
        <w:t>ю</w:t>
      </w:r>
      <w:r w:rsidRPr="00D72937">
        <w:rPr>
          <w:rFonts w:ascii="Times New Roman" w:hAnsi="Times New Roman"/>
          <w:bCs/>
          <w:sz w:val="28"/>
          <w:szCs w:val="28"/>
        </w:rPr>
        <w:t xml:space="preserve"> неучтенного оборота наличных денежных средств.</w:t>
      </w:r>
    </w:p>
    <w:p w:rsidR="00811FE1" w:rsidRDefault="00D65C47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D65C47">
        <w:rPr>
          <w:rFonts w:ascii="Times New Roman" w:hAnsi="Times New Roman"/>
          <w:bCs/>
          <w:sz w:val="28"/>
          <w:szCs w:val="28"/>
        </w:rPr>
        <w:t>роектом предлагается</w:t>
      </w:r>
      <w:r w:rsidR="00811FE1">
        <w:rPr>
          <w:rFonts w:ascii="Times New Roman" w:hAnsi="Times New Roman"/>
          <w:bCs/>
          <w:sz w:val="28"/>
          <w:szCs w:val="28"/>
        </w:rPr>
        <w:t>:</w:t>
      </w:r>
    </w:p>
    <w:p w:rsidR="00D65C47" w:rsidRDefault="00811FE1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D65C47" w:rsidRPr="00D65C4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внести изменения в </w:t>
      </w:r>
      <w:r w:rsidR="00D65C47" w:rsidRPr="00D65C47">
        <w:rPr>
          <w:rFonts w:ascii="Times New Roman" w:hAnsi="Times New Roman"/>
          <w:bCs/>
          <w:sz w:val="28"/>
          <w:szCs w:val="28"/>
        </w:rPr>
        <w:t>порядок регистрации, пломбирования и применения контрольно-кассовых машин</w:t>
      </w:r>
      <w:r>
        <w:rPr>
          <w:rFonts w:ascii="Times New Roman" w:hAnsi="Times New Roman"/>
          <w:bCs/>
          <w:sz w:val="28"/>
          <w:szCs w:val="28"/>
        </w:rPr>
        <w:t xml:space="preserve"> с учетом КС.</w:t>
      </w:r>
    </w:p>
    <w:p w:rsidR="00D65C47" w:rsidRPr="00D65C47" w:rsidRDefault="00811FE1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утвердить</w:t>
      </w:r>
      <w:r w:rsidR="00D65C47" w:rsidRPr="00D65C47">
        <w:rPr>
          <w:rFonts w:ascii="Times New Roman" w:hAnsi="Times New Roman"/>
          <w:bCs/>
          <w:sz w:val="28"/>
          <w:szCs w:val="28"/>
        </w:rPr>
        <w:t xml:space="preserve"> временные технические требования к контрольно-кассовым машинам  с функцией передачи данных в онлайн режиме и требования к Центрам технического обслуживания контрольно-кассовых машин и компьютерных систем.</w:t>
      </w:r>
    </w:p>
    <w:p w:rsidR="00CC2B9F" w:rsidRPr="00CC2B9F" w:rsidRDefault="00D72937" w:rsidP="00B92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937">
        <w:rPr>
          <w:rFonts w:ascii="Times New Roman" w:hAnsi="Times New Roman"/>
          <w:bCs/>
          <w:sz w:val="28"/>
          <w:szCs w:val="28"/>
        </w:rPr>
        <w:t xml:space="preserve">Кроме того, </w:t>
      </w:r>
      <w:r w:rsidR="00CC2B9F">
        <w:rPr>
          <w:rFonts w:ascii="Times New Roman" w:hAnsi="Times New Roman"/>
          <w:bCs/>
          <w:sz w:val="28"/>
          <w:szCs w:val="28"/>
        </w:rPr>
        <w:t xml:space="preserve">в целях устранения </w:t>
      </w:r>
      <w:r w:rsidR="00B92705">
        <w:rPr>
          <w:rFonts w:ascii="Times New Roman" w:hAnsi="Times New Roman"/>
          <w:bCs/>
          <w:sz w:val="28"/>
          <w:szCs w:val="28"/>
        </w:rPr>
        <w:t>коллизии</w:t>
      </w:r>
      <w:r w:rsidR="00CC2B9F">
        <w:rPr>
          <w:rFonts w:ascii="Times New Roman" w:hAnsi="Times New Roman"/>
          <w:bCs/>
          <w:sz w:val="28"/>
          <w:szCs w:val="28"/>
        </w:rPr>
        <w:t xml:space="preserve"> при внесении </w:t>
      </w:r>
      <w:r w:rsidR="00CC2B9F" w:rsidRPr="00CC2B9F">
        <w:rPr>
          <w:rFonts w:ascii="Times New Roman" w:hAnsi="Times New Roman" w:cs="Times New Roman"/>
          <w:sz w:val="28"/>
          <w:szCs w:val="28"/>
        </w:rPr>
        <w:t>в Государственный реестр контрольно-кассовых машин, разрешенных к использованию на территории Кыргызской Республики,</w:t>
      </w:r>
      <w:r w:rsidR="00CC2B9F" w:rsidRPr="00CC2B9F">
        <w:rPr>
          <w:rFonts w:ascii="Times New Roman" w:hAnsi="Times New Roman" w:cs="Times New Roman"/>
        </w:rPr>
        <w:t xml:space="preserve"> </w:t>
      </w:r>
      <w:r w:rsidR="00CC2B9F" w:rsidRPr="00CC2B9F">
        <w:rPr>
          <w:rFonts w:ascii="Times New Roman" w:hAnsi="Times New Roman" w:cs="Times New Roman"/>
          <w:sz w:val="28"/>
          <w:szCs w:val="28"/>
        </w:rPr>
        <w:t>утвержденный постановлением Правительства Кыргызской Республики от 29 декабря 2009 года № 817</w:t>
      </w:r>
      <w:r w:rsidR="00B92705">
        <w:rPr>
          <w:rFonts w:ascii="Times New Roman" w:hAnsi="Times New Roman" w:cs="Times New Roman"/>
          <w:sz w:val="28"/>
          <w:szCs w:val="28"/>
        </w:rPr>
        <w:t xml:space="preserve">(далее – Реестр) </w:t>
      </w:r>
      <w:r w:rsidR="00CC2B9F" w:rsidRPr="00CC2B9F">
        <w:rPr>
          <w:rFonts w:ascii="Times New Roman" w:hAnsi="Times New Roman" w:cs="Times New Roman"/>
          <w:sz w:val="28"/>
          <w:szCs w:val="28"/>
        </w:rPr>
        <w:t xml:space="preserve"> </w:t>
      </w:r>
      <w:r w:rsidR="00CC2B9F">
        <w:rPr>
          <w:rFonts w:ascii="Times New Roman" w:hAnsi="Times New Roman" w:cs="Times New Roman"/>
          <w:sz w:val="28"/>
          <w:szCs w:val="28"/>
        </w:rPr>
        <w:t xml:space="preserve">модель </w:t>
      </w:r>
      <w:r w:rsidR="00CC2B9F" w:rsidRPr="00CC2B9F">
        <w:rPr>
          <w:rFonts w:ascii="Times New Roman" w:hAnsi="Times New Roman" w:cs="Times New Roman"/>
          <w:sz w:val="28"/>
          <w:szCs w:val="28"/>
        </w:rPr>
        <w:t>Штрих-Микро-Ф</w:t>
      </w:r>
      <w:r w:rsidR="00B927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7F3F">
        <w:rPr>
          <w:rFonts w:ascii="Times New Roman" w:hAnsi="Times New Roman" w:cs="Times New Roman"/>
          <w:sz w:val="28"/>
          <w:szCs w:val="28"/>
        </w:rPr>
        <w:t>заменить на модель</w:t>
      </w:r>
      <w:proofErr w:type="gramEnd"/>
      <w:r w:rsidR="00CC2B9F" w:rsidRPr="00CC2B9F">
        <w:rPr>
          <w:rFonts w:ascii="Times New Roman" w:hAnsi="Times New Roman" w:cs="Times New Roman"/>
          <w:sz w:val="28"/>
          <w:szCs w:val="28"/>
        </w:rPr>
        <w:t xml:space="preserve"> Штрих-Мини-ФР-К</w:t>
      </w:r>
      <w:r w:rsidR="00B92705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CC2B9F" w:rsidRPr="00CC2B9F">
        <w:rPr>
          <w:rFonts w:ascii="Times New Roman" w:hAnsi="Times New Roman" w:cs="Times New Roman"/>
          <w:sz w:val="28"/>
          <w:szCs w:val="28"/>
        </w:rPr>
        <w:t xml:space="preserve">модель Штрих-Микро-Ф ранее уже была внесена в </w:t>
      </w:r>
      <w:r w:rsidR="00B92705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CC2B9F" w:rsidRPr="00CC2B9F">
        <w:rPr>
          <w:rFonts w:ascii="Times New Roman" w:hAnsi="Times New Roman" w:cs="Times New Roman"/>
          <w:sz w:val="28"/>
          <w:szCs w:val="28"/>
        </w:rPr>
        <w:t>Реестр</w:t>
      </w:r>
      <w:r w:rsidR="00B927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375D" w:rsidRDefault="00D72937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2937">
        <w:rPr>
          <w:rFonts w:ascii="Times New Roman" w:hAnsi="Times New Roman"/>
          <w:bCs/>
          <w:sz w:val="28"/>
          <w:szCs w:val="28"/>
        </w:rPr>
        <w:t xml:space="preserve">С учетом </w:t>
      </w:r>
      <w:r w:rsidR="00FE375D">
        <w:rPr>
          <w:rFonts w:ascii="Times New Roman" w:hAnsi="Times New Roman"/>
          <w:bCs/>
          <w:sz w:val="28"/>
          <w:szCs w:val="28"/>
        </w:rPr>
        <w:t>выше</w:t>
      </w:r>
      <w:r w:rsidRPr="00D72937">
        <w:rPr>
          <w:rFonts w:ascii="Times New Roman" w:hAnsi="Times New Roman"/>
          <w:bCs/>
          <w:sz w:val="28"/>
          <w:szCs w:val="28"/>
        </w:rPr>
        <w:t xml:space="preserve">изложенного, вносим на рассмотрение проект постановления Правительства Кыргызской Республики «О внесении изменений в </w:t>
      </w:r>
      <w:r w:rsidR="00FE375D">
        <w:rPr>
          <w:rFonts w:ascii="Times New Roman" w:hAnsi="Times New Roman" w:cs="Times New Roman"/>
          <w:sz w:val="28"/>
          <w:szCs w:val="28"/>
        </w:rPr>
        <w:t xml:space="preserve"> некоторые решения </w:t>
      </w:r>
      <w:r w:rsidRPr="00D72937">
        <w:rPr>
          <w:rFonts w:ascii="Times New Roman" w:hAnsi="Times New Roman"/>
          <w:bCs/>
          <w:sz w:val="28"/>
          <w:szCs w:val="28"/>
        </w:rPr>
        <w:t>Правительства Кыргызской Республики</w:t>
      </w:r>
      <w:r w:rsidR="00FE375D">
        <w:rPr>
          <w:rFonts w:ascii="Times New Roman" w:hAnsi="Times New Roman"/>
          <w:bCs/>
          <w:sz w:val="28"/>
          <w:szCs w:val="28"/>
        </w:rPr>
        <w:t>».</w:t>
      </w:r>
    </w:p>
    <w:p w:rsidR="00D72937" w:rsidRPr="00D72937" w:rsidRDefault="00723C2F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Н</w:t>
      </w:r>
      <w:r w:rsidR="00D72937" w:rsidRPr="00D72937">
        <w:rPr>
          <w:rFonts w:ascii="Times New Roman" w:hAnsi="Times New Roman"/>
          <w:bCs/>
          <w:sz w:val="28"/>
          <w:szCs w:val="28"/>
        </w:rPr>
        <w:t>астоящий проект постановления предусматривает внесение дополнений и изменений в действующий Порядок регистрации, пломбирования и применения контрольно-кассовых машин</w:t>
      </w:r>
      <w:r w:rsidR="00FE375D">
        <w:rPr>
          <w:rFonts w:ascii="Times New Roman" w:hAnsi="Times New Roman"/>
          <w:bCs/>
          <w:sz w:val="28"/>
          <w:szCs w:val="28"/>
        </w:rPr>
        <w:t xml:space="preserve">, </w:t>
      </w:r>
      <w:r w:rsidR="00FE375D" w:rsidRPr="00D65C47">
        <w:rPr>
          <w:rFonts w:ascii="Times New Roman" w:hAnsi="Times New Roman"/>
          <w:bCs/>
          <w:sz w:val="28"/>
          <w:szCs w:val="28"/>
        </w:rPr>
        <w:t>временные технические требования к контрольно-кассовым машинам  с функцией передачи данных в онлайн режиме</w:t>
      </w:r>
      <w:r w:rsidR="003E79D1" w:rsidRPr="003E79D1">
        <w:rPr>
          <w:rFonts w:ascii="Times New Roman" w:hAnsi="Times New Roman" w:cs="Times New Roman"/>
          <w:sz w:val="28"/>
          <w:szCs w:val="28"/>
        </w:rPr>
        <w:t xml:space="preserve"> </w:t>
      </w:r>
      <w:r w:rsidR="003E79D1" w:rsidRPr="006A0C9B">
        <w:rPr>
          <w:rFonts w:ascii="Times New Roman" w:hAnsi="Times New Roman" w:cs="Times New Roman"/>
          <w:sz w:val="28"/>
          <w:szCs w:val="28"/>
        </w:rPr>
        <w:t>и требования к Центрам технического обслуживания контрольно-кассовых машин</w:t>
      </w:r>
      <w:r w:rsidR="003E79D1">
        <w:rPr>
          <w:rFonts w:ascii="Times New Roman" w:hAnsi="Times New Roman" w:cs="Times New Roman"/>
          <w:sz w:val="28"/>
          <w:szCs w:val="28"/>
        </w:rPr>
        <w:t xml:space="preserve"> и</w:t>
      </w:r>
      <w:r w:rsidR="00FE375D">
        <w:rPr>
          <w:rFonts w:ascii="Times New Roman" w:hAnsi="Times New Roman"/>
          <w:bCs/>
          <w:sz w:val="28"/>
          <w:szCs w:val="28"/>
        </w:rPr>
        <w:t xml:space="preserve"> Реестр</w:t>
      </w:r>
      <w:r w:rsidR="00D72937" w:rsidRPr="00D72937">
        <w:rPr>
          <w:rFonts w:ascii="Times New Roman" w:hAnsi="Times New Roman"/>
          <w:bCs/>
          <w:sz w:val="28"/>
          <w:szCs w:val="28"/>
        </w:rPr>
        <w:t>, то нет необходимости в источниках его финансирования.</w:t>
      </w:r>
    </w:p>
    <w:p w:rsidR="00D72937" w:rsidRPr="00D72937" w:rsidRDefault="00D72937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2937">
        <w:rPr>
          <w:rFonts w:ascii="Times New Roman" w:hAnsi="Times New Roman"/>
          <w:bCs/>
          <w:sz w:val="28"/>
          <w:szCs w:val="28"/>
        </w:rPr>
        <w:t>Подготовленный проект соответствует законодательству Кыргызской Республики. Возможные социальные, экономические, правовые, правозащитные, гендерные, экологические, коррупционные последствия действия данного проекта отсутствуют.</w:t>
      </w:r>
    </w:p>
    <w:p w:rsidR="00D72937" w:rsidRPr="00D72937" w:rsidRDefault="00723C2F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Поскольку д</w:t>
      </w:r>
      <w:r w:rsidR="00D72937">
        <w:rPr>
          <w:rFonts w:ascii="Times New Roman" w:hAnsi="Times New Roman"/>
          <w:bCs/>
          <w:sz w:val="28"/>
          <w:szCs w:val="28"/>
        </w:rPr>
        <w:t>анным п</w:t>
      </w:r>
      <w:r w:rsidR="00D72937" w:rsidRPr="00D72937">
        <w:rPr>
          <w:rFonts w:ascii="Times New Roman" w:hAnsi="Times New Roman"/>
          <w:bCs/>
          <w:sz w:val="28"/>
          <w:szCs w:val="28"/>
        </w:rPr>
        <w:t xml:space="preserve">роектом постановления Правительства Кыргызской Республики вносятся изменения в действующее </w:t>
      </w:r>
      <w:r w:rsidR="00FF6953">
        <w:rPr>
          <w:rFonts w:ascii="Times New Roman" w:hAnsi="Times New Roman"/>
          <w:bCs/>
          <w:sz w:val="28"/>
          <w:szCs w:val="28"/>
        </w:rPr>
        <w:t>постановление</w:t>
      </w:r>
      <w:r w:rsidR="00D72937" w:rsidRPr="00D72937">
        <w:rPr>
          <w:rFonts w:ascii="Times New Roman" w:hAnsi="Times New Roman"/>
          <w:bCs/>
          <w:sz w:val="28"/>
          <w:szCs w:val="28"/>
        </w:rPr>
        <w:t xml:space="preserve"> Правительства, то проведение по нему анализа регулятивного воздействия не требуется.</w:t>
      </w:r>
    </w:p>
    <w:p w:rsidR="00AC3051" w:rsidRDefault="00AC3051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C3051" w:rsidRPr="00670BF7" w:rsidRDefault="00670BF7" w:rsidP="003E75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70BF7">
        <w:rPr>
          <w:rFonts w:ascii="Times New Roman" w:hAnsi="Times New Roman"/>
          <w:b/>
          <w:bCs/>
          <w:sz w:val="28"/>
          <w:szCs w:val="28"/>
        </w:rPr>
        <w:t>Министр</w:t>
      </w:r>
      <w:r w:rsidRPr="00670BF7">
        <w:rPr>
          <w:rFonts w:ascii="Times New Roman" w:hAnsi="Times New Roman"/>
          <w:b/>
          <w:bCs/>
          <w:sz w:val="28"/>
          <w:szCs w:val="28"/>
        </w:rPr>
        <w:tab/>
      </w:r>
      <w:r w:rsidRPr="00670BF7">
        <w:rPr>
          <w:rFonts w:ascii="Times New Roman" w:hAnsi="Times New Roman"/>
          <w:b/>
          <w:bCs/>
          <w:sz w:val="28"/>
          <w:szCs w:val="28"/>
        </w:rPr>
        <w:tab/>
      </w:r>
      <w:r w:rsidRPr="00670BF7">
        <w:rPr>
          <w:rFonts w:ascii="Times New Roman" w:hAnsi="Times New Roman"/>
          <w:b/>
          <w:bCs/>
          <w:sz w:val="28"/>
          <w:szCs w:val="28"/>
        </w:rPr>
        <w:tab/>
      </w:r>
      <w:r w:rsidRPr="00670BF7">
        <w:rPr>
          <w:rFonts w:ascii="Times New Roman" w:hAnsi="Times New Roman"/>
          <w:b/>
          <w:bCs/>
          <w:sz w:val="28"/>
          <w:szCs w:val="28"/>
        </w:rPr>
        <w:tab/>
      </w:r>
      <w:r w:rsidRPr="00670BF7">
        <w:rPr>
          <w:rFonts w:ascii="Times New Roman" w:hAnsi="Times New Roman"/>
          <w:b/>
          <w:bCs/>
          <w:sz w:val="28"/>
          <w:szCs w:val="28"/>
        </w:rPr>
        <w:tab/>
      </w:r>
      <w:r w:rsidRPr="00670BF7">
        <w:rPr>
          <w:rFonts w:ascii="Times New Roman" w:hAnsi="Times New Roman"/>
          <w:b/>
          <w:bCs/>
          <w:sz w:val="28"/>
          <w:szCs w:val="28"/>
        </w:rPr>
        <w:tab/>
      </w:r>
      <w:r w:rsidRPr="00670BF7">
        <w:rPr>
          <w:rFonts w:ascii="Times New Roman" w:hAnsi="Times New Roman"/>
          <w:b/>
          <w:bCs/>
          <w:sz w:val="28"/>
          <w:szCs w:val="28"/>
        </w:rPr>
        <w:tab/>
      </w:r>
      <w:r w:rsidR="00EB3459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670BF7">
        <w:rPr>
          <w:rFonts w:ascii="Times New Roman" w:hAnsi="Times New Roman"/>
          <w:b/>
          <w:bCs/>
          <w:sz w:val="28"/>
          <w:szCs w:val="28"/>
        </w:rPr>
        <w:t xml:space="preserve">А. </w:t>
      </w:r>
      <w:proofErr w:type="spellStart"/>
      <w:r w:rsidRPr="00670BF7">
        <w:rPr>
          <w:rFonts w:ascii="Times New Roman" w:hAnsi="Times New Roman"/>
          <w:b/>
          <w:bCs/>
          <w:sz w:val="28"/>
          <w:szCs w:val="28"/>
        </w:rPr>
        <w:t>Кожошев</w:t>
      </w:r>
      <w:proofErr w:type="spellEnd"/>
    </w:p>
    <w:p w:rsidR="00EB3459" w:rsidRDefault="00EB3459" w:rsidP="00EB3459">
      <w:pPr>
        <w:autoSpaceDE w:val="0"/>
        <w:autoSpaceDN w:val="0"/>
        <w:adjustRightInd w:val="0"/>
        <w:spacing w:after="0" w:line="240" w:lineRule="auto"/>
        <w:ind w:left="1"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</w:t>
      </w:r>
    </w:p>
    <w:p w:rsidR="00AC3051" w:rsidRDefault="00AC3051" w:rsidP="003E75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AC3051" w:rsidRDefault="00AC3051" w:rsidP="003E75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C3051" w:rsidRDefault="00AC3051" w:rsidP="003E75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C3051" w:rsidRDefault="00AC3051" w:rsidP="003E75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AC3051" w:rsidSect="009C24DC">
      <w:footerReference w:type="default" r:id="rId9"/>
      <w:pgSz w:w="11906" w:h="16838"/>
      <w:pgMar w:top="1134" w:right="850" w:bottom="1134" w:left="1701" w:header="70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119" w:rsidRDefault="002B1119" w:rsidP="00BE035F">
      <w:pPr>
        <w:spacing w:after="0" w:line="240" w:lineRule="auto"/>
      </w:pPr>
      <w:r>
        <w:separator/>
      </w:r>
    </w:p>
  </w:endnote>
  <w:endnote w:type="continuationSeparator" w:id="0">
    <w:p w:rsidR="002B1119" w:rsidRDefault="002B1119" w:rsidP="00B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E35" w:rsidRDefault="00057E3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119" w:rsidRDefault="002B1119" w:rsidP="00BE035F">
      <w:pPr>
        <w:spacing w:after="0" w:line="240" w:lineRule="auto"/>
      </w:pPr>
      <w:r>
        <w:separator/>
      </w:r>
    </w:p>
  </w:footnote>
  <w:footnote w:type="continuationSeparator" w:id="0">
    <w:p w:rsidR="002B1119" w:rsidRDefault="002B1119" w:rsidP="00BE0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33BD2"/>
    <w:multiLevelType w:val="hybridMultilevel"/>
    <w:tmpl w:val="B5DEBBB6"/>
    <w:lvl w:ilvl="0" w:tplc="91A871B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9C71EE"/>
    <w:multiLevelType w:val="hybridMultilevel"/>
    <w:tmpl w:val="D098D41A"/>
    <w:lvl w:ilvl="0" w:tplc="AF82C1E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885B9E"/>
    <w:multiLevelType w:val="hybridMultilevel"/>
    <w:tmpl w:val="AF54C228"/>
    <w:lvl w:ilvl="0" w:tplc="F3A0CA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E4E229D"/>
    <w:multiLevelType w:val="hybridMultilevel"/>
    <w:tmpl w:val="D2DAA3EC"/>
    <w:lvl w:ilvl="0" w:tplc="E4C84CE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E132F51"/>
    <w:multiLevelType w:val="hybridMultilevel"/>
    <w:tmpl w:val="1BA6F594"/>
    <w:lvl w:ilvl="0" w:tplc="BB4CF3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91F5FE1"/>
    <w:multiLevelType w:val="hybridMultilevel"/>
    <w:tmpl w:val="87041C04"/>
    <w:lvl w:ilvl="0" w:tplc="7554A83C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9353BBF"/>
    <w:multiLevelType w:val="hybridMultilevel"/>
    <w:tmpl w:val="64B632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C385070"/>
    <w:multiLevelType w:val="hybridMultilevel"/>
    <w:tmpl w:val="5956934C"/>
    <w:lvl w:ilvl="0" w:tplc="882445FC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8963488"/>
    <w:multiLevelType w:val="hybridMultilevel"/>
    <w:tmpl w:val="2618B406"/>
    <w:lvl w:ilvl="0" w:tplc="8E04B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BA6277"/>
    <w:multiLevelType w:val="hybridMultilevel"/>
    <w:tmpl w:val="8A1E35CC"/>
    <w:lvl w:ilvl="0" w:tplc="04F0DD46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74B75D6"/>
    <w:multiLevelType w:val="hybridMultilevel"/>
    <w:tmpl w:val="0E648D8C"/>
    <w:lvl w:ilvl="0" w:tplc="3ADC83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54B096A"/>
    <w:multiLevelType w:val="hybridMultilevel"/>
    <w:tmpl w:val="6F2EDAEA"/>
    <w:lvl w:ilvl="0" w:tplc="E0A2374A">
      <w:start w:val="7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5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3D"/>
    <w:rsid w:val="000215E7"/>
    <w:rsid w:val="00021AE4"/>
    <w:rsid w:val="000416BE"/>
    <w:rsid w:val="00050AEF"/>
    <w:rsid w:val="000527DB"/>
    <w:rsid w:val="00057E35"/>
    <w:rsid w:val="00067916"/>
    <w:rsid w:val="0007784A"/>
    <w:rsid w:val="000841B8"/>
    <w:rsid w:val="00085109"/>
    <w:rsid w:val="000969C5"/>
    <w:rsid w:val="000A2200"/>
    <w:rsid w:val="000A6243"/>
    <w:rsid w:val="000A7242"/>
    <w:rsid w:val="000B0B0C"/>
    <w:rsid w:val="000B166C"/>
    <w:rsid w:val="000B2183"/>
    <w:rsid w:val="000B546C"/>
    <w:rsid w:val="000B6814"/>
    <w:rsid w:val="000C2F82"/>
    <w:rsid w:val="000C3C63"/>
    <w:rsid w:val="000C4CAE"/>
    <w:rsid w:val="000C4DD1"/>
    <w:rsid w:val="000C568D"/>
    <w:rsid w:val="000E05A6"/>
    <w:rsid w:val="000F4D36"/>
    <w:rsid w:val="000F7E29"/>
    <w:rsid w:val="00101AEA"/>
    <w:rsid w:val="001265D3"/>
    <w:rsid w:val="00127EAD"/>
    <w:rsid w:val="0013168B"/>
    <w:rsid w:val="00135676"/>
    <w:rsid w:val="00143B8A"/>
    <w:rsid w:val="001571DD"/>
    <w:rsid w:val="0016054C"/>
    <w:rsid w:val="001607E8"/>
    <w:rsid w:val="00162CCC"/>
    <w:rsid w:val="00166293"/>
    <w:rsid w:val="00166C79"/>
    <w:rsid w:val="00172B36"/>
    <w:rsid w:val="001849F6"/>
    <w:rsid w:val="00186698"/>
    <w:rsid w:val="00186D19"/>
    <w:rsid w:val="00190285"/>
    <w:rsid w:val="00195B7C"/>
    <w:rsid w:val="001A1524"/>
    <w:rsid w:val="001A2007"/>
    <w:rsid w:val="001A6C78"/>
    <w:rsid w:val="001B268A"/>
    <w:rsid w:val="001C0A0A"/>
    <w:rsid w:val="001E54D6"/>
    <w:rsid w:val="001F1358"/>
    <w:rsid w:val="0020203B"/>
    <w:rsid w:val="0020222E"/>
    <w:rsid w:val="002074D0"/>
    <w:rsid w:val="0022399C"/>
    <w:rsid w:val="00225E19"/>
    <w:rsid w:val="00236152"/>
    <w:rsid w:val="002367ED"/>
    <w:rsid w:val="002449DB"/>
    <w:rsid w:val="002620EC"/>
    <w:rsid w:val="00274137"/>
    <w:rsid w:val="00280B6B"/>
    <w:rsid w:val="00284DCF"/>
    <w:rsid w:val="00287059"/>
    <w:rsid w:val="00295C8F"/>
    <w:rsid w:val="002B1119"/>
    <w:rsid w:val="002B46BF"/>
    <w:rsid w:val="002D3276"/>
    <w:rsid w:val="002D34C6"/>
    <w:rsid w:val="002D46F6"/>
    <w:rsid w:val="002D58CE"/>
    <w:rsid w:val="002D720F"/>
    <w:rsid w:val="002E380A"/>
    <w:rsid w:val="002E595A"/>
    <w:rsid w:val="002F52E0"/>
    <w:rsid w:val="002F5DE4"/>
    <w:rsid w:val="0031124C"/>
    <w:rsid w:val="003171EB"/>
    <w:rsid w:val="0031789F"/>
    <w:rsid w:val="003203AA"/>
    <w:rsid w:val="00324807"/>
    <w:rsid w:val="0032709A"/>
    <w:rsid w:val="003503C9"/>
    <w:rsid w:val="00353451"/>
    <w:rsid w:val="0035727C"/>
    <w:rsid w:val="0036382B"/>
    <w:rsid w:val="00371BFD"/>
    <w:rsid w:val="00372D12"/>
    <w:rsid w:val="003748B6"/>
    <w:rsid w:val="003754B1"/>
    <w:rsid w:val="00375569"/>
    <w:rsid w:val="00375E39"/>
    <w:rsid w:val="003778E5"/>
    <w:rsid w:val="0039223C"/>
    <w:rsid w:val="003A3948"/>
    <w:rsid w:val="003A5903"/>
    <w:rsid w:val="003B1A1D"/>
    <w:rsid w:val="003D10CD"/>
    <w:rsid w:val="003D408E"/>
    <w:rsid w:val="003D4237"/>
    <w:rsid w:val="003D4F84"/>
    <w:rsid w:val="003E22D6"/>
    <w:rsid w:val="003E2368"/>
    <w:rsid w:val="003E75EA"/>
    <w:rsid w:val="003E79D1"/>
    <w:rsid w:val="003F232F"/>
    <w:rsid w:val="0040201F"/>
    <w:rsid w:val="0040376A"/>
    <w:rsid w:val="0041453B"/>
    <w:rsid w:val="00416246"/>
    <w:rsid w:val="00422C96"/>
    <w:rsid w:val="00424AB7"/>
    <w:rsid w:val="0043120B"/>
    <w:rsid w:val="00431450"/>
    <w:rsid w:val="004336D8"/>
    <w:rsid w:val="004339E5"/>
    <w:rsid w:val="00434496"/>
    <w:rsid w:val="00456780"/>
    <w:rsid w:val="00457048"/>
    <w:rsid w:val="004579EC"/>
    <w:rsid w:val="00462221"/>
    <w:rsid w:val="0046234C"/>
    <w:rsid w:val="00470941"/>
    <w:rsid w:val="00472978"/>
    <w:rsid w:val="00476621"/>
    <w:rsid w:val="004776F0"/>
    <w:rsid w:val="00477742"/>
    <w:rsid w:val="00495A32"/>
    <w:rsid w:val="004B21D6"/>
    <w:rsid w:val="004B3650"/>
    <w:rsid w:val="004B4316"/>
    <w:rsid w:val="004C0002"/>
    <w:rsid w:val="004D1EE2"/>
    <w:rsid w:val="004D3C91"/>
    <w:rsid w:val="004E2034"/>
    <w:rsid w:val="004E528A"/>
    <w:rsid w:val="004E727F"/>
    <w:rsid w:val="004E7D1F"/>
    <w:rsid w:val="00505518"/>
    <w:rsid w:val="00507E2B"/>
    <w:rsid w:val="0051363D"/>
    <w:rsid w:val="00532625"/>
    <w:rsid w:val="00535C16"/>
    <w:rsid w:val="00537567"/>
    <w:rsid w:val="00537F3F"/>
    <w:rsid w:val="00541CBA"/>
    <w:rsid w:val="00550191"/>
    <w:rsid w:val="0055655B"/>
    <w:rsid w:val="005604F7"/>
    <w:rsid w:val="00572511"/>
    <w:rsid w:val="00585E6D"/>
    <w:rsid w:val="00591BB0"/>
    <w:rsid w:val="00595671"/>
    <w:rsid w:val="005A22FE"/>
    <w:rsid w:val="005C039B"/>
    <w:rsid w:val="005C4FEA"/>
    <w:rsid w:val="005D0986"/>
    <w:rsid w:val="005D13F2"/>
    <w:rsid w:val="005D30FD"/>
    <w:rsid w:val="005F2EDF"/>
    <w:rsid w:val="0060297F"/>
    <w:rsid w:val="006106E8"/>
    <w:rsid w:val="00616864"/>
    <w:rsid w:val="006179FF"/>
    <w:rsid w:val="00617A3A"/>
    <w:rsid w:val="00621E48"/>
    <w:rsid w:val="0062228E"/>
    <w:rsid w:val="00632AE1"/>
    <w:rsid w:val="006429F7"/>
    <w:rsid w:val="00644DC6"/>
    <w:rsid w:val="00647312"/>
    <w:rsid w:val="00650DE6"/>
    <w:rsid w:val="00650EE7"/>
    <w:rsid w:val="00652831"/>
    <w:rsid w:val="006549B8"/>
    <w:rsid w:val="00655A68"/>
    <w:rsid w:val="00670BF7"/>
    <w:rsid w:val="00675E97"/>
    <w:rsid w:val="00682CE8"/>
    <w:rsid w:val="006A197E"/>
    <w:rsid w:val="006E4EC3"/>
    <w:rsid w:val="006F2BF5"/>
    <w:rsid w:val="006F46A9"/>
    <w:rsid w:val="006F5F8B"/>
    <w:rsid w:val="006F69E0"/>
    <w:rsid w:val="00701069"/>
    <w:rsid w:val="0070173A"/>
    <w:rsid w:val="00704E45"/>
    <w:rsid w:val="00715D40"/>
    <w:rsid w:val="00723C2F"/>
    <w:rsid w:val="00723C6A"/>
    <w:rsid w:val="0073193C"/>
    <w:rsid w:val="007368EF"/>
    <w:rsid w:val="0075064F"/>
    <w:rsid w:val="00752744"/>
    <w:rsid w:val="0075784B"/>
    <w:rsid w:val="00772948"/>
    <w:rsid w:val="00785A08"/>
    <w:rsid w:val="0079024D"/>
    <w:rsid w:val="00792D49"/>
    <w:rsid w:val="007A26FE"/>
    <w:rsid w:val="007A33DA"/>
    <w:rsid w:val="007B4BB9"/>
    <w:rsid w:val="007D7231"/>
    <w:rsid w:val="007E672A"/>
    <w:rsid w:val="007E6F28"/>
    <w:rsid w:val="007E74C5"/>
    <w:rsid w:val="007F241B"/>
    <w:rsid w:val="007F5E73"/>
    <w:rsid w:val="00804E0C"/>
    <w:rsid w:val="00806A98"/>
    <w:rsid w:val="00811FE1"/>
    <w:rsid w:val="0081214E"/>
    <w:rsid w:val="00812CE9"/>
    <w:rsid w:val="008149CD"/>
    <w:rsid w:val="00816DDD"/>
    <w:rsid w:val="00820430"/>
    <w:rsid w:val="00821462"/>
    <w:rsid w:val="0083196F"/>
    <w:rsid w:val="00831A59"/>
    <w:rsid w:val="00837D52"/>
    <w:rsid w:val="00841E14"/>
    <w:rsid w:val="0084285F"/>
    <w:rsid w:val="00842FFF"/>
    <w:rsid w:val="0084654D"/>
    <w:rsid w:val="00851FB9"/>
    <w:rsid w:val="0085315A"/>
    <w:rsid w:val="00861FEA"/>
    <w:rsid w:val="0088261B"/>
    <w:rsid w:val="008904A8"/>
    <w:rsid w:val="008929C4"/>
    <w:rsid w:val="00893127"/>
    <w:rsid w:val="008932AF"/>
    <w:rsid w:val="008A40E9"/>
    <w:rsid w:val="008B53C4"/>
    <w:rsid w:val="008C3F48"/>
    <w:rsid w:val="008E67A8"/>
    <w:rsid w:val="008E7973"/>
    <w:rsid w:val="009035A4"/>
    <w:rsid w:val="00911C3D"/>
    <w:rsid w:val="00935564"/>
    <w:rsid w:val="00940EB5"/>
    <w:rsid w:val="00945DE5"/>
    <w:rsid w:val="00947535"/>
    <w:rsid w:val="00952DC1"/>
    <w:rsid w:val="0095717A"/>
    <w:rsid w:val="00963759"/>
    <w:rsid w:val="00970429"/>
    <w:rsid w:val="00982ADA"/>
    <w:rsid w:val="0098731C"/>
    <w:rsid w:val="00993557"/>
    <w:rsid w:val="00994CF8"/>
    <w:rsid w:val="00996520"/>
    <w:rsid w:val="009A08AA"/>
    <w:rsid w:val="009C24DC"/>
    <w:rsid w:val="009C4DFE"/>
    <w:rsid w:val="009C4EC3"/>
    <w:rsid w:val="009F0CFE"/>
    <w:rsid w:val="009F76AA"/>
    <w:rsid w:val="00A018AD"/>
    <w:rsid w:val="00A50045"/>
    <w:rsid w:val="00A50172"/>
    <w:rsid w:val="00A55418"/>
    <w:rsid w:val="00A57A13"/>
    <w:rsid w:val="00A73FCA"/>
    <w:rsid w:val="00A75D7A"/>
    <w:rsid w:val="00A80984"/>
    <w:rsid w:val="00A81EBC"/>
    <w:rsid w:val="00A83BDD"/>
    <w:rsid w:val="00A84F89"/>
    <w:rsid w:val="00A851E2"/>
    <w:rsid w:val="00A87A84"/>
    <w:rsid w:val="00AB4C34"/>
    <w:rsid w:val="00AC3051"/>
    <w:rsid w:val="00AF172C"/>
    <w:rsid w:val="00AF1B4B"/>
    <w:rsid w:val="00B0566B"/>
    <w:rsid w:val="00B063A7"/>
    <w:rsid w:val="00B11D85"/>
    <w:rsid w:val="00B23F06"/>
    <w:rsid w:val="00B27FB7"/>
    <w:rsid w:val="00B3411F"/>
    <w:rsid w:val="00B355EE"/>
    <w:rsid w:val="00B368E9"/>
    <w:rsid w:val="00B36E29"/>
    <w:rsid w:val="00B40C27"/>
    <w:rsid w:val="00B45384"/>
    <w:rsid w:val="00B53AC2"/>
    <w:rsid w:val="00B55CE9"/>
    <w:rsid w:val="00B71E0D"/>
    <w:rsid w:val="00B766A3"/>
    <w:rsid w:val="00B92705"/>
    <w:rsid w:val="00B94588"/>
    <w:rsid w:val="00BA375E"/>
    <w:rsid w:val="00BA5FC0"/>
    <w:rsid w:val="00BB01C0"/>
    <w:rsid w:val="00BB0AB7"/>
    <w:rsid w:val="00BD298F"/>
    <w:rsid w:val="00BD7126"/>
    <w:rsid w:val="00BE035F"/>
    <w:rsid w:val="00BF0125"/>
    <w:rsid w:val="00BF12A5"/>
    <w:rsid w:val="00BF16A5"/>
    <w:rsid w:val="00C152C3"/>
    <w:rsid w:val="00C16B2B"/>
    <w:rsid w:val="00C23391"/>
    <w:rsid w:val="00C26169"/>
    <w:rsid w:val="00C32053"/>
    <w:rsid w:val="00C53833"/>
    <w:rsid w:val="00C61789"/>
    <w:rsid w:val="00C74E86"/>
    <w:rsid w:val="00C84709"/>
    <w:rsid w:val="00C86D7F"/>
    <w:rsid w:val="00C921B1"/>
    <w:rsid w:val="00CA3FA9"/>
    <w:rsid w:val="00CB3901"/>
    <w:rsid w:val="00CC2B9F"/>
    <w:rsid w:val="00CE40FE"/>
    <w:rsid w:val="00CE7986"/>
    <w:rsid w:val="00CF2839"/>
    <w:rsid w:val="00D0508B"/>
    <w:rsid w:val="00D109AE"/>
    <w:rsid w:val="00D1388E"/>
    <w:rsid w:val="00D17008"/>
    <w:rsid w:val="00D20124"/>
    <w:rsid w:val="00D21B46"/>
    <w:rsid w:val="00D3457F"/>
    <w:rsid w:val="00D43D81"/>
    <w:rsid w:val="00D6544D"/>
    <w:rsid w:val="00D65C47"/>
    <w:rsid w:val="00D72937"/>
    <w:rsid w:val="00D74FA9"/>
    <w:rsid w:val="00DA7180"/>
    <w:rsid w:val="00DB1577"/>
    <w:rsid w:val="00DC6E78"/>
    <w:rsid w:val="00DE23F8"/>
    <w:rsid w:val="00DF2A96"/>
    <w:rsid w:val="00E05E2E"/>
    <w:rsid w:val="00E12566"/>
    <w:rsid w:val="00E13875"/>
    <w:rsid w:val="00E1437B"/>
    <w:rsid w:val="00E172AE"/>
    <w:rsid w:val="00E27444"/>
    <w:rsid w:val="00E40CD1"/>
    <w:rsid w:val="00E65929"/>
    <w:rsid w:val="00E71C49"/>
    <w:rsid w:val="00E73240"/>
    <w:rsid w:val="00E750C1"/>
    <w:rsid w:val="00E7768A"/>
    <w:rsid w:val="00E80D37"/>
    <w:rsid w:val="00E8231D"/>
    <w:rsid w:val="00E831B1"/>
    <w:rsid w:val="00E834DE"/>
    <w:rsid w:val="00E83602"/>
    <w:rsid w:val="00E863D8"/>
    <w:rsid w:val="00E86D09"/>
    <w:rsid w:val="00EA0346"/>
    <w:rsid w:val="00EA4E46"/>
    <w:rsid w:val="00EB3459"/>
    <w:rsid w:val="00EC0DD4"/>
    <w:rsid w:val="00EC3EB7"/>
    <w:rsid w:val="00EC45A6"/>
    <w:rsid w:val="00ED6522"/>
    <w:rsid w:val="00EE4F95"/>
    <w:rsid w:val="00EF2A3A"/>
    <w:rsid w:val="00F17862"/>
    <w:rsid w:val="00F3338F"/>
    <w:rsid w:val="00F34149"/>
    <w:rsid w:val="00F35916"/>
    <w:rsid w:val="00F535F6"/>
    <w:rsid w:val="00F57AF7"/>
    <w:rsid w:val="00F72B08"/>
    <w:rsid w:val="00F7563F"/>
    <w:rsid w:val="00F846F8"/>
    <w:rsid w:val="00F85794"/>
    <w:rsid w:val="00F91ECC"/>
    <w:rsid w:val="00FA3EA6"/>
    <w:rsid w:val="00FB6FB5"/>
    <w:rsid w:val="00FC1F24"/>
    <w:rsid w:val="00FC4066"/>
    <w:rsid w:val="00FC6531"/>
    <w:rsid w:val="00FD1916"/>
    <w:rsid w:val="00FD349F"/>
    <w:rsid w:val="00FD449E"/>
    <w:rsid w:val="00FD4C02"/>
    <w:rsid w:val="00FE1CD4"/>
    <w:rsid w:val="00FE330E"/>
    <w:rsid w:val="00FE375D"/>
    <w:rsid w:val="00FE5BE8"/>
    <w:rsid w:val="00FF4727"/>
    <w:rsid w:val="00FF595C"/>
    <w:rsid w:val="00FF6953"/>
    <w:rsid w:val="00FF7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A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1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1E0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C86D7F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86D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86D7F"/>
  </w:style>
  <w:style w:type="character" w:customStyle="1" w:styleId="apple-style-span">
    <w:name w:val="apple-style-span"/>
    <w:basedOn w:val="a0"/>
    <w:rsid w:val="00C86D7F"/>
  </w:style>
  <w:style w:type="character" w:styleId="a7">
    <w:name w:val="Strong"/>
    <w:basedOn w:val="a0"/>
    <w:uiPriority w:val="22"/>
    <w:qFormat/>
    <w:rsid w:val="00C86D7F"/>
    <w:rPr>
      <w:b/>
      <w:bCs/>
    </w:rPr>
  </w:style>
  <w:style w:type="paragraph" w:styleId="a8">
    <w:name w:val="header"/>
    <w:basedOn w:val="a"/>
    <w:link w:val="a9"/>
    <w:uiPriority w:val="99"/>
    <w:unhideWhenUsed/>
    <w:rsid w:val="00BE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035F"/>
  </w:style>
  <w:style w:type="paragraph" w:styleId="aa">
    <w:name w:val="footer"/>
    <w:basedOn w:val="a"/>
    <w:link w:val="ab"/>
    <w:uiPriority w:val="99"/>
    <w:unhideWhenUsed/>
    <w:rsid w:val="00BE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035F"/>
  </w:style>
  <w:style w:type="paragraph" w:styleId="ac">
    <w:name w:val="No Spacing"/>
    <w:uiPriority w:val="1"/>
    <w:qFormat/>
    <w:rsid w:val="00456780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7D72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018A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A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1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1E0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C86D7F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86D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86D7F"/>
  </w:style>
  <w:style w:type="character" w:customStyle="1" w:styleId="apple-style-span">
    <w:name w:val="apple-style-span"/>
    <w:basedOn w:val="a0"/>
    <w:rsid w:val="00C86D7F"/>
  </w:style>
  <w:style w:type="character" w:styleId="a7">
    <w:name w:val="Strong"/>
    <w:basedOn w:val="a0"/>
    <w:uiPriority w:val="22"/>
    <w:qFormat/>
    <w:rsid w:val="00C86D7F"/>
    <w:rPr>
      <w:b/>
      <w:bCs/>
    </w:rPr>
  </w:style>
  <w:style w:type="paragraph" w:styleId="a8">
    <w:name w:val="header"/>
    <w:basedOn w:val="a"/>
    <w:link w:val="a9"/>
    <w:uiPriority w:val="99"/>
    <w:unhideWhenUsed/>
    <w:rsid w:val="00BE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035F"/>
  </w:style>
  <w:style w:type="paragraph" w:styleId="aa">
    <w:name w:val="footer"/>
    <w:basedOn w:val="a"/>
    <w:link w:val="ab"/>
    <w:uiPriority w:val="99"/>
    <w:unhideWhenUsed/>
    <w:rsid w:val="00BE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035F"/>
  </w:style>
  <w:style w:type="paragraph" w:styleId="ac">
    <w:name w:val="No Spacing"/>
    <w:uiPriority w:val="1"/>
    <w:qFormat/>
    <w:rsid w:val="00456780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7D72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018A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3A7C7-0AEF-4C7E-B13F-D0A900D32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Асхат С. Туменбаев</cp:lastModifiedBy>
  <cp:revision>12</cp:revision>
  <cp:lastPrinted>2017-01-06T04:54:00Z</cp:lastPrinted>
  <dcterms:created xsi:type="dcterms:W3CDTF">2017-01-06T08:47:00Z</dcterms:created>
  <dcterms:modified xsi:type="dcterms:W3CDTF">2017-01-11T03:23:00Z</dcterms:modified>
</cp:coreProperties>
</file>