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5B" w:rsidRDefault="006C485B" w:rsidP="00B139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9EA" w:rsidRPr="00883E17" w:rsidRDefault="00B139EA" w:rsidP="00B139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E17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B139EA" w:rsidRDefault="00B139EA" w:rsidP="00B139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9EA" w:rsidRPr="00883E17" w:rsidRDefault="00B139EA" w:rsidP="00D73BB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17">
        <w:rPr>
          <w:rFonts w:ascii="Times New Roman" w:hAnsi="Times New Roman" w:cs="Times New Roman"/>
          <w:b/>
          <w:sz w:val="28"/>
          <w:szCs w:val="28"/>
        </w:rPr>
        <w:t>ПОСТАНОВЛЕНИЕ ПРАВИТЕЛЬСТВА</w:t>
      </w:r>
    </w:p>
    <w:p w:rsidR="00B139EA" w:rsidRPr="00883E17" w:rsidRDefault="00B139EA" w:rsidP="00D73BB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83E17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 w:rsidRPr="00883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6F00DB">
        <w:rPr>
          <w:rFonts w:ascii="Times New Roman" w:hAnsi="Times New Roman" w:cs="Times New Roman"/>
          <w:b/>
          <w:sz w:val="28"/>
          <w:szCs w:val="28"/>
        </w:rPr>
        <w:t>«</w:t>
      </w:r>
      <w:r w:rsidR="006F00DB" w:rsidRPr="00883E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 </w:t>
      </w:r>
      <w:proofErr w:type="spellStart"/>
      <w:r w:rsidR="006F00DB" w:rsidRPr="00883E17">
        <w:rPr>
          <w:rFonts w:ascii="Times New Roman" w:hAnsi="Times New Roman" w:cs="Times New Roman"/>
          <w:b/>
          <w:sz w:val="28"/>
          <w:szCs w:val="28"/>
          <w:lang w:val="ky-KG"/>
        </w:rPr>
        <w:t>вопросах</w:t>
      </w:r>
      <w:proofErr w:type="spellEnd"/>
      <w:r w:rsidR="006F00DB" w:rsidRPr="00883E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6F00DB" w:rsidRPr="00883E17">
        <w:rPr>
          <w:rFonts w:ascii="Times New Roman" w:hAnsi="Times New Roman" w:cs="Times New Roman"/>
          <w:b/>
          <w:sz w:val="28"/>
          <w:szCs w:val="28"/>
          <w:lang w:val="ky-KG"/>
        </w:rPr>
        <w:t>организации</w:t>
      </w:r>
      <w:proofErr w:type="spellEnd"/>
      <w:r w:rsidR="006F00DB" w:rsidRPr="00883E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6F00DB" w:rsidRPr="00883E17">
        <w:rPr>
          <w:rFonts w:ascii="Times New Roman" w:hAnsi="Times New Roman" w:cs="Times New Roman"/>
          <w:b/>
          <w:sz w:val="28"/>
          <w:szCs w:val="28"/>
          <w:lang w:val="ky-KG"/>
        </w:rPr>
        <w:t>государственного</w:t>
      </w:r>
      <w:proofErr w:type="spellEnd"/>
      <w:r w:rsidR="006F00DB" w:rsidRPr="00883E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6F00DB" w:rsidRPr="00883E17">
        <w:rPr>
          <w:rFonts w:ascii="Times New Roman" w:hAnsi="Times New Roman" w:cs="Times New Roman"/>
          <w:b/>
          <w:sz w:val="28"/>
          <w:szCs w:val="28"/>
          <w:lang w:val="ky-KG"/>
        </w:rPr>
        <w:t>учета</w:t>
      </w:r>
      <w:proofErr w:type="spellEnd"/>
      <w:r w:rsidR="006F00DB" w:rsidRPr="00883E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6F00DB" w:rsidRPr="00883E17">
        <w:rPr>
          <w:rFonts w:ascii="Times New Roman" w:hAnsi="Times New Roman" w:cs="Times New Roman"/>
          <w:b/>
          <w:sz w:val="28"/>
          <w:szCs w:val="28"/>
          <w:lang w:val="ky-KG"/>
        </w:rPr>
        <w:t>и</w:t>
      </w:r>
      <w:proofErr w:type="spellEnd"/>
      <w:r w:rsidR="006F00DB" w:rsidRPr="00883E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6F00DB" w:rsidRPr="00883E17">
        <w:rPr>
          <w:rFonts w:ascii="Times New Roman" w:hAnsi="Times New Roman" w:cs="Times New Roman"/>
          <w:b/>
          <w:sz w:val="28"/>
          <w:szCs w:val="28"/>
          <w:lang w:val="ky-KG"/>
        </w:rPr>
        <w:t>управления</w:t>
      </w:r>
      <w:proofErr w:type="spellEnd"/>
      <w:r w:rsidR="006F00D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="006F00DB" w:rsidRPr="00883E1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br/>
        <w:t xml:space="preserve">Музейным фондом </w:t>
      </w:r>
      <w:proofErr w:type="spellStart"/>
      <w:r w:rsidR="006F00DB" w:rsidRPr="00883E1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Кыргызской</w:t>
      </w:r>
      <w:proofErr w:type="spellEnd"/>
      <w:r w:rsidR="006F00DB" w:rsidRPr="00883E1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Республики</w:t>
      </w:r>
      <w:r w:rsidR="006F00DB">
        <w:rPr>
          <w:rFonts w:ascii="Times New Roman" w:hAnsi="Times New Roman" w:cs="Times New Roman"/>
          <w:b/>
          <w:sz w:val="28"/>
          <w:szCs w:val="28"/>
        </w:rPr>
        <w:t>»</w:t>
      </w:r>
    </w:p>
    <w:p w:rsidR="00B139EA" w:rsidRPr="00883E17" w:rsidRDefault="00B139EA" w:rsidP="00D73BB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9EA" w:rsidRPr="00883E17" w:rsidRDefault="00B139EA" w:rsidP="00D73BB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83E17">
        <w:rPr>
          <w:rFonts w:ascii="Times New Roman" w:hAnsi="Times New Roman" w:cs="Times New Roman"/>
          <w:color w:val="2B2B2B"/>
          <w:sz w:val="28"/>
          <w:szCs w:val="28"/>
        </w:rPr>
        <w:t xml:space="preserve">В соответствии с Законом </w:t>
      </w:r>
      <w:proofErr w:type="spellStart"/>
      <w:r w:rsidRPr="00883E17">
        <w:rPr>
          <w:rFonts w:ascii="Times New Roman" w:hAnsi="Times New Roman" w:cs="Times New Roman"/>
          <w:color w:val="2B2B2B"/>
          <w:sz w:val="28"/>
          <w:szCs w:val="28"/>
        </w:rPr>
        <w:t>Кыргызской</w:t>
      </w:r>
      <w:proofErr w:type="spellEnd"/>
      <w:r w:rsidRPr="00883E17">
        <w:rPr>
          <w:rFonts w:ascii="Times New Roman" w:hAnsi="Times New Roman" w:cs="Times New Roman"/>
          <w:color w:val="2B2B2B"/>
          <w:sz w:val="28"/>
          <w:szCs w:val="28"/>
        </w:rPr>
        <w:t xml:space="preserve"> Республики «О музеях и Музейном фонде </w:t>
      </w:r>
      <w:proofErr w:type="spellStart"/>
      <w:r w:rsidRPr="00883E17">
        <w:rPr>
          <w:rFonts w:ascii="Times New Roman" w:hAnsi="Times New Roman" w:cs="Times New Roman"/>
          <w:color w:val="2B2B2B"/>
          <w:sz w:val="28"/>
          <w:szCs w:val="28"/>
        </w:rPr>
        <w:t>Кыргызской</w:t>
      </w:r>
      <w:proofErr w:type="spellEnd"/>
      <w:r w:rsidRPr="00883E17">
        <w:rPr>
          <w:rFonts w:ascii="Times New Roman" w:hAnsi="Times New Roman" w:cs="Times New Roman"/>
          <w:color w:val="2B2B2B"/>
          <w:sz w:val="28"/>
          <w:szCs w:val="28"/>
        </w:rPr>
        <w:t xml:space="preserve"> Республики»</w:t>
      </w:r>
      <w:r w:rsidRPr="00883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организации государственного учета и управления Музейным фондом </w:t>
      </w:r>
      <w:proofErr w:type="spellStart"/>
      <w:r w:rsidRPr="00883E17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Pr="00883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Республики, Правительство </w:t>
      </w:r>
      <w:proofErr w:type="spellStart"/>
      <w:r w:rsidRPr="00883E17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Pr="00883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постановляет:</w:t>
      </w:r>
    </w:p>
    <w:p w:rsidR="00B139EA" w:rsidRPr="00883E17" w:rsidRDefault="00B139EA" w:rsidP="00D73BB1">
      <w:pPr>
        <w:pStyle w:val="a5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E17">
        <w:rPr>
          <w:rFonts w:ascii="Times New Roman" w:hAnsi="Times New Roman" w:cs="Times New Roman"/>
          <w:sz w:val="28"/>
          <w:szCs w:val="28"/>
        </w:rPr>
        <w:tab/>
        <w:t>1.Утвердить прилагаемые:</w:t>
      </w:r>
    </w:p>
    <w:p w:rsidR="00B139EA" w:rsidRPr="00883E17" w:rsidRDefault="00C4305B" w:rsidP="00D73BB1">
      <w:pPr>
        <w:pStyle w:val="a5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139EA" w:rsidRPr="00883E17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139EA" w:rsidRPr="00883E17">
        <w:rPr>
          <w:rFonts w:ascii="Times New Roman" w:hAnsi="Times New Roman" w:cs="Times New Roman"/>
          <w:sz w:val="28"/>
          <w:szCs w:val="28"/>
        </w:rPr>
        <w:t xml:space="preserve"> Государственном каталоге </w:t>
      </w:r>
      <w:r>
        <w:rPr>
          <w:rFonts w:ascii="Times New Roman" w:hAnsi="Times New Roman" w:cs="Times New Roman"/>
          <w:sz w:val="28"/>
          <w:szCs w:val="28"/>
        </w:rPr>
        <w:t xml:space="preserve">Музейного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B139EA">
        <w:rPr>
          <w:rFonts w:ascii="Times New Roman" w:hAnsi="Times New Roman" w:cs="Times New Roman"/>
          <w:sz w:val="28"/>
          <w:szCs w:val="28"/>
        </w:rPr>
        <w:t>,</w:t>
      </w:r>
    </w:p>
    <w:p w:rsidR="00B139EA" w:rsidRPr="00883E17" w:rsidRDefault="00B139EA" w:rsidP="00D73BB1">
      <w:pPr>
        <w:pStyle w:val="a5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430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Порядок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включения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музейных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предметов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и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музейных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коллекций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в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состав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и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исключения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из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состава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Музейного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фонда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Кыргызской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Республики</w:t>
      </w:r>
      <w:proofErr w:type="spellEnd"/>
      <w:r w:rsidRPr="00883E17">
        <w:rPr>
          <w:rFonts w:ascii="Times New Roman" w:hAnsi="Times New Roman" w:cs="Times New Roman"/>
          <w:sz w:val="28"/>
          <w:szCs w:val="28"/>
        </w:rPr>
        <w:t>».</w:t>
      </w:r>
    </w:p>
    <w:p w:rsidR="00B139EA" w:rsidRPr="00883E17" w:rsidRDefault="00C4305B" w:rsidP="00D73BB1">
      <w:pPr>
        <w:pStyle w:val="a5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2.Признать утратившим силу п</w:t>
      </w:r>
      <w:r w:rsidR="00B139EA" w:rsidRPr="00883E1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proofErr w:type="spellStart"/>
      <w:r w:rsidR="00B139EA" w:rsidRPr="00883E17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B139EA" w:rsidRPr="00883E17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B139EA" w:rsidRPr="00883E17">
        <w:rPr>
          <w:rFonts w:ascii="Times New Roman" w:hAnsi="Times New Roman" w:cs="Times New Roman"/>
          <w:color w:val="000000" w:themeColor="text1"/>
          <w:sz w:val="28"/>
          <w:szCs w:val="28"/>
        </w:rPr>
        <w:t>от 6 ноября 2000 года № 647 «Об утверждении положений о Музейном фонде</w:t>
      </w:r>
      <w:r w:rsidR="00B13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9EA" w:rsidRPr="00883E17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="00D7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139EA" w:rsidRPr="00883E1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 о Государственном каталоге</w:t>
      </w:r>
      <w:r w:rsidR="00B13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9EA" w:rsidRPr="00883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Музейного фонда </w:t>
      </w:r>
      <w:proofErr w:type="spellStart"/>
      <w:r w:rsidR="00B139EA" w:rsidRPr="00883E17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="00B139EA" w:rsidRPr="00883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Республики».</w:t>
      </w:r>
    </w:p>
    <w:p w:rsidR="00B139EA" w:rsidRDefault="00B139EA" w:rsidP="00D73BB1">
      <w:pPr>
        <w:pStyle w:val="a5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17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883E1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3E17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исполнением настоящего постановления возложить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3E17">
        <w:rPr>
          <w:rFonts w:ascii="Times New Roman" w:hAnsi="Times New Roman" w:cs="Times New Roman"/>
          <w:color w:val="000000" w:themeColor="text1"/>
          <w:sz w:val="28"/>
          <w:szCs w:val="28"/>
        </w:rPr>
        <w:t>отдел образования, культуры и спорта Аппарата Правительства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3E17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Pr="00883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Республики.</w:t>
      </w:r>
    </w:p>
    <w:p w:rsidR="00B139EA" w:rsidRPr="00E47B7F" w:rsidRDefault="00B139EA" w:rsidP="00D73BB1">
      <w:pPr>
        <w:pStyle w:val="a5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4.Настоящее </w:t>
      </w:r>
      <w:proofErr w:type="spellStart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постановление</w:t>
      </w:r>
      <w:proofErr w:type="spellEnd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вступает</w:t>
      </w:r>
      <w:proofErr w:type="spellEnd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в</w:t>
      </w:r>
      <w:proofErr w:type="spellEnd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силу</w:t>
      </w:r>
      <w:proofErr w:type="spellEnd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по</w:t>
      </w:r>
      <w:proofErr w:type="spellEnd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истечении</w:t>
      </w:r>
      <w:proofErr w:type="spellEnd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C4305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десяти</w:t>
      </w:r>
      <w:proofErr w:type="spellEnd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дней</w:t>
      </w:r>
      <w:proofErr w:type="spellEnd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со</w:t>
      </w:r>
      <w:proofErr w:type="spellEnd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дня</w:t>
      </w:r>
      <w:proofErr w:type="spellEnd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официального</w:t>
      </w:r>
      <w:proofErr w:type="spellEnd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опу</w:t>
      </w:r>
      <w:r w:rsidR="001F649D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б</w:t>
      </w:r>
      <w:r w:rsidRPr="00883E1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ликования.</w:t>
      </w:r>
      <w:proofErr w:type="spellEnd"/>
    </w:p>
    <w:p w:rsidR="00B139EA" w:rsidRPr="00883E17" w:rsidRDefault="00B139EA" w:rsidP="00D73BB1">
      <w:pPr>
        <w:tabs>
          <w:tab w:val="left" w:pos="993"/>
          <w:tab w:val="left" w:pos="6379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3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B139EA" w:rsidRPr="00883E17" w:rsidRDefault="00B139EA" w:rsidP="00D73BB1">
      <w:pPr>
        <w:tabs>
          <w:tab w:val="left" w:pos="993"/>
          <w:tab w:val="left" w:pos="6379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3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Премьер-министр</w:t>
      </w:r>
    </w:p>
    <w:p w:rsidR="00B139EA" w:rsidRPr="00883E17" w:rsidRDefault="00B139EA" w:rsidP="00D73BB1">
      <w:pPr>
        <w:tabs>
          <w:tab w:val="left" w:pos="993"/>
          <w:tab w:val="left" w:pos="6379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3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r w:rsidRPr="00883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Кыргызской</w:t>
      </w:r>
      <w:proofErr w:type="spellEnd"/>
      <w:r w:rsidRPr="00883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Республики</w:t>
      </w:r>
      <w:r w:rsidRPr="00883E17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ab/>
      </w:r>
      <w:r w:rsidRPr="00883E17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ab/>
      </w:r>
      <w:r w:rsidR="006C48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С.Ш.</w:t>
      </w:r>
      <w:r w:rsidR="00442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C48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Жээнбеков</w:t>
      </w:r>
      <w:proofErr w:type="spellEnd"/>
    </w:p>
    <w:p w:rsidR="00B139EA" w:rsidRPr="00883E17" w:rsidRDefault="00B139EA" w:rsidP="00D73BB1">
      <w:pPr>
        <w:tabs>
          <w:tab w:val="left" w:pos="709"/>
          <w:tab w:val="left" w:pos="7649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B139EA" w:rsidRPr="00883E17" w:rsidRDefault="00B139EA" w:rsidP="00B139E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</w:p>
    <w:p w:rsidR="00B139EA" w:rsidRPr="001F649D" w:rsidRDefault="00B139EA" w:rsidP="000C60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43E" w:rsidRPr="000C6097" w:rsidRDefault="007D243E" w:rsidP="007D243E">
      <w:pPr>
        <w:pStyle w:val="a4"/>
        <w:ind w:left="993"/>
        <w:rPr>
          <w:rFonts w:ascii="Times New Roman" w:hAnsi="Times New Roman" w:cs="Times New Roman"/>
          <w:sz w:val="20"/>
          <w:szCs w:val="20"/>
        </w:rPr>
      </w:pPr>
    </w:p>
    <w:p w:rsidR="000C6097" w:rsidRDefault="000C6097" w:rsidP="00BC0433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10E36" w:rsidRDefault="00010E36" w:rsidP="00BC0433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10E36" w:rsidRDefault="00010E36" w:rsidP="00BC0433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10E36" w:rsidRDefault="00010E36" w:rsidP="00BC0433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10E36" w:rsidRDefault="00010E36" w:rsidP="00BC0433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10E36" w:rsidRDefault="00010E36" w:rsidP="00BC0433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10E36" w:rsidRDefault="00010E36" w:rsidP="00BC0433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10E36" w:rsidRPr="00010E36" w:rsidRDefault="00010E36" w:rsidP="00BC0433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D397B" w:rsidRPr="00883E17" w:rsidRDefault="00000BE0" w:rsidP="00BC043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СПРАВКА-ОБОСНОВАНИЕ </w:t>
      </w:r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br/>
      </w:r>
      <w:proofErr w:type="spellStart"/>
      <w:r w:rsidR="00ED397B" w:rsidRPr="00883E17">
        <w:rPr>
          <w:rFonts w:ascii="Times New Roman" w:hAnsi="Times New Roman" w:cs="Times New Roman"/>
          <w:b/>
          <w:sz w:val="28"/>
          <w:szCs w:val="28"/>
          <w:lang w:val="ky-KG"/>
        </w:rPr>
        <w:t>к</w:t>
      </w:r>
      <w:proofErr w:type="spellEnd"/>
      <w:r w:rsidR="00ED397B" w:rsidRPr="00883E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ED397B" w:rsidRPr="00883E17">
        <w:rPr>
          <w:rFonts w:ascii="Times New Roman" w:hAnsi="Times New Roman" w:cs="Times New Roman"/>
          <w:b/>
          <w:sz w:val="28"/>
          <w:szCs w:val="28"/>
          <w:lang w:val="ky-KG"/>
        </w:rPr>
        <w:t>проекту</w:t>
      </w:r>
      <w:proofErr w:type="spellEnd"/>
      <w:r w:rsidR="00ED397B" w:rsidRPr="00883E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ED397B" w:rsidRPr="00883E17">
        <w:rPr>
          <w:rFonts w:ascii="Times New Roman" w:hAnsi="Times New Roman" w:cs="Times New Roman"/>
          <w:b/>
          <w:sz w:val="28"/>
          <w:szCs w:val="28"/>
          <w:lang w:val="ky-KG"/>
        </w:rPr>
        <w:t>постановления</w:t>
      </w:r>
      <w:proofErr w:type="spellEnd"/>
      <w:r w:rsidR="00ED397B" w:rsidRPr="00883E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br/>
      </w:r>
      <w:proofErr w:type="spellStart"/>
      <w:r w:rsidR="00ED397B" w:rsidRPr="00883E17">
        <w:rPr>
          <w:rFonts w:ascii="Times New Roman" w:hAnsi="Times New Roman" w:cs="Times New Roman"/>
          <w:b/>
          <w:sz w:val="28"/>
          <w:szCs w:val="28"/>
          <w:lang w:val="ky-KG"/>
        </w:rPr>
        <w:t>Правительства</w:t>
      </w:r>
      <w:proofErr w:type="spellEnd"/>
      <w:r w:rsidR="00ED397B" w:rsidRPr="00883E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ED397B" w:rsidRPr="00883E17">
        <w:rPr>
          <w:rFonts w:ascii="Times New Roman" w:hAnsi="Times New Roman" w:cs="Times New Roman"/>
          <w:b/>
          <w:sz w:val="28"/>
          <w:szCs w:val="28"/>
          <w:lang w:val="ky-KG"/>
        </w:rPr>
        <w:t>Кыргызской</w:t>
      </w:r>
      <w:proofErr w:type="spellEnd"/>
      <w:r w:rsidR="00ED397B" w:rsidRPr="00883E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ED397B" w:rsidRPr="00883E17">
        <w:rPr>
          <w:rFonts w:ascii="Times New Roman" w:hAnsi="Times New Roman" w:cs="Times New Roman"/>
          <w:b/>
          <w:sz w:val="28"/>
          <w:szCs w:val="28"/>
          <w:lang w:val="ky-KG"/>
        </w:rPr>
        <w:t>Республики</w:t>
      </w:r>
      <w:proofErr w:type="spellEnd"/>
      <w:r w:rsidR="00ED397B" w:rsidRPr="00883E17">
        <w:rPr>
          <w:rFonts w:ascii="Times New Roman" w:hAnsi="Times New Roman" w:cs="Times New Roman"/>
          <w:b/>
          <w:sz w:val="28"/>
          <w:szCs w:val="28"/>
          <w:lang w:val="ky-KG"/>
        </w:rPr>
        <w:br/>
      </w:r>
      <w:r w:rsidR="00984505" w:rsidRPr="00883E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“О </w:t>
      </w:r>
      <w:proofErr w:type="spellStart"/>
      <w:r w:rsidR="00984505" w:rsidRPr="00883E17">
        <w:rPr>
          <w:rFonts w:ascii="Times New Roman" w:hAnsi="Times New Roman" w:cs="Times New Roman"/>
          <w:b/>
          <w:sz w:val="28"/>
          <w:szCs w:val="28"/>
          <w:lang w:val="ky-KG"/>
        </w:rPr>
        <w:t>вопросах</w:t>
      </w:r>
      <w:proofErr w:type="spellEnd"/>
      <w:r w:rsidR="00984505" w:rsidRPr="00883E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984505" w:rsidRPr="00883E17">
        <w:rPr>
          <w:rFonts w:ascii="Times New Roman" w:hAnsi="Times New Roman" w:cs="Times New Roman"/>
          <w:b/>
          <w:sz w:val="28"/>
          <w:szCs w:val="28"/>
          <w:lang w:val="ky-KG"/>
        </w:rPr>
        <w:t>организации</w:t>
      </w:r>
      <w:proofErr w:type="spellEnd"/>
      <w:r w:rsidR="00984505" w:rsidRPr="00883E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984505" w:rsidRPr="00883E17">
        <w:rPr>
          <w:rFonts w:ascii="Times New Roman" w:hAnsi="Times New Roman" w:cs="Times New Roman"/>
          <w:b/>
          <w:sz w:val="28"/>
          <w:szCs w:val="28"/>
          <w:lang w:val="ky-KG"/>
        </w:rPr>
        <w:t>государственного</w:t>
      </w:r>
      <w:proofErr w:type="spellEnd"/>
      <w:r w:rsidR="00984505" w:rsidRPr="00883E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984505" w:rsidRPr="00883E17">
        <w:rPr>
          <w:rFonts w:ascii="Times New Roman" w:hAnsi="Times New Roman" w:cs="Times New Roman"/>
          <w:b/>
          <w:sz w:val="28"/>
          <w:szCs w:val="28"/>
          <w:lang w:val="ky-KG"/>
        </w:rPr>
        <w:t>учета</w:t>
      </w:r>
      <w:proofErr w:type="spellEnd"/>
      <w:r w:rsidR="00984505" w:rsidRPr="00883E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984505" w:rsidRPr="00883E17">
        <w:rPr>
          <w:rFonts w:ascii="Times New Roman" w:hAnsi="Times New Roman" w:cs="Times New Roman"/>
          <w:b/>
          <w:sz w:val="28"/>
          <w:szCs w:val="28"/>
          <w:lang w:val="ky-KG"/>
        </w:rPr>
        <w:t>и</w:t>
      </w:r>
      <w:proofErr w:type="spellEnd"/>
      <w:r w:rsidR="00984505" w:rsidRPr="00883E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984505" w:rsidRPr="00883E17">
        <w:rPr>
          <w:rFonts w:ascii="Times New Roman" w:hAnsi="Times New Roman" w:cs="Times New Roman"/>
          <w:b/>
          <w:sz w:val="28"/>
          <w:szCs w:val="28"/>
          <w:lang w:val="ky-KG"/>
        </w:rPr>
        <w:t>управления</w:t>
      </w:r>
      <w:proofErr w:type="spellEnd"/>
      <w:r w:rsidR="00D73BB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="00984505" w:rsidRPr="00883E1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br/>
        <w:t xml:space="preserve">Музейным фондом </w:t>
      </w:r>
      <w:proofErr w:type="spellStart"/>
      <w:r w:rsidR="00984505" w:rsidRPr="00883E1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Кыргызской</w:t>
      </w:r>
      <w:proofErr w:type="spellEnd"/>
      <w:r w:rsidR="00984505" w:rsidRPr="00883E1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Республики</w:t>
      </w:r>
      <w:r w:rsidR="00984505" w:rsidRPr="00883E17">
        <w:rPr>
          <w:rFonts w:ascii="Times New Roman" w:hAnsi="Times New Roman" w:cs="Times New Roman"/>
          <w:b/>
          <w:sz w:val="28"/>
          <w:szCs w:val="28"/>
          <w:lang w:val="ky-KG"/>
        </w:rPr>
        <w:t>”</w:t>
      </w:r>
    </w:p>
    <w:p w:rsidR="00984505" w:rsidRPr="00883E17" w:rsidRDefault="00984505" w:rsidP="00BC043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914B6" w:rsidRPr="00883E17" w:rsidRDefault="00E12CE2" w:rsidP="00BC0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Данный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п</w:t>
      </w:r>
      <w:r w:rsidR="00000BE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роект </w:t>
      </w:r>
      <w:proofErr w:type="spellStart"/>
      <w:r w:rsidR="00000BE0" w:rsidRPr="00883E17">
        <w:rPr>
          <w:rFonts w:ascii="Times New Roman" w:hAnsi="Times New Roman" w:cs="Times New Roman"/>
          <w:sz w:val="28"/>
          <w:szCs w:val="28"/>
          <w:lang w:val="ky-KG"/>
        </w:rPr>
        <w:t>постановления</w:t>
      </w:r>
      <w:proofErr w:type="spellEnd"/>
      <w:r w:rsidR="00000BE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000BE0" w:rsidRPr="00883E17">
        <w:rPr>
          <w:rFonts w:ascii="Times New Roman" w:hAnsi="Times New Roman" w:cs="Times New Roman"/>
          <w:sz w:val="28"/>
          <w:szCs w:val="28"/>
          <w:lang w:val="ky-KG"/>
        </w:rPr>
        <w:t>Правительства</w:t>
      </w:r>
      <w:proofErr w:type="spellEnd"/>
      <w:r w:rsidR="00000BE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000BE0" w:rsidRPr="00883E17">
        <w:rPr>
          <w:rFonts w:ascii="Times New Roman" w:hAnsi="Times New Roman" w:cs="Times New Roman"/>
          <w:sz w:val="28"/>
          <w:szCs w:val="28"/>
          <w:lang w:val="ky-KG"/>
        </w:rPr>
        <w:t>Кыргызской</w:t>
      </w:r>
      <w:proofErr w:type="spellEnd"/>
      <w:r w:rsidR="00000BE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000BE0" w:rsidRPr="00883E17">
        <w:rPr>
          <w:rFonts w:ascii="Times New Roman" w:hAnsi="Times New Roman" w:cs="Times New Roman"/>
          <w:sz w:val="28"/>
          <w:szCs w:val="28"/>
          <w:lang w:val="ky-KG"/>
        </w:rPr>
        <w:t>Республики</w:t>
      </w:r>
      <w:proofErr w:type="spellEnd"/>
      <w:r w:rsidR="00000BE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>раз</w:t>
      </w:r>
      <w:r w:rsidRPr="00883E17">
        <w:rPr>
          <w:rFonts w:ascii="Times New Roman" w:hAnsi="Times New Roman" w:cs="Times New Roman"/>
          <w:sz w:val="28"/>
          <w:szCs w:val="28"/>
          <w:lang w:val="ky-KG"/>
        </w:rPr>
        <w:t>р</w:t>
      </w:r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Pr="00883E17">
        <w:rPr>
          <w:rFonts w:ascii="Times New Roman" w:hAnsi="Times New Roman" w:cs="Times New Roman"/>
          <w:sz w:val="28"/>
          <w:szCs w:val="28"/>
          <w:lang w:val="ky-KG"/>
        </w:rPr>
        <w:t>ботан</w:t>
      </w:r>
      <w:proofErr w:type="spellEnd"/>
      <w:r w:rsidR="00000BE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000BE0" w:rsidRPr="00883E17">
        <w:rPr>
          <w:rFonts w:ascii="Times New Roman" w:hAnsi="Times New Roman" w:cs="Times New Roman"/>
          <w:sz w:val="28"/>
          <w:szCs w:val="28"/>
          <w:lang w:val="ky-KG"/>
        </w:rPr>
        <w:t>в</w:t>
      </w:r>
      <w:proofErr w:type="spellEnd"/>
      <w:r w:rsidR="00000BE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000BE0" w:rsidRPr="00883E17">
        <w:rPr>
          <w:rFonts w:ascii="Times New Roman" w:hAnsi="Times New Roman" w:cs="Times New Roman"/>
          <w:sz w:val="28"/>
          <w:szCs w:val="28"/>
          <w:lang w:val="ky-KG"/>
        </w:rPr>
        <w:t>целях</w:t>
      </w:r>
      <w:proofErr w:type="spellEnd"/>
      <w:r w:rsidR="00000BE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000BE0" w:rsidRPr="00883E17">
        <w:rPr>
          <w:rFonts w:ascii="Times New Roman" w:hAnsi="Times New Roman" w:cs="Times New Roman"/>
          <w:sz w:val="28"/>
          <w:szCs w:val="28"/>
          <w:lang w:val="ky-KG"/>
        </w:rPr>
        <w:t>реализации</w:t>
      </w:r>
      <w:proofErr w:type="spellEnd"/>
      <w:r w:rsidR="00FF3B2B">
        <w:rPr>
          <w:rFonts w:ascii="Times New Roman" w:hAnsi="Times New Roman" w:cs="Times New Roman"/>
          <w:sz w:val="28"/>
          <w:szCs w:val="28"/>
          <w:lang w:val="ky-KG"/>
        </w:rPr>
        <w:t xml:space="preserve"> 5 </w:t>
      </w:r>
      <w:proofErr w:type="spellStart"/>
      <w:r w:rsidR="00FF3B2B">
        <w:rPr>
          <w:rFonts w:ascii="Times New Roman" w:hAnsi="Times New Roman" w:cs="Times New Roman"/>
          <w:sz w:val="28"/>
          <w:szCs w:val="28"/>
          <w:lang w:val="ky-KG"/>
        </w:rPr>
        <w:t>и</w:t>
      </w:r>
      <w:proofErr w:type="spellEnd"/>
      <w:r w:rsidR="00FF3B2B">
        <w:rPr>
          <w:rFonts w:ascii="Times New Roman" w:hAnsi="Times New Roman" w:cs="Times New Roman"/>
          <w:sz w:val="28"/>
          <w:szCs w:val="28"/>
          <w:lang w:val="ky-KG"/>
        </w:rPr>
        <w:t xml:space="preserve"> 6 </w:t>
      </w:r>
      <w:proofErr w:type="spellStart"/>
      <w:r w:rsidR="00FF3B2B">
        <w:rPr>
          <w:rFonts w:ascii="Times New Roman" w:hAnsi="Times New Roman" w:cs="Times New Roman"/>
          <w:sz w:val="28"/>
          <w:szCs w:val="28"/>
          <w:lang w:val="ky-KG"/>
        </w:rPr>
        <w:t>статьи</w:t>
      </w:r>
      <w:proofErr w:type="spellEnd"/>
      <w:r w:rsidR="00000BE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F92F0B" w:rsidRPr="00883E17">
        <w:rPr>
          <w:rFonts w:ascii="Times New Roman" w:hAnsi="Times New Roman" w:cs="Times New Roman"/>
          <w:sz w:val="28"/>
          <w:szCs w:val="28"/>
          <w:lang w:val="ky-KG"/>
        </w:rPr>
        <w:t>Закона</w:t>
      </w:r>
      <w:proofErr w:type="spellEnd"/>
      <w:r w:rsidR="00F92F0B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00BE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“О </w:t>
      </w:r>
      <w:proofErr w:type="spellStart"/>
      <w:r w:rsidR="00F92F0B" w:rsidRPr="00883E17">
        <w:rPr>
          <w:rFonts w:ascii="Times New Roman" w:hAnsi="Times New Roman" w:cs="Times New Roman"/>
          <w:sz w:val="28"/>
          <w:szCs w:val="28"/>
          <w:lang w:val="ky-KG"/>
        </w:rPr>
        <w:t>музеях</w:t>
      </w:r>
      <w:proofErr w:type="spellEnd"/>
      <w:r w:rsidR="00F92F0B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F92F0B" w:rsidRPr="00883E17">
        <w:rPr>
          <w:rFonts w:ascii="Times New Roman" w:hAnsi="Times New Roman" w:cs="Times New Roman"/>
          <w:sz w:val="28"/>
          <w:szCs w:val="28"/>
          <w:lang w:val="ky-KG"/>
        </w:rPr>
        <w:t>и</w:t>
      </w:r>
      <w:proofErr w:type="spellEnd"/>
      <w:r w:rsidR="00F92F0B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F92F0B" w:rsidRPr="00883E17">
        <w:rPr>
          <w:rFonts w:ascii="Times New Roman" w:hAnsi="Times New Roman" w:cs="Times New Roman"/>
          <w:sz w:val="28"/>
          <w:szCs w:val="28"/>
          <w:lang w:val="ky-KG"/>
        </w:rPr>
        <w:t>Музейном</w:t>
      </w:r>
      <w:proofErr w:type="spellEnd"/>
      <w:r w:rsidR="00F92F0B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F92F0B" w:rsidRPr="00883E17">
        <w:rPr>
          <w:rFonts w:ascii="Times New Roman" w:hAnsi="Times New Roman" w:cs="Times New Roman"/>
          <w:sz w:val="28"/>
          <w:szCs w:val="28"/>
          <w:lang w:val="ky-KG"/>
        </w:rPr>
        <w:t>фонде</w:t>
      </w:r>
      <w:proofErr w:type="spellEnd"/>
      <w:r w:rsidR="00F92F0B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F92F0B" w:rsidRPr="00883E17">
        <w:rPr>
          <w:rFonts w:ascii="Times New Roman" w:hAnsi="Times New Roman" w:cs="Times New Roman"/>
          <w:sz w:val="28"/>
          <w:szCs w:val="28"/>
          <w:lang w:val="ky-KG"/>
        </w:rPr>
        <w:t>Кыргызской</w:t>
      </w:r>
      <w:proofErr w:type="spellEnd"/>
      <w:r w:rsidR="00F92F0B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F92F0B" w:rsidRPr="00883E17">
        <w:rPr>
          <w:rFonts w:ascii="Times New Roman" w:hAnsi="Times New Roman" w:cs="Times New Roman"/>
          <w:sz w:val="28"/>
          <w:szCs w:val="28"/>
          <w:lang w:val="ky-KG"/>
        </w:rPr>
        <w:t>Республики</w:t>
      </w:r>
      <w:proofErr w:type="spellEnd"/>
      <w:r w:rsidR="00F92F0B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” </w:t>
      </w:r>
      <w:r w:rsidR="007B706D" w:rsidRPr="00883E17">
        <w:rPr>
          <w:rFonts w:ascii="Times New Roman" w:hAnsi="Times New Roman" w:cs="Times New Roman"/>
          <w:sz w:val="28"/>
          <w:szCs w:val="28"/>
          <w:lang w:val="ky-KG"/>
        </w:rPr>
        <w:t>(</w:t>
      </w:r>
      <w:proofErr w:type="spellStart"/>
      <w:r w:rsidR="007B706D" w:rsidRPr="00883E17">
        <w:rPr>
          <w:rFonts w:ascii="Times New Roman" w:hAnsi="Times New Roman" w:cs="Times New Roman"/>
          <w:sz w:val="28"/>
          <w:szCs w:val="28"/>
          <w:lang w:val="ky-KG"/>
        </w:rPr>
        <w:t>далее</w:t>
      </w:r>
      <w:proofErr w:type="spellEnd"/>
      <w:r w:rsidR="007B706D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Закон)</w:t>
      </w:r>
      <w:r w:rsidRPr="00883E17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E44EF3" w:rsidRPr="00883E17" w:rsidRDefault="007B706D" w:rsidP="00BC0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В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связи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с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принятием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нового</w:t>
      </w:r>
      <w:proofErr w:type="spellEnd"/>
      <w:r w:rsidR="00FF3B2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E44EF3" w:rsidRPr="00883E17">
        <w:rPr>
          <w:rFonts w:ascii="Times New Roman" w:hAnsi="Times New Roman" w:cs="Times New Roman"/>
          <w:sz w:val="28"/>
          <w:szCs w:val="28"/>
          <w:lang w:val="ky-KG"/>
        </w:rPr>
        <w:t>Закона</w:t>
      </w:r>
      <w:proofErr w:type="spellEnd"/>
      <w:r w:rsidR="00E44EF3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proofErr w:type="spellStart"/>
      <w:r w:rsidR="00E44EF3" w:rsidRPr="00883E17">
        <w:rPr>
          <w:rFonts w:ascii="Times New Roman" w:hAnsi="Times New Roman" w:cs="Times New Roman"/>
          <w:sz w:val="28"/>
          <w:szCs w:val="28"/>
          <w:lang w:val="ky-KG"/>
        </w:rPr>
        <w:t>согласно</w:t>
      </w:r>
      <w:proofErr w:type="spellEnd"/>
      <w:r w:rsidR="00E44EF3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E44EF3" w:rsidRPr="00883E17">
        <w:rPr>
          <w:rFonts w:ascii="Times New Roman" w:hAnsi="Times New Roman" w:cs="Times New Roman"/>
          <w:sz w:val="28"/>
          <w:szCs w:val="28"/>
          <w:lang w:val="ky-KG"/>
        </w:rPr>
        <w:t>его</w:t>
      </w:r>
      <w:proofErr w:type="spellEnd"/>
      <w:r w:rsidR="00E44EF3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02F6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пункту 3 </w:t>
      </w:r>
      <w:proofErr w:type="spellStart"/>
      <w:r w:rsidR="007702F6" w:rsidRPr="00883E17">
        <w:rPr>
          <w:rFonts w:ascii="Times New Roman" w:hAnsi="Times New Roman" w:cs="Times New Roman"/>
          <w:sz w:val="28"/>
          <w:szCs w:val="28"/>
          <w:lang w:val="ky-KG"/>
        </w:rPr>
        <w:t>ста</w:t>
      </w:r>
      <w:r w:rsidR="00E44EF3" w:rsidRPr="00883E17">
        <w:rPr>
          <w:rFonts w:ascii="Times New Roman" w:hAnsi="Times New Roman" w:cs="Times New Roman"/>
          <w:sz w:val="28"/>
          <w:szCs w:val="28"/>
          <w:lang w:val="ky-KG"/>
        </w:rPr>
        <w:t>тьи</w:t>
      </w:r>
      <w:proofErr w:type="spellEnd"/>
      <w:r w:rsidR="00E44EF3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30 </w:t>
      </w:r>
      <w:proofErr w:type="spellStart"/>
      <w:r w:rsidR="00E44EF3" w:rsidRPr="00883E17">
        <w:rPr>
          <w:rFonts w:ascii="Times New Roman" w:hAnsi="Times New Roman" w:cs="Times New Roman"/>
          <w:sz w:val="28"/>
          <w:szCs w:val="28"/>
          <w:lang w:val="ky-KG"/>
        </w:rPr>
        <w:t>главы</w:t>
      </w:r>
      <w:proofErr w:type="spellEnd"/>
      <w:r w:rsidR="00E44EF3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6</w:t>
      </w:r>
      <w:r w:rsidR="007702F6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, а </w:t>
      </w:r>
      <w:proofErr w:type="spellStart"/>
      <w:r w:rsidR="007702F6" w:rsidRPr="00883E17">
        <w:rPr>
          <w:rFonts w:ascii="Times New Roman" w:hAnsi="Times New Roman" w:cs="Times New Roman"/>
          <w:sz w:val="28"/>
          <w:szCs w:val="28"/>
          <w:lang w:val="ky-KG"/>
        </w:rPr>
        <w:t>также</w:t>
      </w:r>
      <w:proofErr w:type="spellEnd"/>
      <w:r w:rsidR="007702F6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F4B44" w:rsidRPr="00883E17">
        <w:rPr>
          <w:rFonts w:ascii="Times New Roman" w:hAnsi="Times New Roman" w:cs="Times New Roman"/>
          <w:sz w:val="28"/>
          <w:szCs w:val="28"/>
        </w:rPr>
        <w:t xml:space="preserve">пунктам 5 и 6 статьи 10 главы </w:t>
      </w:r>
      <w:r w:rsidR="007702F6" w:rsidRPr="00883E17">
        <w:rPr>
          <w:rFonts w:ascii="Times New Roman" w:hAnsi="Times New Roman" w:cs="Times New Roman"/>
          <w:sz w:val="28"/>
          <w:szCs w:val="28"/>
        </w:rPr>
        <w:t>3</w:t>
      </w:r>
      <w:r w:rsidR="00CB6246">
        <w:rPr>
          <w:rFonts w:ascii="Times New Roman" w:hAnsi="Times New Roman" w:cs="Times New Roman"/>
          <w:sz w:val="28"/>
          <w:szCs w:val="28"/>
        </w:rPr>
        <w:t xml:space="preserve"> </w:t>
      </w:r>
      <w:r w:rsidR="007702F6" w:rsidRPr="00883E17">
        <w:rPr>
          <w:rFonts w:ascii="Times New Roman" w:hAnsi="Times New Roman" w:cs="Times New Roman"/>
          <w:sz w:val="28"/>
          <w:szCs w:val="28"/>
        </w:rPr>
        <w:t xml:space="preserve">Закона </w:t>
      </w:r>
      <w:proofErr w:type="spellStart"/>
      <w:r w:rsidR="007702F6" w:rsidRPr="00883E17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7702F6" w:rsidRPr="00883E17">
        <w:rPr>
          <w:rFonts w:ascii="Times New Roman" w:hAnsi="Times New Roman" w:cs="Times New Roman"/>
          <w:sz w:val="28"/>
          <w:szCs w:val="28"/>
        </w:rPr>
        <w:t xml:space="preserve"> Республики «О нормативных правовых актах </w:t>
      </w:r>
      <w:proofErr w:type="spellStart"/>
      <w:r w:rsidR="007702F6" w:rsidRPr="00883E17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7702F6" w:rsidRPr="00883E17">
        <w:rPr>
          <w:rFonts w:ascii="Times New Roman" w:hAnsi="Times New Roman" w:cs="Times New Roman"/>
          <w:sz w:val="28"/>
          <w:szCs w:val="28"/>
        </w:rPr>
        <w:t xml:space="preserve"> Республики» от 20 июля 2009 года № 241, положения «О Музейном фонде </w:t>
      </w:r>
      <w:proofErr w:type="spellStart"/>
      <w:r w:rsidR="007702F6" w:rsidRPr="00883E17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7702F6" w:rsidRPr="00883E17">
        <w:rPr>
          <w:rFonts w:ascii="Times New Roman" w:hAnsi="Times New Roman" w:cs="Times New Roman"/>
          <w:sz w:val="28"/>
          <w:szCs w:val="28"/>
        </w:rPr>
        <w:t xml:space="preserve"> Республики» и «О Государственном каталоге </w:t>
      </w:r>
      <w:proofErr w:type="spellStart"/>
      <w:r w:rsidR="007702F6" w:rsidRPr="00883E17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7702F6" w:rsidRPr="00883E17">
        <w:rPr>
          <w:rFonts w:ascii="Times New Roman" w:hAnsi="Times New Roman" w:cs="Times New Roman"/>
          <w:sz w:val="28"/>
          <w:szCs w:val="28"/>
        </w:rPr>
        <w:t xml:space="preserve"> Республики»</w:t>
      </w:r>
      <w:r w:rsidR="00C30129" w:rsidRPr="00883E17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Правительства </w:t>
      </w:r>
      <w:proofErr w:type="spellStart"/>
      <w:r w:rsidR="00C30129" w:rsidRPr="00883E17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C30129" w:rsidRPr="00883E17">
        <w:rPr>
          <w:rFonts w:ascii="Times New Roman" w:hAnsi="Times New Roman" w:cs="Times New Roman"/>
          <w:sz w:val="28"/>
          <w:szCs w:val="28"/>
        </w:rPr>
        <w:t xml:space="preserve"> Республики от 6 ноября 2000 года №647</w:t>
      </w:r>
      <w:r w:rsidR="007702F6" w:rsidRPr="00883E17">
        <w:rPr>
          <w:rFonts w:ascii="Times New Roman" w:hAnsi="Times New Roman" w:cs="Times New Roman"/>
          <w:sz w:val="28"/>
          <w:szCs w:val="28"/>
        </w:rPr>
        <w:t xml:space="preserve"> утратили силу</w:t>
      </w:r>
      <w:r w:rsidR="00E44EF3" w:rsidRPr="00883E17">
        <w:rPr>
          <w:rFonts w:ascii="Times New Roman" w:hAnsi="Times New Roman" w:cs="Times New Roman"/>
          <w:sz w:val="28"/>
          <w:szCs w:val="28"/>
        </w:rPr>
        <w:t>.</w:t>
      </w:r>
    </w:p>
    <w:p w:rsidR="00E12CE2" w:rsidRPr="00883E17" w:rsidRDefault="00E44EF3" w:rsidP="00BC0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83E17">
        <w:rPr>
          <w:rFonts w:ascii="Times New Roman" w:hAnsi="Times New Roman" w:cs="Times New Roman"/>
          <w:sz w:val="28"/>
          <w:szCs w:val="28"/>
        </w:rPr>
        <w:t>В этой связи, министерством разработаны проекты</w:t>
      </w:r>
      <w:r w:rsidR="00854CFA">
        <w:rPr>
          <w:rFonts w:ascii="Times New Roman" w:hAnsi="Times New Roman" w:cs="Times New Roman"/>
          <w:sz w:val="28"/>
          <w:szCs w:val="28"/>
        </w:rPr>
        <w:t xml:space="preserve"> двух нормативных правовых актов -</w:t>
      </w:r>
      <w:r w:rsidRPr="00883E17">
        <w:rPr>
          <w:rFonts w:ascii="Times New Roman" w:hAnsi="Times New Roman" w:cs="Times New Roman"/>
          <w:sz w:val="28"/>
          <w:szCs w:val="28"/>
        </w:rPr>
        <w:t xml:space="preserve"> </w:t>
      </w:r>
      <w:r w:rsidRPr="00883E17">
        <w:rPr>
          <w:rFonts w:ascii="Times New Roman" w:hAnsi="Times New Roman" w:cs="Times New Roman"/>
          <w:sz w:val="28"/>
          <w:szCs w:val="28"/>
          <w:lang w:val="ky-KG"/>
        </w:rPr>
        <w:t>“</w:t>
      </w:r>
      <w:proofErr w:type="spellStart"/>
      <w:r w:rsidR="00463527" w:rsidRPr="00883E17">
        <w:rPr>
          <w:rFonts w:ascii="Times New Roman" w:hAnsi="Times New Roman" w:cs="Times New Roman"/>
          <w:sz w:val="28"/>
          <w:szCs w:val="28"/>
          <w:lang w:val="ky-KG"/>
        </w:rPr>
        <w:t>Положение</w:t>
      </w:r>
      <w:proofErr w:type="spellEnd"/>
      <w:r w:rsidR="00463527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о</w:t>
      </w:r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Государственном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каталоге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Музейного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фонда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Кыргызской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Республики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>и</w:t>
      </w:r>
      <w:proofErr w:type="spellEnd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“</w:t>
      </w:r>
      <w:proofErr w:type="spellStart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>Порядок</w:t>
      </w:r>
      <w:proofErr w:type="spellEnd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>включения</w:t>
      </w:r>
      <w:proofErr w:type="spellEnd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>музейных</w:t>
      </w:r>
      <w:proofErr w:type="spellEnd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>предметов</w:t>
      </w:r>
      <w:proofErr w:type="spellEnd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>и</w:t>
      </w:r>
      <w:proofErr w:type="spellEnd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>музейных</w:t>
      </w:r>
      <w:proofErr w:type="spellEnd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>коллекций</w:t>
      </w:r>
      <w:proofErr w:type="spellEnd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>в</w:t>
      </w:r>
      <w:proofErr w:type="spellEnd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состав </w:t>
      </w:r>
      <w:proofErr w:type="spellStart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>и</w:t>
      </w:r>
      <w:proofErr w:type="spellEnd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>исключения</w:t>
      </w:r>
      <w:proofErr w:type="spellEnd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из </w:t>
      </w:r>
      <w:proofErr w:type="spellStart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>состава</w:t>
      </w:r>
      <w:proofErr w:type="spellEnd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>Музейного</w:t>
      </w:r>
      <w:proofErr w:type="spellEnd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>фонда</w:t>
      </w:r>
      <w:proofErr w:type="spellEnd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>Кыргызской</w:t>
      </w:r>
      <w:proofErr w:type="spellEnd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>Республики</w:t>
      </w:r>
      <w:proofErr w:type="spellEnd"/>
      <w:r w:rsidR="00841F40" w:rsidRPr="00883E17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Pr="00883E17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9573FB" w:rsidRPr="00883E17" w:rsidRDefault="002A11A2" w:rsidP="00BC04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3D3CB4" w:rsidRPr="00883E17">
        <w:rPr>
          <w:rFonts w:ascii="Times New Roman" w:hAnsi="Times New Roman" w:cs="Times New Roman"/>
          <w:sz w:val="28"/>
          <w:szCs w:val="28"/>
          <w:lang w:val="ky-KG"/>
        </w:rPr>
        <w:t>астоящи</w:t>
      </w:r>
      <w:r w:rsidRPr="00883E17">
        <w:rPr>
          <w:rFonts w:ascii="Times New Roman" w:hAnsi="Times New Roman" w:cs="Times New Roman"/>
          <w:sz w:val="28"/>
          <w:szCs w:val="28"/>
          <w:lang w:val="ky-KG"/>
        </w:rPr>
        <w:t>й</w:t>
      </w:r>
      <w:proofErr w:type="spellEnd"/>
      <w:r w:rsidR="003D3CB4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проект </w:t>
      </w:r>
      <w:proofErr w:type="spellStart"/>
      <w:r w:rsidR="003D3CB4" w:rsidRPr="00883E17">
        <w:rPr>
          <w:rFonts w:ascii="Times New Roman" w:hAnsi="Times New Roman" w:cs="Times New Roman"/>
          <w:sz w:val="28"/>
          <w:szCs w:val="28"/>
          <w:lang w:val="ky-KG"/>
        </w:rPr>
        <w:t>постановления</w:t>
      </w:r>
      <w:proofErr w:type="spellEnd"/>
      <w:r w:rsidR="003D3CB4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3D3CB4" w:rsidRPr="00883E17">
        <w:rPr>
          <w:rFonts w:ascii="Times New Roman" w:hAnsi="Times New Roman" w:cs="Times New Roman"/>
          <w:sz w:val="28"/>
          <w:szCs w:val="28"/>
          <w:lang w:val="ky-KG"/>
        </w:rPr>
        <w:t>предусматривает</w:t>
      </w:r>
      <w:proofErr w:type="spellEnd"/>
      <w:r w:rsidR="003D3CB4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3D3CB4" w:rsidRPr="00883E17">
        <w:rPr>
          <w:rFonts w:ascii="Times New Roman" w:hAnsi="Times New Roman" w:cs="Times New Roman"/>
          <w:sz w:val="28"/>
          <w:szCs w:val="28"/>
          <w:lang w:val="ky-KG"/>
        </w:rPr>
        <w:t>утверждение</w:t>
      </w:r>
      <w:proofErr w:type="spellEnd"/>
      <w:r w:rsidR="003D3CB4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54CFA">
        <w:rPr>
          <w:rFonts w:ascii="Times New Roman" w:hAnsi="Times New Roman" w:cs="Times New Roman"/>
          <w:sz w:val="28"/>
          <w:szCs w:val="28"/>
          <w:lang w:val="ky-KG"/>
        </w:rPr>
        <w:t>вышеуказанных</w:t>
      </w:r>
      <w:proofErr w:type="spellEnd"/>
      <w:r w:rsidR="00854CF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двух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B64D7" w:rsidRPr="00883E17">
        <w:rPr>
          <w:rFonts w:ascii="Times New Roman" w:hAnsi="Times New Roman" w:cs="Times New Roman"/>
          <w:sz w:val="28"/>
          <w:szCs w:val="28"/>
          <w:lang w:val="ky-KG"/>
        </w:rPr>
        <w:t>нормативных</w:t>
      </w:r>
      <w:proofErr w:type="spellEnd"/>
      <w:r w:rsidR="008B64D7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B64D7" w:rsidRPr="00883E17">
        <w:rPr>
          <w:rFonts w:ascii="Times New Roman" w:hAnsi="Times New Roman" w:cs="Times New Roman"/>
          <w:sz w:val="28"/>
          <w:szCs w:val="28"/>
          <w:lang w:val="ky-KG"/>
        </w:rPr>
        <w:t>правовых</w:t>
      </w:r>
      <w:proofErr w:type="spellEnd"/>
      <w:r w:rsidR="008B64D7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B64D7" w:rsidRPr="00883E17">
        <w:rPr>
          <w:rFonts w:ascii="Times New Roman" w:hAnsi="Times New Roman" w:cs="Times New Roman"/>
          <w:sz w:val="28"/>
          <w:szCs w:val="28"/>
          <w:lang w:val="ky-KG"/>
        </w:rPr>
        <w:t>актов</w:t>
      </w:r>
      <w:r w:rsidR="00854CFA">
        <w:rPr>
          <w:rFonts w:ascii="Times New Roman" w:hAnsi="Times New Roman" w:cs="Times New Roman"/>
          <w:sz w:val="28"/>
          <w:szCs w:val="28"/>
          <w:lang w:val="ky-KG"/>
        </w:rPr>
        <w:t>.</w:t>
      </w:r>
      <w:proofErr w:type="spellEnd"/>
    </w:p>
    <w:p w:rsidR="007A5BAC" w:rsidRPr="00883E17" w:rsidRDefault="007A5BAC" w:rsidP="00BC0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Положение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“О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Государственном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каталоге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Музейного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фонда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Кыргызской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Республики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”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определяет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порядок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формирования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и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ведения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Государственного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каталога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в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соостветствии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Законом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Кыргызской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Республики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“О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музеях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и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Музейном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фонде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Кыргызской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Республики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>”.</w:t>
      </w:r>
    </w:p>
    <w:p w:rsidR="004D0542" w:rsidRPr="00883E17" w:rsidRDefault="00771780" w:rsidP="00BC0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17">
        <w:rPr>
          <w:rFonts w:ascii="Times New Roman" w:hAnsi="Times New Roman" w:cs="Times New Roman"/>
          <w:sz w:val="28"/>
          <w:szCs w:val="28"/>
        </w:rPr>
        <w:t>Целью создания и ведения Государственного</w:t>
      </w:r>
      <w:r w:rsidR="00384182" w:rsidRPr="00883E17">
        <w:rPr>
          <w:rFonts w:ascii="Times New Roman" w:hAnsi="Times New Roman" w:cs="Times New Roman"/>
          <w:sz w:val="28"/>
          <w:szCs w:val="28"/>
        </w:rPr>
        <w:t xml:space="preserve"> каталог</w:t>
      </w:r>
      <w:r w:rsidRPr="00883E17">
        <w:rPr>
          <w:rFonts w:ascii="Times New Roman" w:hAnsi="Times New Roman" w:cs="Times New Roman"/>
          <w:sz w:val="28"/>
          <w:szCs w:val="28"/>
        </w:rPr>
        <w:t>а</w:t>
      </w:r>
      <w:r w:rsidR="00384182" w:rsidRPr="00883E17">
        <w:rPr>
          <w:rFonts w:ascii="Times New Roman" w:hAnsi="Times New Roman" w:cs="Times New Roman"/>
          <w:sz w:val="28"/>
          <w:szCs w:val="28"/>
        </w:rPr>
        <w:t xml:space="preserve"> Музейного фонда </w:t>
      </w:r>
      <w:r w:rsidRPr="00883E17">
        <w:rPr>
          <w:rFonts w:ascii="Times New Roman" w:hAnsi="Times New Roman" w:cs="Times New Roman"/>
          <w:sz w:val="28"/>
          <w:szCs w:val="28"/>
        </w:rPr>
        <w:t>является формирование единого информационного ресурса основных сведений</w:t>
      </w:r>
      <w:r w:rsidR="00D73BB1">
        <w:rPr>
          <w:rFonts w:ascii="Times New Roman" w:hAnsi="Times New Roman" w:cs="Times New Roman"/>
          <w:sz w:val="28"/>
          <w:szCs w:val="28"/>
        </w:rPr>
        <w:t xml:space="preserve">  </w:t>
      </w:r>
      <w:r w:rsidR="00384182" w:rsidRPr="00883E17">
        <w:rPr>
          <w:rFonts w:ascii="Times New Roman" w:hAnsi="Times New Roman" w:cs="Times New Roman"/>
          <w:sz w:val="28"/>
          <w:szCs w:val="28"/>
        </w:rPr>
        <w:t>о музейн</w:t>
      </w:r>
      <w:r w:rsidRPr="00883E17">
        <w:rPr>
          <w:rFonts w:ascii="Times New Roman" w:hAnsi="Times New Roman" w:cs="Times New Roman"/>
          <w:sz w:val="28"/>
          <w:szCs w:val="28"/>
        </w:rPr>
        <w:t>ых предметах</w:t>
      </w:r>
      <w:r w:rsidR="00384182" w:rsidRPr="00883E17">
        <w:rPr>
          <w:rFonts w:ascii="Times New Roman" w:hAnsi="Times New Roman" w:cs="Times New Roman"/>
          <w:sz w:val="28"/>
          <w:szCs w:val="28"/>
        </w:rPr>
        <w:t xml:space="preserve"> и музейн</w:t>
      </w:r>
      <w:r w:rsidRPr="00883E17">
        <w:rPr>
          <w:rFonts w:ascii="Times New Roman" w:hAnsi="Times New Roman" w:cs="Times New Roman"/>
          <w:sz w:val="28"/>
          <w:szCs w:val="28"/>
        </w:rPr>
        <w:t xml:space="preserve">ых коллекциях, хранящихся во всех музеях </w:t>
      </w:r>
      <w:proofErr w:type="spellStart"/>
      <w:r w:rsidRPr="00883E17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883E17">
        <w:rPr>
          <w:rFonts w:ascii="Times New Roman" w:hAnsi="Times New Roman" w:cs="Times New Roman"/>
          <w:sz w:val="28"/>
          <w:szCs w:val="28"/>
        </w:rPr>
        <w:t xml:space="preserve"> Республики. </w:t>
      </w:r>
    </w:p>
    <w:p w:rsidR="00B60964" w:rsidRPr="00883E17" w:rsidRDefault="0004701F" w:rsidP="00BC0433">
      <w:pPr>
        <w:spacing w:after="0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17">
        <w:rPr>
          <w:rFonts w:ascii="Times New Roman" w:hAnsi="Times New Roman" w:cs="Times New Roman"/>
          <w:sz w:val="28"/>
          <w:szCs w:val="28"/>
          <w:lang w:val="ky-KG"/>
        </w:rPr>
        <w:t>“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Порядок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включения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музейных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предметов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и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музейных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коллекций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в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состав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и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исключения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из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состава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Музейного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фонда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Кыргызской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Республики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D73BB1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883E17"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60964" w:rsidRPr="00883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устанавливает</w:t>
      </w:r>
      <w:r w:rsidR="00883E17" w:rsidRPr="00883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60964" w:rsidRPr="00883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формирования Музейного фонда </w:t>
      </w:r>
      <w:proofErr w:type="spellStart"/>
      <w:r w:rsidR="00B60964" w:rsidRPr="00883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Кыргызской</w:t>
      </w:r>
      <w:proofErr w:type="spellEnd"/>
      <w:r w:rsidR="00B60964" w:rsidRPr="00883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Республики и включения музейных предметов и музейных коллекций в состав и исключения из состава Музейного фонда </w:t>
      </w:r>
      <w:proofErr w:type="spellStart"/>
      <w:r w:rsidR="00B60964" w:rsidRPr="00883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Кыргызской</w:t>
      </w:r>
      <w:proofErr w:type="spellEnd"/>
      <w:r w:rsidR="00B60964" w:rsidRPr="00883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Республики.</w:t>
      </w:r>
    </w:p>
    <w:p w:rsidR="00B60964" w:rsidRDefault="00A1370E" w:rsidP="00BC0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В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основе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процедуры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включения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музейных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предметов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и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музейных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коллекций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в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состав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Музейного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фонда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лежат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цели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музейной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деятельности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по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выявлению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учету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сохранению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и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научному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изучению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культурных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ценностей.</w:t>
      </w:r>
      <w:proofErr w:type="spellEnd"/>
    </w:p>
    <w:p w:rsidR="000C6097" w:rsidRPr="00883E17" w:rsidRDefault="000C6097" w:rsidP="00BC0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C6097" w:rsidRDefault="000C6097" w:rsidP="000C6097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10E36" w:rsidRPr="00010E36" w:rsidRDefault="00010E36" w:rsidP="000C6097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BC0433" w:rsidRPr="00BC0433" w:rsidRDefault="000C6097" w:rsidP="000C6097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</w:p>
    <w:p w:rsidR="001F634D" w:rsidRDefault="003D3CB4" w:rsidP="00BC0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Данный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проект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нормативного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правогого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акта не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противоречит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законодательству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Кыргызской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Республики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, не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вызовет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каких-либо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социальных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экономических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гендерных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экологических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и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коррупционных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последствий.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Также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данный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проект не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требует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проведения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анализа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регулятивного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sz w:val="28"/>
          <w:szCs w:val="28"/>
          <w:lang w:val="ky-KG"/>
        </w:rPr>
        <w:t>воздействия.</w:t>
      </w:r>
      <w:proofErr w:type="spellEnd"/>
      <w:r w:rsidRPr="00883E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0846D8" w:rsidRPr="00B26205" w:rsidRDefault="000846D8" w:rsidP="00883E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6D8">
        <w:rPr>
          <w:rFonts w:ascii="Times New Roman" w:hAnsi="Times New Roman" w:cs="Times New Roman"/>
          <w:sz w:val="28"/>
          <w:szCs w:val="28"/>
        </w:rPr>
        <w:t xml:space="preserve">Также сообщаем, что в соответствии с требованиями статьи 22 Закона «О нормативных правовых актах </w:t>
      </w:r>
      <w:proofErr w:type="spellStart"/>
      <w:r w:rsidRPr="000846D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0846D8">
        <w:rPr>
          <w:rFonts w:ascii="Times New Roman" w:hAnsi="Times New Roman" w:cs="Times New Roman"/>
          <w:sz w:val="28"/>
          <w:szCs w:val="28"/>
        </w:rPr>
        <w:t xml:space="preserve"> Республики» данный проект </w:t>
      </w:r>
      <w:r w:rsidR="008D71DC">
        <w:rPr>
          <w:rFonts w:ascii="Times New Roman" w:hAnsi="Times New Roman" w:cs="Times New Roman"/>
          <w:sz w:val="28"/>
          <w:szCs w:val="28"/>
        </w:rPr>
        <w:t xml:space="preserve">выносится </w:t>
      </w:r>
      <w:r w:rsidR="00B30DEA">
        <w:rPr>
          <w:rFonts w:ascii="Times New Roman" w:hAnsi="Times New Roman" w:cs="Times New Roman"/>
          <w:sz w:val="28"/>
          <w:szCs w:val="28"/>
        </w:rPr>
        <w:t>на общественное обсуждение</w:t>
      </w:r>
      <w:r w:rsidRPr="00B26205">
        <w:rPr>
          <w:rFonts w:ascii="Times New Roman" w:hAnsi="Times New Roman" w:cs="Times New Roman"/>
          <w:sz w:val="28"/>
          <w:szCs w:val="28"/>
        </w:rPr>
        <w:t>.</w:t>
      </w:r>
    </w:p>
    <w:p w:rsidR="00B26205" w:rsidRPr="00B26205" w:rsidRDefault="00B26205" w:rsidP="00B26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6205">
        <w:rPr>
          <w:rFonts w:ascii="Times New Roman" w:hAnsi="Times New Roman" w:cs="Times New Roman"/>
          <w:sz w:val="28"/>
          <w:szCs w:val="28"/>
        </w:rPr>
        <w:t xml:space="preserve"> </w:t>
      </w:r>
      <w:r w:rsidRPr="00B26205">
        <w:rPr>
          <w:rFonts w:ascii="Times New Roman" w:hAnsi="Times New Roman" w:cs="Times New Roman"/>
          <w:sz w:val="28"/>
          <w:szCs w:val="28"/>
        </w:rPr>
        <w:tab/>
        <w:t>Дополнительно, отмечаем, что принятие данного проекта дополнительных финансовых затрат из государственного бюджета не потребует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CB4" w:rsidRPr="00883E17" w:rsidRDefault="003D3CB4" w:rsidP="00883E17">
      <w:pPr>
        <w:pStyle w:val="a4"/>
        <w:ind w:left="993"/>
        <w:rPr>
          <w:rFonts w:ascii="Times New Roman" w:hAnsi="Times New Roman" w:cs="Times New Roman"/>
          <w:sz w:val="28"/>
          <w:szCs w:val="28"/>
          <w:lang w:val="ky-KG"/>
        </w:rPr>
      </w:pPr>
    </w:p>
    <w:p w:rsidR="003D3CB4" w:rsidRPr="00883E17" w:rsidRDefault="003D3CB4" w:rsidP="00883E17">
      <w:pPr>
        <w:pStyle w:val="a4"/>
        <w:ind w:left="993"/>
        <w:rPr>
          <w:rFonts w:ascii="Times New Roman" w:hAnsi="Times New Roman" w:cs="Times New Roman"/>
          <w:sz w:val="28"/>
          <w:szCs w:val="28"/>
          <w:lang w:val="ky-KG"/>
        </w:rPr>
      </w:pPr>
    </w:p>
    <w:p w:rsidR="00041C78" w:rsidRPr="00883E17" w:rsidRDefault="00041C78" w:rsidP="00883E1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10C3C" w:rsidRPr="00883E17" w:rsidRDefault="00310C3C" w:rsidP="00883E17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Министр </w:t>
      </w:r>
      <w:proofErr w:type="spellStart"/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t>культуры</w:t>
      </w:r>
      <w:proofErr w:type="spellEnd"/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br/>
      </w:r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proofErr w:type="spellStart"/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t>информации</w:t>
      </w:r>
      <w:proofErr w:type="spellEnd"/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t>и</w:t>
      </w:r>
      <w:proofErr w:type="spellEnd"/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t>туризма</w:t>
      </w:r>
      <w:proofErr w:type="spellEnd"/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br/>
      </w:r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proofErr w:type="spellStart"/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t>Кыргызской</w:t>
      </w:r>
      <w:proofErr w:type="spellEnd"/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t>Республики</w:t>
      </w:r>
      <w:proofErr w:type="spellEnd"/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883E17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0C6097">
        <w:rPr>
          <w:rFonts w:ascii="Times New Roman" w:hAnsi="Times New Roman" w:cs="Times New Roman"/>
          <w:b/>
          <w:sz w:val="28"/>
          <w:szCs w:val="28"/>
          <w:lang w:val="ky-KG"/>
        </w:rPr>
        <w:t>Т.Казаков</w:t>
      </w:r>
    </w:p>
    <w:p w:rsidR="00F47786" w:rsidRDefault="000C6097" w:rsidP="00010E36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010E36" w:rsidRPr="00010E36" w:rsidRDefault="00010E36" w:rsidP="00010E3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666E" w:rsidRPr="00883E17" w:rsidRDefault="0088666E" w:rsidP="00883E17">
      <w:pPr>
        <w:tabs>
          <w:tab w:val="left" w:pos="709"/>
          <w:tab w:val="left" w:pos="7649"/>
        </w:tabs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984505" w:rsidRPr="00FF3B2B" w:rsidRDefault="00984505" w:rsidP="00883E17">
      <w:pPr>
        <w:tabs>
          <w:tab w:val="left" w:pos="709"/>
          <w:tab w:val="left" w:pos="76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84505" w:rsidRPr="00FF3B2B" w:rsidSect="000C6097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4B" w:rsidRDefault="001C374B" w:rsidP="00944216">
      <w:pPr>
        <w:spacing w:after="0" w:line="240" w:lineRule="auto"/>
      </w:pPr>
      <w:r>
        <w:separator/>
      </w:r>
    </w:p>
  </w:endnote>
  <w:endnote w:type="continuationSeparator" w:id="0">
    <w:p w:rsidR="001C374B" w:rsidRDefault="001C374B" w:rsidP="0094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4B" w:rsidRDefault="001C374B" w:rsidP="00944216">
      <w:pPr>
        <w:spacing w:after="0" w:line="240" w:lineRule="auto"/>
      </w:pPr>
      <w:r>
        <w:separator/>
      </w:r>
    </w:p>
  </w:footnote>
  <w:footnote w:type="continuationSeparator" w:id="0">
    <w:p w:rsidR="001C374B" w:rsidRDefault="001C374B" w:rsidP="0094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304"/>
    <w:multiLevelType w:val="hybridMultilevel"/>
    <w:tmpl w:val="E684DEB8"/>
    <w:lvl w:ilvl="0" w:tplc="4A925BA2">
      <w:start w:val="6"/>
      <w:numFmt w:val="bullet"/>
      <w:lvlText w:val="-"/>
      <w:lvlJc w:val="left"/>
      <w:pPr>
        <w:ind w:left="106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11C444E6"/>
    <w:multiLevelType w:val="hybridMultilevel"/>
    <w:tmpl w:val="A63E2BD2"/>
    <w:lvl w:ilvl="0" w:tplc="5FC0CA4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6663B1"/>
    <w:multiLevelType w:val="hybridMultilevel"/>
    <w:tmpl w:val="F5FEB512"/>
    <w:lvl w:ilvl="0" w:tplc="184EEEE2">
      <w:start w:val="1"/>
      <w:numFmt w:val="decimal"/>
      <w:lvlText w:val="%1."/>
      <w:lvlJc w:val="left"/>
      <w:pPr>
        <w:ind w:left="27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39454F"/>
    <w:multiLevelType w:val="hybridMultilevel"/>
    <w:tmpl w:val="60F0726A"/>
    <w:lvl w:ilvl="0" w:tplc="C3C62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671B74"/>
    <w:multiLevelType w:val="hybridMultilevel"/>
    <w:tmpl w:val="F8E62A5A"/>
    <w:lvl w:ilvl="0" w:tplc="A044F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983AC5"/>
    <w:multiLevelType w:val="hybridMultilevel"/>
    <w:tmpl w:val="D2440438"/>
    <w:lvl w:ilvl="0" w:tplc="374847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9054E"/>
    <w:multiLevelType w:val="hybridMultilevel"/>
    <w:tmpl w:val="3140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F39EE"/>
    <w:multiLevelType w:val="hybridMultilevel"/>
    <w:tmpl w:val="22F0BAD4"/>
    <w:lvl w:ilvl="0" w:tplc="FB0CAAA6">
      <w:start w:val="1"/>
      <w:numFmt w:val="decimal"/>
      <w:lvlText w:val="%1."/>
      <w:lvlJc w:val="left"/>
      <w:pPr>
        <w:ind w:left="12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3F1"/>
    <w:rsid w:val="00000BE0"/>
    <w:rsid w:val="00001647"/>
    <w:rsid w:val="00010E36"/>
    <w:rsid w:val="00011949"/>
    <w:rsid w:val="00014E0D"/>
    <w:rsid w:val="000174C2"/>
    <w:rsid w:val="0002208A"/>
    <w:rsid w:val="00024AEA"/>
    <w:rsid w:val="00025F2B"/>
    <w:rsid w:val="0003040A"/>
    <w:rsid w:val="000329E4"/>
    <w:rsid w:val="00033CA5"/>
    <w:rsid w:val="000341C6"/>
    <w:rsid w:val="00034402"/>
    <w:rsid w:val="000360CB"/>
    <w:rsid w:val="00040D67"/>
    <w:rsid w:val="00041C78"/>
    <w:rsid w:val="0004523F"/>
    <w:rsid w:val="0004701F"/>
    <w:rsid w:val="00047545"/>
    <w:rsid w:val="0005098A"/>
    <w:rsid w:val="00050E22"/>
    <w:rsid w:val="0005458A"/>
    <w:rsid w:val="0005625F"/>
    <w:rsid w:val="000624AB"/>
    <w:rsid w:val="00072974"/>
    <w:rsid w:val="000761C7"/>
    <w:rsid w:val="00083EEF"/>
    <w:rsid w:val="00083F99"/>
    <w:rsid w:val="000846D8"/>
    <w:rsid w:val="0008507C"/>
    <w:rsid w:val="000879D6"/>
    <w:rsid w:val="00092BAE"/>
    <w:rsid w:val="000A1ECA"/>
    <w:rsid w:val="000A24E2"/>
    <w:rsid w:val="000A725D"/>
    <w:rsid w:val="000B414E"/>
    <w:rsid w:val="000B5500"/>
    <w:rsid w:val="000B597A"/>
    <w:rsid w:val="000B5AD4"/>
    <w:rsid w:val="000C1510"/>
    <w:rsid w:val="000C3916"/>
    <w:rsid w:val="000C6097"/>
    <w:rsid w:val="000C69C6"/>
    <w:rsid w:val="000D13C2"/>
    <w:rsid w:val="000D192F"/>
    <w:rsid w:val="000D6081"/>
    <w:rsid w:val="000D7EEF"/>
    <w:rsid w:val="000E1D83"/>
    <w:rsid w:val="000E2D87"/>
    <w:rsid w:val="000E787D"/>
    <w:rsid w:val="000F09E4"/>
    <w:rsid w:val="000F2E7A"/>
    <w:rsid w:val="00100068"/>
    <w:rsid w:val="00100777"/>
    <w:rsid w:val="00106C28"/>
    <w:rsid w:val="001101DC"/>
    <w:rsid w:val="0011083A"/>
    <w:rsid w:val="001146C0"/>
    <w:rsid w:val="00120910"/>
    <w:rsid w:val="00127136"/>
    <w:rsid w:val="00142291"/>
    <w:rsid w:val="00143AFE"/>
    <w:rsid w:val="00167BB7"/>
    <w:rsid w:val="00167C48"/>
    <w:rsid w:val="00173D11"/>
    <w:rsid w:val="00177B91"/>
    <w:rsid w:val="00187D6C"/>
    <w:rsid w:val="00193DDD"/>
    <w:rsid w:val="001A3036"/>
    <w:rsid w:val="001A39F5"/>
    <w:rsid w:val="001A7061"/>
    <w:rsid w:val="001B24B8"/>
    <w:rsid w:val="001B3CA6"/>
    <w:rsid w:val="001B4684"/>
    <w:rsid w:val="001B5408"/>
    <w:rsid w:val="001C2B62"/>
    <w:rsid w:val="001C374B"/>
    <w:rsid w:val="001C6119"/>
    <w:rsid w:val="001D1B99"/>
    <w:rsid w:val="001D29AD"/>
    <w:rsid w:val="001D4B4D"/>
    <w:rsid w:val="001D5F0D"/>
    <w:rsid w:val="001E16A4"/>
    <w:rsid w:val="001E3180"/>
    <w:rsid w:val="001E7155"/>
    <w:rsid w:val="001E771C"/>
    <w:rsid w:val="001F634D"/>
    <w:rsid w:val="001F649D"/>
    <w:rsid w:val="001F7B85"/>
    <w:rsid w:val="00202987"/>
    <w:rsid w:val="002077A9"/>
    <w:rsid w:val="00210AA6"/>
    <w:rsid w:val="0021391E"/>
    <w:rsid w:val="00221834"/>
    <w:rsid w:val="00222BE4"/>
    <w:rsid w:val="002272E0"/>
    <w:rsid w:val="0023115B"/>
    <w:rsid w:val="00231391"/>
    <w:rsid w:val="002336EC"/>
    <w:rsid w:val="002374F6"/>
    <w:rsid w:val="0024367B"/>
    <w:rsid w:val="00250286"/>
    <w:rsid w:val="00250710"/>
    <w:rsid w:val="0025151C"/>
    <w:rsid w:val="00252300"/>
    <w:rsid w:val="00253501"/>
    <w:rsid w:val="00260C59"/>
    <w:rsid w:val="002611F2"/>
    <w:rsid w:val="00261386"/>
    <w:rsid w:val="00265DED"/>
    <w:rsid w:val="00270115"/>
    <w:rsid w:val="00270285"/>
    <w:rsid w:val="00271AF5"/>
    <w:rsid w:val="00280F32"/>
    <w:rsid w:val="00292621"/>
    <w:rsid w:val="002A11A2"/>
    <w:rsid w:val="002A5DEA"/>
    <w:rsid w:val="002A6CDA"/>
    <w:rsid w:val="002A7E36"/>
    <w:rsid w:val="002B57B0"/>
    <w:rsid w:val="002B7FA2"/>
    <w:rsid w:val="002C2DF2"/>
    <w:rsid w:val="002C7698"/>
    <w:rsid w:val="002C7D42"/>
    <w:rsid w:val="002D20AE"/>
    <w:rsid w:val="002D23E7"/>
    <w:rsid w:val="002D2D1A"/>
    <w:rsid w:val="002D47BC"/>
    <w:rsid w:val="002E000F"/>
    <w:rsid w:val="002E3E8A"/>
    <w:rsid w:val="002E4788"/>
    <w:rsid w:val="002E6E27"/>
    <w:rsid w:val="002F3DDA"/>
    <w:rsid w:val="002F57C1"/>
    <w:rsid w:val="002F6E87"/>
    <w:rsid w:val="0030240C"/>
    <w:rsid w:val="00302831"/>
    <w:rsid w:val="00305249"/>
    <w:rsid w:val="003057EE"/>
    <w:rsid w:val="0031034A"/>
    <w:rsid w:val="00310C3C"/>
    <w:rsid w:val="00310EC1"/>
    <w:rsid w:val="00320BCA"/>
    <w:rsid w:val="003236C9"/>
    <w:rsid w:val="00325361"/>
    <w:rsid w:val="00337781"/>
    <w:rsid w:val="003406A0"/>
    <w:rsid w:val="00343E15"/>
    <w:rsid w:val="0035293F"/>
    <w:rsid w:val="00356362"/>
    <w:rsid w:val="00356E3D"/>
    <w:rsid w:val="00360080"/>
    <w:rsid w:val="003633E1"/>
    <w:rsid w:val="0036562A"/>
    <w:rsid w:val="00367089"/>
    <w:rsid w:val="00374FFB"/>
    <w:rsid w:val="003806C9"/>
    <w:rsid w:val="00382CC1"/>
    <w:rsid w:val="00384182"/>
    <w:rsid w:val="00386840"/>
    <w:rsid w:val="003869CC"/>
    <w:rsid w:val="00392084"/>
    <w:rsid w:val="0039273D"/>
    <w:rsid w:val="00395D22"/>
    <w:rsid w:val="00397F99"/>
    <w:rsid w:val="003A0908"/>
    <w:rsid w:val="003A0C84"/>
    <w:rsid w:val="003A12EC"/>
    <w:rsid w:val="003A1B6A"/>
    <w:rsid w:val="003A4E46"/>
    <w:rsid w:val="003B4B5E"/>
    <w:rsid w:val="003B729A"/>
    <w:rsid w:val="003C06F5"/>
    <w:rsid w:val="003C0ADA"/>
    <w:rsid w:val="003C509E"/>
    <w:rsid w:val="003D0BF2"/>
    <w:rsid w:val="003D3CB4"/>
    <w:rsid w:val="003E2193"/>
    <w:rsid w:val="003F1965"/>
    <w:rsid w:val="003F2D47"/>
    <w:rsid w:val="003F7146"/>
    <w:rsid w:val="0040652F"/>
    <w:rsid w:val="0040689C"/>
    <w:rsid w:val="00411D48"/>
    <w:rsid w:val="00412642"/>
    <w:rsid w:val="00412B7F"/>
    <w:rsid w:val="00413ACD"/>
    <w:rsid w:val="0041579B"/>
    <w:rsid w:val="00422A96"/>
    <w:rsid w:val="00423E42"/>
    <w:rsid w:val="0042702A"/>
    <w:rsid w:val="00432546"/>
    <w:rsid w:val="00433060"/>
    <w:rsid w:val="004357A0"/>
    <w:rsid w:val="00440516"/>
    <w:rsid w:val="00442195"/>
    <w:rsid w:val="004431AC"/>
    <w:rsid w:val="004433BD"/>
    <w:rsid w:val="004439C6"/>
    <w:rsid w:val="00447B06"/>
    <w:rsid w:val="00452CAA"/>
    <w:rsid w:val="0045503B"/>
    <w:rsid w:val="00457480"/>
    <w:rsid w:val="00457F69"/>
    <w:rsid w:val="004601A4"/>
    <w:rsid w:val="00463527"/>
    <w:rsid w:val="00464002"/>
    <w:rsid w:val="0046416A"/>
    <w:rsid w:val="00465015"/>
    <w:rsid w:val="00472E78"/>
    <w:rsid w:val="0047400D"/>
    <w:rsid w:val="0048467A"/>
    <w:rsid w:val="00484DD9"/>
    <w:rsid w:val="004878C1"/>
    <w:rsid w:val="0049248D"/>
    <w:rsid w:val="0049321B"/>
    <w:rsid w:val="004A0302"/>
    <w:rsid w:val="004A0B5D"/>
    <w:rsid w:val="004A2FFF"/>
    <w:rsid w:val="004B0989"/>
    <w:rsid w:val="004B63F1"/>
    <w:rsid w:val="004B7E56"/>
    <w:rsid w:val="004C11B4"/>
    <w:rsid w:val="004C19BF"/>
    <w:rsid w:val="004C3AC6"/>
    <w:rsid w:val="004C651A"/>
    <w:rsid w:val="004D0542"/>
    <w:rsid w:val="004D2F7C"/>
    <w:rsid w:val="004D314B"/>
    <w:rsid w:val="004D45F7"/>
    <w:rsid w:val="004E570F"/>
    <w:rsid w:val="004F0F4F"/>
    <w:rsid w:val="004F33FB"/>
    <w:rsid w:val="00501070"/>
    <w:rsid w:val="00502455"/>
    <w:rsid w:val="0050451E"/>
    <w:rsid w:val="00506C91"/>
    <w:rsid w:val="005129C4"/>
    <w:rsid w:val="0052066E"/>
    <w:rsid w:val="005247D0"/>
    <w:rsid w:val="00525F68"/>
    <w:rsid w:val="00526794"/>
    <w:rsid w:val="00533C04"/>
    <w:rsid w:val="005353DF"/>
    <w:rsid w:val="005461EB"/>
    <w:rsid w:val="00553FB6"/>
    <w:rsid w:val="005654F8"/>
    <w:rsid w:val="005735F0"/>
    <w:rsid w:val="005757B4"/>
    <w:rsid w:val="00575919"/>
    <w:rsid w:val="0058019E"/>
    <w:rsid w:val="005913EB"/>
    <w:rsid w:val="0059788D"/>
    <w:rsid w:val="005A28D1"/>
    <w:rsid w:val="005A3416"/>
    <w:rsid w:val="005A6F31"/>
    <w:rsid w:val="005A74CB"/>
    <w:rsid w:val="005B1A9E"/>
    <w:rsid w:val="005B3ACC"/>
    <w:rsid w:val="005B64A3"/>
    <w:rsid w:val="005B6F30"/>
    <w:rsid w:val="005C6702"/>
    <w:rsid w:val="005C6D6B"/>
    <w:rsid w:val="005D1449"/>
    <w:rsid w:val="005D51C2"/>
    <w:rsid w:val="005E2E87"/>
    <w:rsid w:val="005E3798"/>
    <w:rsid w:val="005E724F"/>
    <w:rsid w:val="005F0EC8"/>
    <w:rsid w:val="005F3D9D"/>
    <w:rsid w:val="005F56F4"/>
    <w:rsid w:val="006006D7"/>
    <w:rsid w:val="006013D5"/>
    <w:rsid w:val="00602276"/>
    <w:rsid w:val="00602488"/>
    <w:rsid w:val="006063CB"/>
    <w:rsid w:val="006123FA"/>
    <w:rsid w:val="0061247A"/>
    <w:rsid w:val="00621CDC"/>
    <w:rsid w:val="006224F5"/>
    <w:rsid w:val="00624905"/>
    <w:rsid w:val="00626499"/>
    <w:rsid w:val="00634FC6"/>
    <w:rsid w:val="00636F36"/>
    <w:rsid w:val="00644B8D"/>
    <w:rsid w:val="00645C33"/>
    <w:rsid w:val="00646B22"/>
    <w:rsid w:val="00647C3A"/>
    <w:rsid w:val="0065175B"/>
    <w:rsid w:val="00652042"/>
    <w:rsid w:val="0065792F"/>
    <w:rsid w:val="00662F44"/>
    <w:rsid w:val="0066565F"/>
    <w:rsid w:val="00666169"/>
    <w:rsid w:val="00666EFA"/>
    <w:rsid w:val="00673AEF"/>
    <w:rsid w:val="006757DE"/>
    <w:rsid w:val="0068071A"/>
    <w:rsid w:val="00681ABE"/>
    <w:rsid w:val="006866B4"/>
    <w:rsid w:val="006926EC"/>
    <w:rsid w:val="00692E46"/>
    <w:rsid w:val="006B3B31"/>
    <w:rsid w:val="006B51DC"/>
    <w:rsid w:val="006B5F1C"/>
    <w:rsid w:val="006C0ABB"/>
    <w:rsid w:val="006C1650"/>
    <w:rsid w:val="006C485B"/>
    <w:rsid w:val="006D00B4"/>
    <w:rsid w:val="006D0754"/>
    <w:rsid w:val="006D4AF2"/>
    <w:rsid w:val="006D5D3A"/>
    <w:rsid w:val="006E4FCD"/>
    <w:rsid w:val="006E6BA0"/>
    <w:rsid w:val="006F00DB"/>
    <w:rsid w:val="006F1C7C"/>
    <w:rsid w:val="006F2E53"/>
    <w:rsid w:val="006F32B1"/>
    <w:rsid w:val="006F57E8"/>
    <w:rsid w:val="0071163B"/>
    <w:rsid w:val="0071539E"/>
    <w:rsid w:val="00715501"/>
    <w:rsid w:val="00715DE8"/>
    <w:rsid w:val="0071636D"/>
    <w:rsid w:val="0072175E"/>
    <w:rsid w:val="0072266E"/>
    <w:rsid w:val="007319F3"/>
    <w:rsid w:val="00732981"/>
    <w:rsid w:val="007362F2"/>
    <w:rsid w:val="00736CB5"/>
    <w:rsid w:val="00737B9E"/>
    <w:rsid w:val="007410FB"/>
    <w:rsid w:val="007521E1"/>
    <w:rsid w:val="00754951"/>
    <w:rsid w:val="0075696D"/>
    <w:rsid w:val="00757802"/>
    <w:rsid w:val="00757EBC"/>
    <w:rsid w:val="00760304"/>
    <w:rsid w:val="00760FAA"/>
    <w:rsid w:val="00764304"/>
    <w:rsid w:val="0076472D"/>
    <w:rsid w:val="00765A9F"/>
    <w:rsid w:val="00767BDA"/>
    <w:rsid w:val="007702F6"/>
    <w:rsid w:val="00771780"/>
    <w:rsid w:val="007718DA"/>
    <w:rsid w:val="00771A9D"/>
    <w:rsid w:val="007753AA"/>
    <w:rsid w:val="00781AE0"/>
    <w:rsid w:val="00784579"/>
    <w:rsid w:val="00786292"/>
    <w:rsid w:val="00792E65"/>
    <w:rsid w:val="00794D5A"/>
    <w:rsid w:val="00796CF0"/>
    <w:rsid w:val="007970A3"/>
    <w:rsid w:val="007A144C"/>
    <w:rsid w:val="007A2BD3"/>
    <w:rsid w:val="007A5BAC"/>
    <w:rsid w:val="007B5A99"/>
    <w:rsid w:val="007B706D"/>
    <w:rsid w:val="007B74E3"/>
    <w:rsid w:val="007C09F8"/>
    <w:rsid w:val="007C1E57"/>
    <w:rsid w:val="007C4770"/>
    <w:rsid w:val="007D1898"/>
    <w:rsid w:val="007D1CB4"/>
    <w:rsid w:val="007D243E"/>
    <w:rsid w:val="007D258F"/>
    <w:rsid w:val="007D3156"/>
    <w:rsid w:val="007D415F"/>
    <w:rsid w:val="007D4A7E"/>
    <w:rsid w:val="007E1282"/>
    <w:rsid w:val="007E1F45"/>
    <w:rsid w:val="007F5E4E"/>
    <w:rsid w:val="00801348"/>
    <w:rsid w:val="00806817"/>
    <w:rsid w:val="00820801"/>
    <w:rsid w:val="00821418"/>
    <w:rsid w:val="00831D5B"/>
    <w:rsid w:val="00837013"/>
    <w:rsid w:val="00841F40"/>
    <w:rsid w:val="00843810"/>
    <w:rsid w:val="00853440"/>
    <w:rsid w:val="0085403C"/>
    <w:rsid w:val="00854CFA"/>
    <w:rsid w:val="00854FB6"/>
    <w:rsid w:val="00855CA6"/>
    <w:rsid w:val="00856F3F"/>
    <w:rsid w:val="00856F5F"/>
    <w:rsid w:val="0086023E"/>
    <w:rsid w:val="008611A7"/>
    <w:rsid w:val="00865B61"/>
    <w:rsid w:val="008709D4"/>
    <w:rsid w:val="0087178D"/>
    <w:rsid w:val="00873441"/>
    <w:rsid w:val="00873546"/>
    <w:rsid w:val="0087503A"/>
    <w:rsid w:val="00883E17"/>
    <w:rsid w:val="0088666E"/>
    <w:rsid w:val="008868BB"/>
    <w:rsid w:val="00887C25"/>
    <w:rsid w:val="0089631E"/>
    <w:rsid w:val="008A1212"/>
    <w:rsid w:val="008B12EE"/>
    <w:rsid w:val="008B4374"/>
    <w:rsid w:val="008B64D7"/>
    <w:rsid w:val="008B67FB"/>
    <w:rsid w:val="008B738C"/>
    <w:rsid w:val="008C332C"/>
    <w:rsid w:val="008C7C43"/>
    <w:rsid w:val="008D094F"/>
    <w:rsid w:val="008D1A96"/>
    <w:rsid w:val="008D37F1"/>
    <w:rsid w:val="008D71DC"/>
    <w:rsid w:val="008F415C"/>
    <w:rsid w:val="008F4852"/>
    <w:rsid w:val="0090009B"/>
    <w:rsid w:val="00901969"/>
    <w:rsid w:val="00902319"/>
    <w:rsid w:val="00904275"/>
    <w:rsid w:val="009064A1"/>
    <w:rsid w:val="00913D74"/>
    <w:rsid w:val="0092471E"/>
    <w:rsid w:val="0093124D"/>
    <w:rsid w:val="0093292D"/>
    <w:rsid w:val="00934EC2"/>
    <w:rsid w:val="00937843"/>
    <w:rsid w:val="00937B64"/>
    <w:rsid w:val="009408CB"/>
    <w:rsid w:val="00944216"/>
    <w:rsid w:val="00950DC1"/>
    <w:rsid w:val="00953313"/>
    <w:rsid w:val="009573FB"/>
    <w:rsid w:val="00965EEA"/>
    <w:rsid w:val="009661DD"/>
    <w:rsid w:val="00984505"/>
    <w:rsid w:val="00985D03"/>
    <w:rsid w:val="00987755"/>
    <w:rsid w:val="009922E4"/>
    <w:rsid w:val="009938EC"/>
    <w:rsid w:val="0099408B"/>
    <w:rsid w:val="009A1AE7"/>
    <w:rsid w:val="009A2151"/>
    <w:rsid w:val="009A2659"/>
    <w:rsid w:val="009A2B2E"/>
    <w:rsid w:val="009B08BB"/>
    <w:rsid w:val="009B0CDB"/>
    <w:rsid w:val="009B1C54"/>
    <w:rsid w:val="009C32F6"/>
    <w:rsid w:val="009C6D62"/>
    <w:rsid w:val="009D4C24"/>
    <w:rsid w:val="009E184E"/>
    <w:rsid w:val="009E2F0C"/>
    <w:rsid w:val="009E3B41"/>
    <w:rsid w:val="009F3D97"/>
    <w:rsid w:val="009F4B44"/>
    <w:rsid w:val="00A002F5"/>
    <w:rsid w:val="00A066D7"/>
    <w:rsid w:val="00A116F8"/>
    <w:rsid w:val="00A1370E"/>
    <w:rsid w:val="00A14198"/>
    <w:rsid w:val="00A141C7"/>
    <w:rsid w:val="00A14620"/>
    <w:rsid w:val="00A15DAA"/>
    <w:rsid w:val="00A20167"/>
    <w:rsid w:val="00A20BEC"/>
    <w:rsid w:val="00A245BF"/>
    <w:rsid w:val="00A31EC9"/>
    <w:rsid w:val="00A339EE"/>
    <w:rsid w:val="00A36CC9"/>
    <w:rsid w:val="00A412F6"/>
    <w:rsid w:val="00A43D12"/>
    <w:rsid w:val="00A468F1"/>
    <w:rsid w:val="00A47FF7"/>
    <w:rsid w:val="00A57E0D"/>
    <w:rsid w:val="00A604E2"/>
    <w:rsid w:val="00A605BF"/>
    <w:rsid w:val="00A6074F"/>
    <w:rsid w:val="00A67872"/>
    <w:rsid w:val="00A71DC2"/>
    <w:rsid w:val="00A760A9"/>
    <w:rsid w:val="00A76ECE"/>
    <w:rsid w:val="00A80E62"/>
    <w:rsid w:val="00A865E5"/>
    <w:rsid w:val="00A86E78"/>
    <w:rsid w:val="00A922E5"/>
    <w:rsid w:val="00AA136D"/>
    <w:rsid w:val="00AA188F"/>
    <w:rsid w:val="00AA2303"/>
    <w:rsid w:val="00AA4FD8"/>
    <w:rsid w:val="00AA764E"/>
    <w:rsid w:val="00AB5ECB"/>
    <w:rsid w:val="00AC34A9"/>
    <w:rsid w:val="00AC6ED5"/>
    <w:rsid w:val="00AD06D6"/>
    <w:rsid w:val="00AD7AE4"/>
    <w:rsid w:val="00AE4F8B"/>
    <w:rsid w:val="00AE5226"/>
    <w:rsid w:val="00AF5855"/>
    <w:rsid w:val="00B06408"/>
    <w:rsid w:val="00B13735"/>
    <w:rsid w:val="00B139EA"/>
    <w:rsid w:val="00B26205"/>
    <w:rsid w:val="00B30DEA"/>
    <w:rsid w:val="00B30FB2"/>
    <w:rsid w:val="00B31ABC"/>
    <w:rsid w:val="00B32754"/>
    <w:rsid w:val="00B333AE"/>
    <w:rsid w:val="00B34D3F"/>
    <w:rsid w:val="00B361DF"/>
    <w:rsid w:val="00B37159"/>
    <w:rsid w:val="00B40254"/>
    <w:rsid w:val="00B422D0"/>
    <w:rsid w:val="00B42A36"/>
    <w:rsid w:val="00B4400D"/>
    <w:rsid w:val="00B45E17"/>
    <w:rsid w:val="00B51952"/>
    <w:rsid w:val="00B54FE7"/>
    <w:rsid w:val="00B55A6F"/>
    <w:rsid w:val="00B56B5A"/>
    <w:rsid w:val="00B60964"/>
    <w:rsid w:val="00B6102A"/>
    <w:rsid w:val="00B634AB"/>
    <w:rsid w:val="00B673A5"/>
    <w:rsid w:val="00B7022A"/>
    <w:rsid w:val="00B71EE5"/>
    <w:rsid w:val="00B72FC1"/>
    <w:rsid w:val="00B74456"/>
    <w:rsid w:val="00B77850"/>
    <w:rsid w:val="00B81D2E"/>
    <w:rsid w:val="00B8356D"/>
    <w:rsid w:val="00B908AC"/>
    <w:rsid w:val="00B97F1C"/>
    <w:rsid w:val="00BA7C6D"/>
    <w:rsid w:val="00BB11CB"/>
    <w:rsid w:val="00BB27EE"/>
    <w:rsid w:val="00BB2D29"/>
    <w:rsid w:val="00BC0433"/>
    <w:rsid w:val="00BC1ACA"/>
    <w:rsid w:val="00BC1C53"/>
    <w:rsid w:val="00BC266D"/>
    <w:rsid w:val="00BC51B8"/>
    <w:rsid w:val="00BC573B"/>
    <w:rsid w:val="00BC57AF"/>
    <w:rsid w:val="00BC7B2B"/>
    <w:rsid w:val="00BC7F32"/>
    <w:rsid w:val="00BD2153"/>
    <w:rsid w:val="00BD374D"/>
    <w:rsid w:val="00BD38A4"/>
    <w:rsid w:val="00BD43F6"/>
    <w:rsid w:val="00BD4FB5"/>
    <w:rsid w:val="00BD7A83"/>
    <w:rsid w:val="00BD7B8D"/>
    <w:rsid w:val="00BE6510"/>
    <w:rsid w:val="00BF09FE"/>
    <w:rsid w:val="00BF212C"/>
    <w:rsid w:val="00BF36B7"/>
    <w:rsid w:val="00BF4B92"/>
    <w:rsid w:val="00C01864"/>
    <w:rsid w:val="00C04933"/>
    <w:rsid w:val="00C05323"/>
    <w:rsid w:val="00C05F55"/>
    <w:rsid w:val="00C10C06"/>
    <w:rsid w:val="00C16011"/>
    <w:rsid w:val="00C22EE3"/>
    <w:rsid w:val="00C30129"/>
    <w:rsid w:val="00C32060"/>
    <w:rsid w:val="00C4305B"/>
    <w:rsid w:val="00C45F0A"/>
    <w:rsid w:val="00C511C4"/>
    <w:rsid w:val="00C526DB"/>
    <w:rsid w:val="00C53522"/>
    <w:rsid w:val="00C57459"/>
    <w:rsid w:val="00C57789"/>
    <w:rsid w:val="00C600E2"/>
    <w:rsid w:val="00C61B36"/>
    <w:rsid w:val="00C66679"/>
    <w:rsid w:val="00C6735F"/>
    <w:rsid w:val="00C67846"/>
    <w:rsid w:val="00C720FC"/>
    <w:rsid w:val="00C751DA"/>
    <w:rsid w:val="00C76BFF"/>
    <w:rsid w:val="00C80A87"/>
    <w:rsid w:val="00C832C7"/>
    <w:rsid w:val="00C94E02"/>
    <w:rsid w:val="00CA0926"/>
    <w:rsid w:val="00CA35A7"/>
    <w:rsid w:val="00CA7F51"/>
    <w:rsid w:val="00CB5B74"/>
    <w:rsid w:val="00CB6246"/>
    <w:rsid w:val="00CB74F8"/>
    <w:rsid w:val="00CC3191"/>
    <w:rsid w:val="00CC3272"/>
    <w:rsid w:val="00CC576D"/>
    <w:rsid w:val="00CC6E8D"/>
    <w:rsid w:val="00CC78BC"/>
    <w:rsid w:val="00CD5161"/>
    <w:rsid w:val="00CD7438"/>
    <w:rsid w:val="00CE0974"/>
    <w:rsid w:val="00CE1E81"/>
    <w:rsid w:val="00CE38C7"/>
    <w:rsid w:val="00CE79B7"/>
    <w:rsid w:val="00CF0ABA"/>
    <w:rsid w:val="00CF328B"/>
    <w:rsid w:val="00CF50CF"/>
    <w:rsid w:val="00CF5A45"/>
    <w:rsid w:val="00CF7BF8"/>
    <w:rsid w:val="00D063EF"/>
    <w:rsid w:val="00D0699D"/>
    <w:rsid w:val="00D22D17"/>
    <w:rsid w:val="00D23187"/>
    <w:rsid w:val="00D26F1D"/>
    <w:rsid w:val="00D31683"/>
    <w:rsid w:val="00D32165"/>
    <w:rsid w:val="00D413A5"/>
    <w:rsid w:val="00D507B6"/>
    <w:rsid w:val="00D5118E"/>
    <w:rsid w:val="00D51DCF"/>
    <w:rsid w:val="00D54E99"/>
    <w:rsid w:val="00D574E4"/>
    <w:rsid w:val="00D60BA3"/>
    <w:rsid w:val="00D624E5"/>
    <w:rsid w:val="00D65B87"/>
    <w:rsid w:val="00D732E2"/>
    <w:rsid w:val="00D73BB1"/>
    <w:rsid w:val="00D73E1B"/>
    <w:rsid w:val="00D7544F"/>
    <w:rsid w:val="00D77922"/>
    <w:rsid w:val="00D80B3A"/>
    <w:rsid w:val="00D8646D"/>
    <w:rsid w:val="00D90F35"/>
    <w:rsid w:val="00D964C4"/>
    <w:rsid w:val="00D96737"/>
    <w:rsid w:val="00DA4D33"/>
    <w:rsid w:val="00DA7779"/>
    <w:rsid w:val="00DB4206"/>
    <w:rsid w:val="00DC4BB4"/>
    <w:rsid w:val="00DD32A9"/>
    <w:rsid w:val="00DF2AC0"/>
    <w:rsid w:val="00DF2B4C"/>
    <w:rsid w:val="00DF34C6"/>
    <w:rsid w:val="00DF69EA"/>
    <w:rsid w:val="00E0338C"/>
    <w:rsid w:val="00E05738"/>
    <w:rsid w:val="00E12CE2"/>
    <w:rsid w:val="00E30EAA"/>
    <w:rsid w:val="00E4180E"/>
    <w:rsid w:val="00E42DF6"/>
    <w:rsid w:val="00E44EF3"/>
    <w:rsid w:val="00E45C63"/>
    <w:rsid w:val="00E461DC"/>
    <w:rsid w:val="00E473E9"/>
    <w:rsid w:val="00E47B7F"/>
    <w:rsid w:val="00E567DE"/>
    <w:rsid w:val="00E60A40"/>
    <w:rsid w:val="00E629A8"/>
    <w:rsid w:val="00E714BB"/>
    <w:rsid w:val="00E7268D"/>
    <w:rsid w:val="00E74385"/>
    <w:rsid w:val="00E75C8A"/>
    <w:rsid w:val="00E82274"/>
    <w:rsid w:val="00E8374A"/>
    <w:rsid w:val="00E8427A"/>
    <w:rsid w:val="00E84755"/>
    <w:rsid w:val="00E84D92"/>
    <w:rsid w:val="00E869FA"/>
    <w:rsid w:val="00E9104C"/>
    <w:rsid w:val="00E914B6"/>
    <w:rsid w:val="00E91D2B"/>
    <w:rsid w:val="00E942C9"/>
    <w:rsid w:val="00E968C1"/>
    <w:rsid w:val="00EA0B66"/>
    <w:rsid w:val="00EA4AF7"/>
    <w:rsid w:val="00EA5FC8"/>
    <w:rsid w:val="00EA6732"/>
    <w:rsid w:val="00EA7BA2"/>
    <w:rsid w:val="00EB4287"/>
    <w:rsid w:val="00ED397B"/>
    <w:rsid w:val="00ED54E8"/>
    <w:rsid w:val="00ED7C07"/>
    <w:rsid w:val="00EE166E"/>
    <w:rsid w:val="00EE2992"/>
    <w:rsid w:val="00EE3CE6"/>
    <w:rsid w:val="00EF0B3C"/>
    <w:rsid w:val="00EF279B"/>
    <w:rsid w:val="00EF6314"/>
    <w:rsid w:val="00F03C43"/>
    <w:rsid w:val="00F0586B"/>
    <w:rsid w:val="00F12EEA"/>
    <w:rsid w:val="00F157DC"/>
    <w:rsid w:val="00F15932"/>
    <w:rsid w:val="00F15CB3"/>
    <w:rsid w:val="00F15DFF"/>
    <w:rsid w:val="00F17ADB"/>
    <w:rsid w:val="00F20AB2"/>
    <w:rsid w:val="00F20F66"/>
    <w:rsid w:val="00F33790"/>
    <w:rsid w:val="00F42628"/>
    <w:rsid w:val="00F46E45"/>
    <w:rsid w:val="00F47786"/>
    <w:rsid w:val="00F51E80"/>
    <w:rsid w:val="00F52DE4"/>
    <w:rsid w:val="00F55CC4"/>
    <w:rsid w:val="00F62796"/>
    <w:rsid w:val="00F63F88"/>
    <w:rsid w:val="00F649CF"/>
    <w:rsid w:val="00F717A0"/>
    <w:rsid w:val="00F71992"/>
    <w:rsid w:val="00F73DA4"/>
    <w:rsid w:val="00F75DE1"/>
    <w:rsid w:val="00F92F0B"/>
    <w:rsid w:val="00F9413D"/>
    <w:rsid w:val="00F94183"/>
    <w:rsid w:val="00F950D1"/>
    <w:rsid w:val="00F97D96"/>
    <w:rsid w:val="00FA27B9"/>
    <w:rsid w:val="00FA29BB"/>
    <w:rsid w:val="00FA6093"/>
    <w:rsid w:val="00FC25F4"/>
    <w:rsid w:val="00FE5A4C"/>
    <w:rsid w:val="00FE6C12"/>
    <w:rsid w:val="00FF3B2B"/>
    <w:rsid w:val="00FF3E0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Komentarij">
    <w:name w:val="_Комментарий (tkKomentarij)"/>
    <w:basedOn w:val="a"/>
    <w:rsid w:val="004B63F1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B63F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62F2"/>
    <w:rPr>
      <w:color w:val="0000FF"/>
      <w:u w:val="single"/>
    </w:rPr>
  </w:style>
  <w:style w:type="paragraph" w:styleId="a4">
    <w:name w:val="No Spacing"/>
    <w:uiPriority w:val="1"/>
    <w:qFormat/>
    <w:rsid w:val="007362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397B"/>
    <w:pPr>
      <w:ind w:left="720"/>
      <w:contextualSpacing/>
    </w:pPr>
  </w:style>
  <w:style w:type="character" w:styleId="a6">
    <w:name w:val="Emphasis"/>
    <w:basedOn w:val="a0"/>
    <w:uiPriority w:val="20"/>
    <w:qFormat/>
    <w:rsid w:val="00A36CC9"/>
    <w:rPr>
      <w:i/>
      <w:iCs/>
    </w:rPr>
  </w:style>
  <w:style w:type="character" w:customStyle="1" w:styleId="apple-converted-space">
    <w:name w:val="apple-converted-space"/>
    <w:basedOn w:val="a0"/>
    <w:rsid w:val="00A36CC9"/>
  </w:style>
  <w:style w:type="paragraph" w:styleId="a7">
    <w:name w:val="header"/>
    <w:basedOn w:val="a"/>
    <w:link w:val="a8"/>
    <w:uiPriority w:val="99"/>
    <w:unhideWhenUsed/>
    <w:rsid w:val="0094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4216"/>
  </w:style>
  <w:style w:type="paragraph" w:styleId="a9">
    <w:name w:val="footer"/>
    <w:basedOn w:val="a"/>
    <w:link w:val="aa"/>
    <w:uiPriority w:val="99"/>
    <w:unhideWhenUsed/>
    <w:rsid w:val="0094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216"/>
  </w:style>
  <w:style w:type="table" w:styleId="ab">
    <w:name w:val="Table Grid"/>
    <w:basedOn w:val="a1"/>
    <w:uiPriority w:val="59"/>
    <w:rsid w:val="00E30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86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66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BCA"/>
    <w:rPr>
      <w:rFonts w:ascii="Tahoma" w:hAnsi="Tahoma" w:cs="Tahoma"/>
      <w:sz w:val="16"/>
      <w:szCs w:val="16"/>
    </w:rPr>
  </w:style>
  <w:style w:type="paragraph" w:customStyle="1" w:styleId="j13">
    <w:name w:val="j13"/>
    <w:basedOn w:val="a"/>
    <w:rsid w:val="0063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634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Komentarij">
    <w:name w:val="_Комментарий (tkKomentarij)"/>
    <w:basedOn w:val="a"/>
    <w:rsid w:val="004B63F1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B63F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62F2"/>
    <w:rPr>
      <w:color w:val="0000FF"/>
      <w:u w:val="single"/>
    </w:rPr>
  </w:style>
  <w:style w:type="paragraph" w:styleId="a4">
    <w:name w:val="No Spacing"/>
    <w:uiPriority w:val="1"/>
    <w:qFormat/>
    <w:rsid w:val="007362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397B"/>
    <w:pPr>
      <w:ind w:left="720"/>
      <w:contextualSpacing/>
    </w:pPr>
  </w:style>
  <w:style w:type="character" w:styleId="a6">
    <w:name w:val="Emphasis"/>
    <w:basedOn w:val="a0"/>
    <w:uiPriority w:val="20"/>
    <w:qFormat/>
    <w:rsid w:val="00A36CC9"/>
    <w:rPr>
      <w:i/>
      <w:iCs/>
    </w:rPr>
  </w:style>
  <w:style w:type="character" w:customStyle="1" w:styleId="apple-converted-space">
    <w:name w:val="apple-converted-space"/>
    <w:basedOn w:val="a0"/>
    <w:rsid w:val="00A36CC9"/>
  </w:style>
  <w:style w:type="paragraph" w:styleId="a7">
    <w:name w:val="header"/>
    <w:basedOn w:val="a"/>
    <w:link w:val="a8"/>
    <w:uiPriority w:val="99"/>
    <w:unhideWhenUsed/>
    <w:rsid w:val="0094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4216"/>
  </w:style>
  <w:style w:type="paragraph" w:styleId="a9">
    <w:name w:val="footer"/>
    <w:basedOn w:val="a"/>
    <w:link w:val="aa"/>
    <w:uiPriority w:val="99"/>
    <w:unhideWhenUsed/>
    <w:rsid w:val="0094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216"/>
  </w:style>
  <w:style w:type="table" w:styleId="ab">
    <w:name w:val="Table Grid"/>
    <w:basedOn w:val="a1"/>
    <w:uiPriority w:val="59"/>
    <w:rsid w:val="00E30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86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66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BCA"/>
    <w:rPr>
      <w:rFonts w:ascii="Tahoma" w:hAnsi="Tahoma" w:cs="Tahoma"/>
      <w:sz w:val="16"/>
      <w:szCs w:val="16"/>
    </w:rPr>
  </w:style>
  <w:style w:type="paragraph" w:customStyle="1" w:styleId="j13">
    <w:name w:val="j13"/>
    <w:basedOn w:val="a"/>
    <w:rsid w:val="0063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634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84B3-F7C2-4D69-B883-61B0A0A7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rin</cp:lastModifiedBy>
  <cp:revision>7</cp:revision>
  <cp:lastPrinted>2016-12-18T14:42:00Z</cp:lastPrinted>
  <dcterms:created xsi:type="dcterms:W3CDTF">2016-06-04T12:43:00Z</dcterms:created>
  <dcterms:modified xsi:type="dcterms:W3CDTF">2017-01-05T08:48:00Z</dcterms:modified>
</cp:coreProperties>
</file>